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51EAD" w:rsidRDefault="00151EAD" w14:paraId="2C078E63" w14:textId="3C4FEA0A">
      <w:r w:rsidR="46401EEA">
        <w:drawing>
          <wp:inline wp14:editId="3A4F0DAD" wp14:anchorId="27FCE2B6">
            <wp:extent cx="4533900" cy="5943600"/>
            <wp:effectExtent l="0" t="0" r="0" b="0"/>
            <wp:docPr id="293885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885829" name="Picture 293885829"/>
                    <pic:cNvPicPr/>
                  </pic:nvPicPr>
                  <pic:blipFill>
                    <a:blip xmlns:r="http://schemas.openxmlformats.org/officeDocument/2006/relationships" r:embed="rId1676907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EA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868B0C"/>
    <w:rsid w:val="00151EAD"/>
    <w:rsid w:val="0023796B"/>
    <w:rsid w:val="40868B0C"/>
    <w:rsid w:val="46401EEA"/>
    <w:rsid w:val="64FB9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8B0C"/>
  <w15:chartTrackingRefBased/>
  <w15:docId w15:val="{546501E2-6CEB-430B-8B4B-D8F91CDD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69077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8dde695-4535-408a-8dbf-d6791aad1a12}" enabled="1" method="Standard" siteId="{92ec3794-b8f0-4f93-b733-7a30a8a2b51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Frankie Rivera</dc:creator>
  <keywords/>
  <dc:description/>
  <lastModifiedBy>Frankie Rivera</lastModifiedBy>
  <revision>2</revision>
  <dcterms:created xsi:type="dcterms:W3CDTF">2026-01-29T00:45:00.0000000Z</dcterms:created>
  <dcterms:modified xsi:type="dcterms:W3CDTF">2026-01-29T01:02:15.4450165Z</dcterms:modified>
</coreProperties>
</file>