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21" w:rsidRPr="00015391" w:rsidRDefault="00B83321" w:rsidP="00B83321">
      <w:pPr>
        <w:pBdr>
          <w:bottom w:val="single" w:sz="4" w:space="1" w:color="808080" w:themeColor="background1" w:themeShade="80"/>
        </w:pBd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highlight w:val="yellow"/>
          <w:lang w:eastAsia="en-AU"/>
        </w:rPr>
      </w:pPr>
    </w:p>
    <w:p w:rsidR="00B83321" w:rsidRPr="00015391" w:rsidRDefault="00B83321" w:rsidP="00B83321">
      <w:pPr>
        <w:pBdr>
          <w:bottom w:val="single" w:sz="4" w:space="1" w:color="808080" w:themeColor="background1" w:themeShade="80"/>
        </w:pBd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highlight w:val="yellow"/>
          <w:lang w:eastAsia="en-AU"/>
        </w:rPr>
      </w:pP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Cover sheet</w:t>
      </w:r>
      <w:r>
        <w:rPr>
          <w:b/>
          <w:sz w:val="32"/>
          <w:szCs w:val="32"/>
        </w:rPr>
        <w:t xml:space="preserve"> t</w:t>
      </w:r>
      <w:r w:rsidRPr="000262B9">
        <w:rPr>
          <w:b/>
          <w:sz w:val="32"/>
          <w:szCs w:val="32"/>
        </w:rPr>
        <w:t>o be included on the first page of both reports</w:t>
      </w:r>
    </w:p>
    <w:p w:rsidR="00B83321" w:rsidRPr="00521C76" w:rsidRDefault="00B83321" w:rsidP="00B83321">
      <w:pPr>
        <w:spacing w:after="60" w:line="240" w:lineRule="auto"/>
        <w:ind w:left="2160"/>
        <w:rPr>
          <w:sz w:val="24"/>
          <w:szCs w:val="24"/>
        </w:rPr>
      </w:pPr>
      <w:r w:rsidRPr="00521C76">
        <w:rPr>
          <w:sz w:val="24"/>
          <w:szCs w:val="24"/>
        </w:rPr>
        <w:t xml:space="preserve">    </w:t>
      </w: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Student Number:</w:t>
      </w: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Full Name:</w:t>
      </w: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Assessment Number:</w:t>
      </w: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</w:p>
    <w:p w:rsidR="00B83321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Assessment Description:</w:t>
      </w:r>
    </w:p>
    <w:p w:rsidR="00B83321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Declaration</w:t>
      </w: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I am aware that under the University Student Code of Conduct policy I am expected to undertake academic work in a manner consistent with principles of academic integrity</w:t>
      </w:r>
      <w:r w:rsidRPr="000262B9">
        <w:rPr>
          <w:b/>
          <w:i/>
          <w:sz w:val="32"/>
          <w:szCs w:val="32"/>
        </w:rPr>
        <w:t xml:space="preserve"> </w:t>
      </w:r>
      <w:r w:rsidRPr="000262B9">
        <w:rPr>
          <w:b/>
          <w:sz w:val="32"/>
          <w:szCs w:val="32"/>
        </w:rPr>
        <w:t xml:space="preserve">as stated and explained in the QUT Manual of Policies and Procedures (Section C, Part 5.3 Academic Integrity) or on </w:t>
      </w:r>
      <w:hyperlink r:id="rId4" w:history="1">
        <w:r w:rsidRPr="000262B9">
          <w:rPr>
            <w:rStyle w:val="Hyperlink"/>
            <w:b/>
            <w:sz w:val="32"/>
            <w:szCs w:val="32"/>
          </w:rPr>
          <w:t>http://www.mopp.qut.edu.au/C/C_05_03.jsp</w:t>
        </w:r>
      </w:hyperlink>
      <w:r w:rsidRPr="000262B9">
        <w:rPr>
          <w:b/>
          <w:sz w:val="32"/>
          <w:szCs w:val="32"/>
        </w:rPr>
        <w:t xml:space="preserve">. </w:t>
      </w: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>I confirm that this work represents my individual effort and does not contain plagiarised material.</w:t>
      </w:r>
    </w:p>
    <w:p w:rsidR="00B83321" w:rsidRPr="000262B9" w:rsidRDefault="00B83321" w:rsidP="00B8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</w:p>
    <w:p w:rsidR="00790D4E" w:rsidRPr="00BD009B" w:rsidRDefault="00B83321" w:rsidP="00BD0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40" w:lineRule="auto"/>
        <w:rPr>
          <w:b/>
          <w:sz w:val="32"/>
          <w:szCs w:val="32"/>
        </w:rPr>
      </w:pPr>
      <w:r w:rsidRPr="000262B9">
        <w:rPr>
          <w:b/>
          <w:sz w:val="32"/>
          <w:szCs w:val="32"/>
        </w:rPr>
        <w:t xml:space="preserve">Signed:              </w:t>
      </w:r>
    </w:p>
    <w:sectPr w:rsidR="00790D4E" w:rsidRPr="00BD009B" w:rsidSect="00790D4E">
      <w:footerReference w:type="default" r:id="rId5"/>
      <w:footerReference w:type="firs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2904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521C76" w:rsidRDefault="00BD00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29050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521C76" w:rsidRDefault="00BD00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</w:t>
        </w:r>
        <w:r w:rsidRPr="008101B9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21C76" w:rsidRDefault="00BD009B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3321"/>
    <w:rsid w:val="00790D4E"/>
    <w:rsid w:val="00B83321"/>
    <w:rsid w:val="00BD0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2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833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yperlink" Target="http://www.mopp.qut.edu.au/C/C_05_03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>QUT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peachd</dc:creator>
  <cp:lastModifiedBy>peachd</cp:lastModifiedBy>
  <cp:revision>2</cp:revision>
  <dcterms:created xsi:type="dcterms:W3CDTF">2013-01-30T02:17:00Z</dcterms:created>
  <dcterms:modified xsi:type="dcterms:W3CDTF">2013-01-30T02:21:00Z</dcterms:modified>
</cp:coreProperties>
</file>