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B1939" w14:textId="77777777" w:rsidR="0074159F" w:rsidRDefault="0074159F"/>
    <w:p w14:paraId="712B73D2" w14:textId="70147E14" w:rsidR="0074159F" w:rsidRPr="0074159F" w:rsidRDefault="0074159F">
      <w:pPr>
        <w:rPr>
          <w:sz w:val="144"/>
          <w:szCs w:val="144"/>
        </w:rPr>
      </w:pPr>
      <w:r>
        <w:rPr>
          <w:sz w:val="144"/>
          <w:szCs w:val="144"/>
        </w:rPr>
        <w:t>This is a test PDF</w:t>
      </w:r>
    </w:p>
    <w:p w14:paraId="4DD130E7" w14:textId="77777777" w:rsidR="0074159F" w:rsidRDefault="0074159F"/>
    <w:p w14:paraId="47F103BF" w14:textId="2B073035" w:rsidR="0032460D" w:rsidRDefault="0074159F">
      <w:r>
        <w:rPr>
          <w:noProof/>
        </w:rPr>
        <w:drawing>
          <wp:inline distT="0" distB="0" distL="0" distR="0" wp14:anchorId="478D641D" wp14:editId="5D35A865">
            <wp:extent cx="1828800" cy="1828800"/>
            <wp:effectExtent l="0" t="0" r="0" b="0"/>
            <wp:docPr id="2073958740" name="Picture 1" descr="A logo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958740" name="Picture 1" descr="A logo with a black background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60D" w:rsidSect="00FF0312">
      <w:pgSz w:w="12240" w:h="15840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59F"/>
    <w:rsid w:val="0032460D"/>
    <w:rsid w:val="003D2C6C"/>
    <w:rsid w:val="00570DF9"/>
    <w:rsid w:val="0074159F"/>
    <w:rsid w:val="009666D3"/>
    <w:rsid w:val="00A57C57"/>
    <w:rsid w:val="00C46FC1"/>
    <w:rsid w:val="00D13CF3"/>
    <w:rsid w:val="00F33DAC"/>
    <w:rsid w:val="00FF0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6D161"/>
  <w15:chartTrackingRefBased/>
  <w15:docId w15:val="{47718873-BE8F-B449-B178-DFFF4375F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5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ADMIN</dc:creator>
  <cp:keywords/>
  <dc:description/>
  <cp:lastModifiedBy>INFO ADMIN</cp:lastModifiedBy>
  <cp:revision>1</cp:revision>
  <dcterms:created xsi:type="dcterms:W3CDTF">2026-04-07T20:55:00Z</dcterms:created>
  <dcterms:modified xsi:type="dcterms:W3CDTF">2026-04-07T20:56:00Z</dcterms:modified>
</cp:coreProperties>
</file>