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850B" w14:textId="77777777" w:rsidR="00AA2652" w:rsidRPr="0087245C" w:rsidRDefault="001C54F0">
      <w:pPr>
        <w:rPr>
          <w:rStyle w:val="Emphasis"/>
        </w:rPr>
      </w:pPr>
      <w:r w:rsidRPr="0087245C">
        <w:rPr>
          <w:rStyle w:val="Emphasis"/>
        </w:rPr>
        <w:t>Group 01</w:t>
      </w:r>
    </w:p>
    <w:p w14:paraId="2846FF71" w14:textId="77777777" w:rsidR="00AA2652" w:rsidRDefault="001C54F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Proposal: KOOLB</w:t>
      </w:r>
    </w:p>
    <w:p w14:paraId="46C2630C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Introduction</w:t>
      </w:r>
    </w:p>
    <w:p w14:paraId="2A5EAAC3" w14:textId="77777777" w:rsidR="00AA2652" w:rsidRDefault="001C54F0">
      <w:pPr>
        <w:rPr>
          <w:rFonts w:cs="Times New Roman"/>
          <w:szCs w:val="24"/>
          <w:lang w:eastAsia="en-US"/>
        </w:rPr>
      </w:pPr>
      <w:proofErr w:type="spellStart"/>
      <w:r>
        <w:rPr>
          <w:rFonts w:cs="Times New Roman"/>
          <w:szCs w:val="24"/>
          <w:shd w:val="clear" w:color="auto" w:fill="FFFFFF"/>
          <w:lang w:eastAsia="en-US"/>
        </w:rPr>
        <w:t>KoolB</w:t>
      </w:r>
      <w:proofErr w:type="spellEnd"/>
      <w:r>
        <w:rPr>
          <w:rFonts w:cs="Times New Roman"/>
          <w:szCs w:val="24"/>
          <w:shd w:val="clear" w:color="auto" w:fill="FFFFFF"/>
          <w:lang w:eastAsia="en-US"/>
        </w:rPr>
        <w:t xml:space="preserve"> is an online marketplace that links people who wish to rent out their houses with customers who need to stay in specified areas.</w:t>
      </w:r>
    </w:p>
    <w:p w14:paraId="0CC9C7CB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Target users and environments: </w:t>
      </w:r>
    </w:p>
    <w:p w14:paraId="34027F21" w14:textId="77777777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Platform: Flutter</w:t>
      </w:r>
    </w:p>
    <w:p w14:paraId="5ED3DA4C" w14:textId="2F2FC213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Environment: Android</w:t>
      </w:r>
      <w:r w:rsidR="00B71A58">
        <w:rPr>
          <w:rFonts w:cs="Times New Roman"/>
          <w:szCs w:val="24"/>
        </w:rPr>
        <w:t>, iOS, website (pending)</w:t>
      </w:r>
    </w:p>
    <w:p w14:paraId="27FAB06D" w14:textId="44CEBA86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>- Programming language: Dart</w:t>
      </w:r>
    </w:p>
    <w:p w14:paraId="49D67820" w14:textId="0E0C620C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D17892">
        <w:rPr>
          <w:rFonts w:cs="Times New Roman"/>
          <w:szCs w:val="24"/>
        </w:rPr>
        <w:t xml:space="preserve">Actor: </w:t>
      </w:r>
      <w:r w:rsidR="005F3432">
        <w:rPr>
          <w:rFonts w:cs="Times New Roman"/>
          <w:szCs w:val="24"/>
        </w:rPr>
        <w:t>H</w:t>
      </w:r>
      <w:r w:rsidR="00D17892">
        <w:rPr>
          <w:rFonts w:cs="Times New Roman"/>
          <w:szCs w:val="24"/>
        </w:rPr>
        <w:t xml:space="preserve">ost, </w:t>
      </w:r>
      <w:r w:rsidR="00FD08C1">
        <w:rPr>
          <w:rFonts w:cs="Times New Roman"/>
          <w:szCs w:val="24"/>
        </w:rPr>
        <w:t>traveler</w:t>
      </w:r>
      <w:r w:rsidR="00D17892">
        <w:rPr>
          <w:rFonts w:cs="Times New Roman"/>
          <w:szCs w:val="24"/>
        </w:rPr>
        <w:t>, admin</w:t>
      </w:r>
    </w:p>
    <w:p w14:paraId="006A7021" w14:textId="56351404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Target users: Travelers, tourists</w:t>
      </w:r>
      <w:r w:rsidR="00B71A5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people who are looking for </w:t>
      </w:r>
      <w:r>
        <w:rPr>
          <w:szCs w:val="24"/>
        </w:rPr>
        <w:t>accommodation, people who have spare rooms, travel service or property available for rental, covering all consumer age groups.</w:t>
      </w:r>
    </w:p>
    <w:p w14:paraId="0E5C3F4A" w14:textId="722E1B61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Key features: list the key features for the app.</w:t>
      </w:r>
    </w:p>
    <w:p w14:paraId="3A24729F" w14:textId="033024DD" w:rsidR="0087245C" w:rsidRPr="0087245C" w:rsidRDefault="0087245C" w:rsidP="0087245C">
      <w:pPr>
        <w:pStyle w:val="Heading2"/>
        <w:rPr>
          <w:rFonts w:cs="Times New Roman"/>
          <w:b/>
          <w:bCs/>
          <w:szCs w:val="24"/>
        </w:rPr>
      </w:pPr>
      <w:r>
        <w:t>Main features:</w:t>
      </w:r>
    </w:p>
    <w:p w14:paraId="234DFDD4" w14:textId="77777777" w:rsidR="0087245C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Accommodation description: </w:t>
      </w:r>
      <w:r>
        <w:rPr>
          <w:rFonts w:cs="Times New Roman"/>
          <w:szCs w:val="24"/>
        </w:rPr>
        <w:t>Include the greatest offers, a photo gallery, and the state of the accommodation, among other things.</w:t>
      </w:r>
    </w:p>
    <w:p w14:paraId="03F4AE30" w14:textId="77777777" w:rsidR="00AA2652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Registration</w:t>
      </w:r>
      <w:r>
        <w:rPr>
          <w:rFonts w:cs="Times New Roman"/>
          <w:szCs w:val="24"/>
        </w:rPr>
        <w:t>: The user must first create an account with your app by giving his name, email address, phone number, or both.</w:t>
      </w:r>
    </w:p>
    <w:p w14:paraId="2A4A9752" w14:textId="77777777" w:rsidR="0087245C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User Account</w:t>
      </w:r>
      <w:r>
        <w:rPr>
          <w:rFonts w:cs="Times New Roman"/>
          <w:szCs w:val="24"/>
        </w:rPr>
        <w:t>: It comprises the user's fundamental information, such as his name, email address, mobile phone number, booking and transaction history, wish-list, preferred language, and so on.</w:t>
      </w:r>
    </w:p>
    <w:p w14:paraId="5CCB1E2C" w14:textId="3C17964F" w:rsidR="00AA2652" w:rsidRPr="0087245C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 w:rsidRPr="0087245C">
        <w:rPr>
          <w:rFonts w:cs="Times New Roman"/>
          <w:b/>
          <w:bCs/>
          <w:szCs w:val="24"/>
        </w:rPr>
        <w:t>Booking and Cancellation Page</w:t>
      </w:r>
      <w:r w:rsidRPr="0087245C">
        <w:rPr>
          <w:rFonts w:cs="Times New Roman"/>
          <w:szCs w:val="24"/>
        </w:rPr>
        <w:t>: Allows clients to reserve a room immediately after selecting it. It</w:t>
      </w:r>
      <w:r>
        <w:rPr>
          <w:rFonts w:cs="Times New Roman"/>
          <w:szCs w:val="24"/>
        </w:rPr>
        <w:t xml:space="preserve"> </w:t>
      </w:r>
      <w:r w:rsidRPr="0087245C">
        <w:rPr>
          <w:rFonts w:cs="Times New Roman"/>
          <w:szCs w:val="24"/>
        </w:rPr>
        <w:t>would include information like the check-in and check</w:t>
      </w:r>
      <w:r>
        <w:rPr>
          <w:rFonts w:cs="Times New Roman"/>
          <w:szCs w:val="24"/>
        </w:rPr>
        <w:t>-</w:t>
      </w:r>
      <w:r w:rsidRPr="0087245C">
        <w:rPr>
          <w:rFonts w:cs="Times New Roman"/>
          <w:szCs w:val="24"/>
        </w:rPr>
        <w:t>out dates, destination or city, number of persons staying, and much more.</w:t>
      </w:r>
    </w:p>
    <w:p w14:paraId="07B86ECF" w14:textId="37CC0E3A" w:rsidR="00AA2652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Search Option</w:t>
      </w:r>
      <w:r>
        <w:rPr>
          <w:rFonts w:cs="Times New Roman"/>
          <w:szCs w:val="24"/>
        </w:rPr>
        <w:t>: Locating precise information about the hotel and its features.</w:t>
      </w:r>
    </w:p>
    <w:p w14:paraId="456AD158" w14:textId="0FA38B57" w:rsidR="00AA2652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Payment Gateway: </w:t>
      </w:r>
      <w:r>
        <w:rPr>
          <w:rFonts w:cs="Times New Roman"/>
          <w:szCs w:val="24"/>
        </w:rPr>
        <w:t>Customers may make payments through the app utilizing the available alternatives using online banking or pay with a credit or debit card.</w:t>
      </w:r>
    </w:p>
    <w:p w14:paraId="2DEDEDF8" w14:textId="77777777" w:rsidR="00AA2652" w:rsidRDefault="001C54F0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</w:rPr>
        <w:t xml:space="preserve">Push Notifications: </w:t>
      </w:r>
      <w:r>
        <w:rPr>
          <w:rFonts w:cs="Times New Roman"/>
        </w:rPr>
        <w:t xml:space="preserve">Send quick bulk messages to </w:t>
      </w:r>
      <w:proofErr w:type="gramStart"/>
      <w:r>
        <w:rPr>
          <w:rFonts w:cs="Times New Roman"/>
        </w:rPr>
        <w:t>a large number of</w:t>
      </w:r>
      <w:proofErr w:type="gramEnd"/>
      <w:r>
        <w:rPr>
          <w:rFonts w:cs="Times New Roman"/>
        </w:rPr>
        <w:t xml:space="preserve"> registered customers about new offers, discounts, amenities, the start of any service, and so on.</w:t>
      </w:r>
    </w:p>
    <w:p w14:paraId="685947EA" w14:textId="77777777" w:rsidR="0087245C" w:rsidRPr="0087245C" w:rsidRDefault="001C54F0" w:rsidP="0087245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87245C">
        <w:rPr>
          <w:rFonts w:cs="Times New Roman"/>
          <w:b/>
          <w:bCs/>
          <w:szCs w:val="24"/>
        </w:rPr>
        <w:t>Review and Ratings</w:t>
      </w:r>
    </w:p>
    <w:p w14:paraId="27829D35" w14:textId="5812E7F3" w:rsidR="0087245C" w:rsidRPr="0087245C" w:rsidRDefault="0087245C" w:rsidP="0087245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87245C">
        <w:rPr>
          <w:rFonts w:cs="Times New Roman"/>
          <w:b/>
          <w:bCs/>
          <w:szCs w:val="24"/>
        </w:rPr>
        <w:t xml:space="preserve">Statistics and Analysis: </w:t>
      </w:r>
      <w:r w:rsidRPr="0087245C">
        <w:rPr>
          <w:rFonts w:cs="Times New Roman"/>
          <w:szCs w:val="24"/>
        </w:rPr>
        <w:t>Display the number of bookings, the changing rate, and the level of satisfaction, etc.</w:t>
      </w:r>
    </w:p>
    <w:p w14:paraId="2F866474" w14:textId="03B0B65E" w:rsidR="0087245C" w:rsidRPr="0087245C" w:rsidRDefault="0087245C" w:rsidP="0087245C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 w:rsidRPr="0087245C">
        <w:rPr>
          <w:rFonts w:cs="Times New Roman"/>
          <w:b/>
          <w:bCs/>
          <w:szCs w:val="24"/>
        </w:rPr>
        <w:t>Chat box:</w:t>
      </w:r>
      <w:r w:rsidRPr="0087245C">
        <w:rPr>
          <w:rFonts w:cs="Times New Roman"/>
          <w:szCs w:val="24"/>
        </w:rPr>
        <w:t xml:space="preserve"> Allow users and the host to discuss for more information.</w:t>
      </w:r>
    </w:p>
    <w:p w14:paraId="4353839B" w14:textId="5DF34E44" w:rsidR="0087245C" w:rsidRDefault="0087245C" w:rsidP="0087245C">
      <w:pPr>
        <w:pStyle w:val="Heading2"/>
      </w:pPr>
      <w:r>
        <w:t>Optional</w:t>
      </w:r>
    </w:p>
    <w:p w14:paraId="6FDE594D" w14:textId="77777777" w:rsidR="00AA2652" w:rsidRDefault="001C54F0" w:rsidP="0087245C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Geo-Location Facility: </w:t>
      </w:r>
      <w:r>
        <w:rPr>
          <w:rFonts w:cs="Times New Roman"/>
          <w:szCs w:val="24"/>
        </w:rPr>
        <w:t>The use of geo-location services will assist your clients in getting to the hotel quickly and using the shortest feasible path from their point of arrival.</w:t>
      </w:r>
    </w:p>
    <w:p w14:paraId="4014CDB8" w14:textId="77777777" w:rsidR="00AA2652" w:rsidRDefault="001C54F0" w:rsidP="0087245C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 of Social Media Platforms</w:t>
      </w:r>
    </w:p>
    <w:p w14:paraId="7924D14D" w14:textId="77777777" w:rsidR="00AA2652" w:rsidRDefault="001C54F0" w:rsidP="0087245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City Tour Guide: </w:t>
      </w:r>
      <w:r>
        <w:rPr>
          <w:rFonts w:cs="Times New Roman"/>
          <w:szCs w:val="24"/>
        </w:rPr>
        <w:t>information about locations to visit, shopping sites, local modes of transportation, and dishes to try, etc.</w:t>
      </w:r>
    </w:p>
    <w:p w14:paraId="147E5F6D" w14:textId="77777777" w:rsidR="00AA2652" w:rsidRDefault="001C54F0" w:rsidP="0087245C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Cab and Flight Booking: </w:t>
      </w:r>
      <w:r>
        <w:rPr>
          <w:rFonts w:cs="Times New Roman"/>
          <w:szCs w:val="24"/>
        </w:rPr>
        <w:t>You can also provide cab booking and flight reservations, eliminating the need for the consumer to utilize another app.</w:t>
      </w:r>
    </w:p>
    <w:p w14:paraId="4F1F942A" w14:textId="27AD2621" w:rsidR="00AA2652" w:rsidRDefault="00231C70" w:rsidP="0087245C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Eco-</w:t>
      </w:r>
      <w:r w:rsidR="001C54F0">
        <w:rPr>
          <w:rFonts w:cs="Times New Roman"/>
          <w:b/>
          <w:bCs/>
          <w:szCs w:val="24"/>
        </w:rPr>
        <w:t xml:space="preserve">UI: </w:t>
      </w:r>
      <w:r w:rsidR="001C54F0">
        <w:rPr>
          <w:rFonts w:cs="Times New Roman"/>
          <w:szCs w:val="24"/>
        </w:rPr>
        <w:t>User-friendly, easy to use and responsive</w:t>
      </w:r>
      <w:r w:rsidR="006C1C1F">
        <w:rPr>
          <w:rFonts w:cs="Times New Roman"/>
          <w:szCs w:val="24"/>
        </w:rPr>
        <w:t>, environment-friendly</w:t>
      </w:r>
    </w:p>
    <w:p w14:paraId="4CA7DD6F" w14:textId="77777777" w:rsidR="00231C70" w:rsidRDefault="00231C70" w:rsidP="0087245C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Sort and Filter results:</w:t>
      </w:r>
      <w:r>
        <w:rPr>
          <w:rFonts w:cs="Times New Roman"/>
          <w:szCs w:val="24"/>
        </w:rPr>
        <w:t xml:space="preserve"> Allow users to sort or filter the result.</w:t>
      </w:r>
    </w:p>
    <w:p w14:paraId="4D1B5B94" w14:textId="77777777" w:rsidR="00231C70" w:rsidRDefault="00231C70" w:rsidP="00231C70">
      <w:pPr>
        <w:pStyle w:val="ListParagraph"/>
        <w:ind w:left="1080"/>
        <w:rPr>
          <w:rFonts w:cs="Times New Roman"/>
          <w:szCs w:val="24"/>
        </w:rPr>
      </w:pPr>
    </w:p>
    <w:p w14:paraId="0983F89C" w14:textId="77777777" w:rsidR="00AA2652" w:rsidRDefault="00AA2652">
      <w:pPr>
        <w:ind w:left="720"/>
        <w:rPr>
          <w:rFonts w:cs="Times New Roman"/>
          <w:b/>
          <w:bCs/>
          <w:szCs w:val="24"/>
        </w:rPr>
      </w:pPr>
    </w:p>
    <w:sectPr w:rsidR="00AA2652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0D72" w14:textId="77777777" w:rsidR="00F15E49" w:rsidRDefault="00F15E49">
      <w:pPr>
        <w:spacing w:line="240" w:lineRule="auto"/>
      </w:pPr>
      <w:r>
        <w:separator/>
      </w:r>
    </w:p>
  </w:endnote>
  <w:endnote w:type="continuationSeparator" w:id="0">
    <w:p w14:paraId="2920C6EF" w14:textId="77777777" w:rsidR="00F15E49" w:rsidRDefault="00F15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544C" w14:textId="77777777" w:rsidR="00AA2652" w:rsidRDefault="001C54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5BB5" w14:textId="77777777" w:rsidR="00F15E49" w:rsidRDefault="00F15E49">
      <w:pPr>
        <w:spacing w:after="0"/>
      </w:pPr>
      <w:r>
        <w:separator/>
      </w:r>
    </w:p>
  </w:footnote>
  <w:footnote w:type="continuationSeparator" w:id="0">
    <w:p w14:paraId="773C26B5" w14:textId="77777777" w:rsidR="00F15E49" w:rsidRDefault="00F15E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multilevel"/>
    <w:tmpl w:val="9280A3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D2221"/>
    <w:multiLevelType w:val="multilevel"/>
    <w:tmpl w:val="21EE10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5A4A"/>
    <w:multiLevelType w:val="multilevel"/>
    <w:tmpl w:val="90EC273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48FB0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77C93058"/>
    <w:multiLevelType w:val="multilevel"/>
    <w:tmpl w:val="77C9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261F8"/>
    <w:multiLevelType w:val="multilevel"/>
    <w:tmpl w:val="B5C6DE0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70CFD"/>
    <w:multiLevelType w:val="multilevel"/>
    <w:tmpl w:val="28DA85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341473">
    <w:abstractNumId w:val="3"/>
  </w:num>
  <w:num w:numId="2" w16cid:durableId="1636906733">
    <w:abstractNumId w:val="4"/>
  </w:num>
  <w:num w:numId="3" w16cid:durableId="736363631">
    <w:abstractNumId w:val="0"/>
  </w:num>
  <w:num w:numId="4" w16cid:durableId="1781800826">
    <w:abstractNumId w:val="6"/>
  </w:num>
  <w:num w:numId="5" w16cid:durableId="2074505063">
    <w:abstractNumId w:val="1"/>
  </w:num>
  <w:num w:numId="6" w16cid:durableId="201358249">
    <w:abstractNumId w:val="2"/>
  </w:num>
  <w:num w:numId="7" w16cid:durableId="575826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14"/>
    <w:rsid w:val="000A7C14"/>
    <w:rsid w:val="001C54F0"/>
    <w:rsid w:val="00231C70"/>
    <w:rsid w:val="00250645"/>
    <w:rsid w:val="0034727B"/>
    <w:rsid w:val="005F3432"/>
    <w:rsid w:val="006C1C1F"/>
    <w:rsid w:val="008168B6"/>
    <w:rsid w:val="0087245C"/>
    <w:rsid w:val="009305ED"/>
    <w:rsid w:val="00AA2652"/>
    <w:rsid w:val="00B71A58"/>
    <w:rsid w:val="00D17892"/>
    <w:rsid w:val="00D509B2"/>
    <w:rsid w:val="00D50BCF"/>
    <w:rsid w:val="00D94B94"/>
    <w:rsid w:val="00DB12E0"/>
    <w:rsid w:val="00E078FF"/>
    <w:rsid w:val="00E179CA"/>
    <w:rsid w:val="00F15E49"/>
    <w:rsid w:val="00FD08C1"/>
    <w:rsid w:val="379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E92"/>
  <w15:docId w15:val="{F29FC285-0EC2-5C49-9817-3BBF02F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8" w:lineRule="auto"/>
      <w:ind w:left="360"/>
    </w:pPr>
    <w:rPr>
      <w:rFonts w:eastAsiaTheme="minorHAnsi" w:cstheme="minorBidi"/>
      <w:color w:val="000000" w:themeColor="text1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i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07070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icydoggo\Library\Containers\com.microsoft.Word\Data\Library\Application%20Support\Microsoft\Office\16.0\DTS\en-US%7b32081642-7B09-BA47-B40A-6D2D34EA88B3%7d\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{41B1A73D-DF94-BA48-A8C5-038F8EF72F3B}tf10002082.dotx</Template>
  <TotalTime>53</TotalTime>
  <Pages>2</Pages>
  <Words>393</Words>
  <Characters>2091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LÊ GIA KHÁNH</cp:lastModifiedBy>
  <cp:revision>9</cp:revision>
  <dcterms:created xsi:type="dcterms:W3CDTF">2022-10-15T14:01:00Z</dcterms:created>
  <dcterms:modified xsi:type="dcterms:W3CDTF">2022-10-22T03:36:00Z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KSOProductBuildVer">
    <vt:lpwstr>1033-11.2.0.11371</vt:lpwstr>
  </property>
  <property fmtid="{D5CDD505-2E9C-101B-9397-08002B2CF9AE}" pid="4" name="ICV">
    <vt:lpwstr>77CD1001F25A448FB5C36D85D601B007</vt:lpwstr>
  </property>
  <property fmtid="{D5CDD505-2E9C-101B-9397-08002B2CF9AE}" pid="5" name="GrammarlyDocumentId">
    <vt:lpwstr>6c6cc6524ff3f1432fddfce2af7ee121273cb5518c04a46cc4f02a20a0932ebc</vt:lpwstr>
  </property>
</Properties>
</file>