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4.2: Project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4.2.1: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Gantt Chart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4.2.4: Add project schedule with detailed plan for each phase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