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Bùi Lê Gia Cát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q9ms4dtk0mr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_heading=h.q9ms4dtk0mrs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8zcrohxbzd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_heading=h.m8zcrohxbzdr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jb4c0ppej3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_heading=h.8jb4c0ppej3h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v93arx8ctr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The Renter can add a reason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_heading=h.av93arx8ctrm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n210dvg2l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_heading=h.1n210dvg2llm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v492hgdtes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_heading=h.nv492hgdtes1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3b4gcwyat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The renter must login or sign up first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_heading=h.83b4gcwyatu2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8irv1nzd2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 The system wait for the host to accept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_heading=h.y8irv1nzd28w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heading=h.5dhn03g5l5lj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q9ms4dtk0mrs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use case describes how a user cancel their bookings in the system..</w:t>
      </w:r>
    </w:p>
    <w:p w:rsidR="00000000" w:rsidDel="00000000" w:rsidP="00000000" w:rsidRDefault="00000000" w:rsidRPr="00000000" w14:paraId="0000002D">
      <w:pPr>
        <w:spacing w:after="120" w:lineRule="auto"/>
        <w:ind w:left="7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The actor starting use case is Renter.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m8zcrohxbzdr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 case begins when the renter click on canceling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The system update the database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x6j8y6rx9rbh" w:id="7"/>
      <w:bookmarkEnd w:id="7"/>
      <w:r w:rsidDel="00000000" w:rsidR="00000000" w:rsidRPr="00000000">
        <w:rPr>
          <w:rtl w:val="0"/>
        </w:rPr>
        <w:t xml:space="preserve">The system notify to the Host</w:t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8jb4c0ppej3h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2"/>
        </w:numPr>
      </w:pPr>
      <w:bookmarkStart w:colFirst="0" w:colLast="0" w:name="_heading=h.av93arx8ctrm" w:id="9"/>
      <w:bookmarkEnd w:id="9"/>
      <w:r w:rsidDel="00000000" w:rsidR="00000000" w:rsidRPr="00000000">
        <w:rPr>
          <w:rtl w:val="0"/>
        </w:rPr>
        <w:t xml:space="preserve">The Renter can add a reason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The Renter can give a reason why they want to cancel the booking.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1n210dvg2llm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added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nv492hgdtes1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83b4gcwyatu2" w:id="12"/>
      <w:bookmarkEnd w:id="12"/>
      <w:r w:rsidDel="00000000" w:rsidR="00000000" w:rsidRPr="00000000">
        <w:rPr>
          <w:rtl w:val="0"/>
        </w:rPr>
        <w:t xml:space="preserve">The renter must login or sign up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The renter is required to login first or create an account if he/she is a new user.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2"/>
        </w:numPr>
        <w:ind w:left="0"/>
        <w:rPr>
          <w:u w:val="none"/>
        </w:rPr>
      </w:pPr>
      <w:bookmarkStart w:colFirst="0" w:colLast="0" w:name="_heading=h.4t0eu9wu835" w:id="13"/>
      <w:bookmarkEnd w:id="13"/>
      <w:r w:rsidDel="00000000" w:rsidR="00000000" w:rsidRPr="00000000">
        <w:rPr>
          <w:rtl w:val="0"/>
        </w:rPr>
        <w:t xml:space="preserve">The renter must have a booking that need to be cancled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It is no point in canceling a non-existing booking, so the app must be sure to have the booking existed.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26in1rg" w:id="14"/>
      <w:bookmarkEnd w:id="14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1"/>
        <w:numPr>
          <w:ilvl w:val="1"/>
          <w:numId w:val="2"/>
        </w:numPr>
        <w:ind w:left="0" w:firstLine="0"/>
        <w:rPr>
          <w:vertAlign w:val="baseline"/>
        </w:rPr>
      </w:pPr>
      <w:bookmarkStart w:colFirst="0" w:colLast="0" w:name="_heading=h.y8irv1nzd28w" w:id="15"/>
      <w:bookmarkEnd w:id="15"/>
      <w:r w:rsidDel="00000000" w:rsidR="00000000" w:rsidRPr="00000000">
        <w:rPr>
          <w:rtl w:val="0"/>
        </w:rPr>
        <w:t xml:space="preserve">The system wait for the host to accept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The system will notify the host and wait for he/she accepts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0" w:firstLine="0"/>
        <w:rPr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This section will be added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5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6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Booking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22/11/2022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JZ8U8EjLysgqkPgVpfi1JicNg==">AMUW2mWRg1uorQXDTh49sMsmZRAXdsYb68J9cVKY9Y9xldU9x8/H5iwrDhTbcP/LLlQ+nzPW96BW8osp4B6SGF5XA1P1qMIklyLh5FroPV/IUv3bAeEN0vEhIGofRdhEOMu39o1t4QA2OdCzpv03kltEsklqKDuZ7BeEyL3wPSYp0Tm0AuHshtXq/n2SfuqZiSuHxC31KBq/FUoHrhLWPw//N4+A9iF4SW5g971076HDO3IKFmNmBjohandpCReQ5lbzFm7eVMKynOzAdN2pCywFzRM+O4J22d8Z13a0pPb8+3Mle6JHfmrzIfZnpEFt2Cdlg1HkutkHBu19kvQM/mk14JYD0LSQzz/BAEsvfwiWo36nNw+2595YipOZTnByXoVeFsPADhi16DG2oXqf9ujpC0otLw8XPfIyos8yG/GVZX0A3yLH/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