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case for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Trương Thuý Tường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y3huxzhgrv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_heading=h.1y3huxzhgrvb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4oyowol66w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_heading=h.x4oyowol66wn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cxvq70x4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_heading=h.eacxvq70x4id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Invalid Passwords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o67arla9v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Invalid Username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_heading=h.qo67arla9vwe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8f0fflqt8j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Forget Password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_heading=h.s8f0fflqt8jb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auu914b46q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_heading=h.9auu914b46qc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2izec7k90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The version of Android and 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_heading=h.c2izec7k90a1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4ul75jytzk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_heading=h.24ul75jytzkx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hadlyyn06w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user has valid email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_heading=h.chadlyyn06wq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2o2al5mxo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Navigating immediately to Home Page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_heading=h.i2o2al5mxoqu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sypvcpq3ne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Initial setup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_heading=h.msypvcpq3neh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qxpvimypy4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6.1 Register sao nó hok giống format lắm m v có s ko chắc ko sao có j sửa lại ở trên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_heading=h.qxpvimypy4b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>
          <w:vertAlign w:val="baseline"/>
        </w:rPr>
      </w:pPr>
      <w:bookmarkStart w:colFirst="0" w:colLast="0" w:name="_heading=h.lmdqrp5fyt8t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1y3huxzhgrvb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8gjlwgw7kvzu" w:id="4"/>
      <w:bookmarkEnd w:id="4"/>
      <w:r w:rsidDel="00000000" w:rsidR="00000000" w:rsidRPr="00000000">
        <w:rPr>
          <w:rtl w:val="0"/>
        </w:rPr>
        <w:t xml:space="preserve">The KoolB App login process is described in this use case.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hk0rgmo0aot" w:id="5"/>
      <w:bookmarkEnd w:id="5"/>
      <w:r w:rsidDel="00000000" w:rsidR="00000000" w:rsidRPr="00000000">
        <w:rPr>
          <w:rtl w:val="0"/>
        </w:rPr>
        <w:t xml:space="preserve">Host, Renter, and Admin are the actors who begin this use case.</w:t>
      </w:r>
    </w:p>
    <w:p w:rsidR="00000000" w:rsidDel="00000000" w:rsidP="00000000" w:rsidRDefault="00000000" w:rsidRPr="00000000" w14:paraId="00000037">
      <w:pPr>
        <w:pStyle w:val="Heading1"/>
        <w:widowControl w:val="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x4oyowol66wn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actor enters a name and password on the login page to start the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qehx4q8b22uu" w:id="8"/>
      <w:bookmarkEnd w:id="8"/>
      <w:r w:rsidDel="00000000" w:rsidR="00000000" w:rsidRPr="00000000">
        <w:rPr>
          <w:rtl w:val="0"/>
        </w:rPr>
        <w:t xml:space="preserve">Users open app KoolB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c9880m7ld26a" w:id="9"/>
      <w:bookmarkEnd w:id="9"/>
      <w:r w:rsidDel="00000000" w:rsidR="00000000" w:rsidRPr="00000000">
        <w:rPr>
          <w:rtl w:val="0"/>
        </w:rPr>
        <w:t xml:space="preserve">The Login Page is displayed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dnweihhh3h0d" w:id="10"/>
      <w:bookmarkEnd w:id="10"/>
      <w:r w:rsidDel="00000000" w:rsidR="00000000" w:rsidRPr="00000000">
        <w:rPr>
          <w:rtl w:val="0"/>
        </w:rPr>
        <w:t xml:space="preserve">Actors fill in username and password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qvbtu24urtyw" w:id="11"/>
      <w:bookmarkEnd w:id="11"/>
      <w:r w:rsidDel="00000000" w:rsidR="00000000" w:rsidRPr="00000000">
        <w:rPr>
          <w:rtl w:val="0"/>
        </w:rPr>
        <w:t xml:space="preserve">The system validates username and password of actors, then logs him/her into the app.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tpiy96cp2i30" w:id="12"/>
      <w:bookmarkEnd w:id="12"/>
      <w:r w:rsidDel="00000000" w:rsidR="00000000" w:rsidRPr="00000000">
        <w:rPr>
          <w:rtl w:val="0"/>
        </w:rPr>
        <w:t xml:space="preserve">The system displays Home Page corresponding to each role and end the use case</w:t>
      </w:r>
    </w:p>
    <w:p w:rsidR="00000000" w:rsidDel="00000000" w:rsidP="00000000" w:rsidRDefault="00000000" w:rsidRPr="00000000" w14:paraId="0000003F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eacxvq70x4id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widowControl w:val="1"/>
        <w:numPr>
          <w:ilvl w:val="2"/>
          <w:numId w:val="6"/>
        </w:numPr>
        <w:ind w:left="0" w:firstLine="0"/>
        <w:rPr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  <w:t xml:space="preserve">Invalid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At step 4, if password of actor is invalid, then trigger the first alternative flow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Display the message about invalid password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Require actors to correct password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Repeat this step until both username and password are valid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End use case</w:t>
      </w:r>
    </w:p>
    <w:p w:rsidR="00000000" w:rsidDel="00000000" w:rsidP="00000000" w:rsidRDefault="00000000" w:rsidRPr="00000000" w14:paraId="00000046">
      <w:pPr>
        <w:pStyle w:val="Heading3"/>
        <w:widowControl w:val="1"/>
        <w:numPr>
          <w:ilvl w:val="2"/>
          <w:numId w:val="6"/>
        </w:numPr>
        <w:ind w:left="0" w:firstLine="0"/>
        <w:rPr>
          <w:vertAlign w:val="baseline"/>
        </w:rPr>
      </w:pPr>
      <w:bookmarkStart w:colFirst="0" w:colLast="0" w:name="_heading=h.qo67arla9vwe" w:id="15"/>
      <w:bookmarkEnd w:id="15"/>
      <w:r w:rsidDel="00000000" w:rsidR="00000000" w:rsidRPr="00000000">
        <w:rPr>
          <w:rtl w:val="0"/>
        </w:rPr>
        <w:t xml:space="preserve">Invalid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At step 4, if username of actor is invalid, then trigger the second alternative flow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 the message about invalid username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Require actors to correct email or register username as new account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Repeat this step until both username and password are valid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120" w:lineRule="auto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End use case</w:t>
      </w:r>
    </w:p>
    <w:p w:rsidR="00000000" w:rsidDel="00000000" w:rsidP="00000000" w:rsidRDefault="00000000" w:rsidRPr="00000000" w14:paraId="0000004C">
      <w:pPr>
        <w:pStyle w:val="Heading3"/>
        <w:widowControl w:val="1"/>
        <w:numPr>
          <w:ilvl w:val="2"/>
          <w:numId w:val="6"/>
        </w:numPr>
        <w:ind w:left="0"/>
        <w:rPr>
          <w:rFonts w:ascii="Arial" w:cs="Arial" w:eastAsia="Arial" w:hAnsi="Arial"/>
          <w:i w:val="1"/>
        </w:rPr>
      </w:pPr>
      <w:bookmarkStart w:colFirst="0" w:colLast="0" w:name="_heading=h.s8f0fflqt8jb" w:id="16"/>
      <w:bookmarkEnd w:id="16"/>
      <w:r w:rsidDel="00000000" w:rsidR="00000000" w:rsidRPr="00000000">
        <w:rPr>
          <w:rtl w:val="0"/>
        </w:rPr>
        <w:t xml:space="preserve">Forget Password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At step 4, if actors click the ‘Forget Password’ button, then trigger this flow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 Change Password Screen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Ask actors to fill in new passwords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Change passwords for user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Navigate back to Login Page for users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0" w:lineRule="auto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End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9auu914b46qc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c2izec7k90a1" w:id="18"/>
      <w:bookmarkEnd w:id="18"/>
      <w:r w:rsidDel="00000000" w:rsidR="00000000" w:rsidRPr="00000000">
        <w:rPr>
          <w:rtl w:val="0"/>
        </w:rPr>
        <w:t xml:space="preserve">The version of Android and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bookmarkStart w:colFirst="0" w:colLast="0" w:name="_heading=h.17dp8vu" w:id="19"/>
      <w:bookmarkEnd w:id="19"/>
      <w:r w:rsidDel="00000000" w:rsidR="00000000" w:rsidRPr="00000000">
        <w:rPr>
          <w:rtl w:val="0"/>
        </w:rPr>
        <w:t xml:space="preserve">Android SDK must be at least 33</w:t>
        <w:tab/>
      </w:r>
    </w:p>
    <w:p w:rsidR="00000000" w:rsidDel="00000000" w:rsidP="00000000" w:rsidRDefault="00000000" w:rsidRPr="00000000" w14:paraId="00000056">
      <w:pPr>
        <w:ind w:left="720" w:firstLine="0"/>
        <w:rPr/>
      </w:pPr>
      <w:bookmarkStart w:colFirst="0" w:colLast="0" w:name="_heading=h.4zxhz537duqc" w:id="20"/>
      <w:bookmarkEnd w:id="20"/>
      <w:r w:rsidDel="00000000" w:rsidR="00000000" w:rsidRPr="00000000">
        <w:rPr>
          <w:rtl w:val="0"/>
        </w:rPr>
        <w:t xml:space="preserve">The oldest version of IOS must be at least 13.0 </w:t>
      </w:r>
    </w:p>
    <w:p w:rsidR="00000000" w:rsidDel="00000000" w:rsidP="00000000" w:rsidRDefault="00000000" w:rsidRPr="00000000" w14:paraId="00000057">
      <w:pPr>
        <w:pStyle w:val="Heading2"/>
        <w:widowControl w:val="1"/>
        <w:numPr>
          <w:ilvl w:val="1"/>
          <w:numId w:val="6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kayzq39e732o" w:id="21"/>
      <w:bookmarkEnd w:id="21"/>
      <w:r w:rsidDel="00000000" w:rsidR="00000000" w:rsidRPr="00000000">
        <w:rPr>
          <w:rtl w:val="0"/>
        </w:rPr>
        <w:t xml:space="preserve">Stable Internet Connection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In order to login successfully, users need to have a 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widowControl w:val="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24ul75jytzkx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chadlyyn06wq" w:id="23"/>
      <w:bookmarkEnd w:id="23"/>
      <w:r w:rsidDel="00000000" w:rsidR="00000000" w:rsidRPr="00000000">
        <w:rPr>
          <w:rtl w:val="0"/>
        </w:rPr>
        <w:t xml:space="preserve">The user has valid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vertAlign w:val="baseline"/>
        </w:rPr>
      </w:pPr>
      <w:bookmarkStart w:colFirst="0" w:colLast="0" w:name="_heading=h.17dp8vu" w:id="19"/>
      <w:bookmarkEnd w:id="19"/>
      <w:r w:rsidDel="00000000" w:rsidR="00000000" w:rsidRPr="00000000">
        <w:rPr>
          <w:rtl w:val="0"/>
        </w:rPr>
        <w:t xml:space="preserve">The username must exist as registered email in the app’s database; meaning that actors must registered account before they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widowControl w:val="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26in1rg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i2o2al5mxoqu" w:id="25"/>
      <w:bookmarkEnd w:id="25"/>
      <w:r w:rsidDel="00000000" w:rsidR="00000000" w:rsidRPr="00000000">
        <w:rPr>
          <w:rtl w:val="0"/>
        </w:rPr>
        <w:t xml:space="preserve">Navigating immediately to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After logging in, users are navigated to Home Page according to his/her role</w:t>
      </w:r>
    </w:p>
    <w:p w:rsidR="00000000" w:rsidDel="00000000" w:rsidP="00000000" w:rsidRDefault="00000000" w:rsidRPr="00000000" w14:paraId="0000005F">
      <w:pPr>
        <w:pStyle w:val="Heading2"/>
        <w:widowControl w:val="1"/>
        <w:numPr>
          <w:ilvl w:val="1"/>
          <w:numId w:val="6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msypvcpq3neh" w:id="26"/>
      <w:bookmarkEnd w:id="26"/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The system set up user’s booking history, chat log, saved accommodation, etc and all other 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35nkun2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Extension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6"/>
        </w:numPr>
        <w:ind w:left="0"/>
        <w:rPr/>
      </w:pPr>
      <w:bookmarkStart w:colFirst="0" w:colLast="0" w:name="_heading=h.qxpvimypy4b" w:id="28"/>
      <w:bookmarkEnd w:id="28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account does not exist, the system asks the user to create an account.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accepts to create an account, the application move user to registration page.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9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Login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6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PRUGJk9CvWHwtBQQSdhbZ0RSg==">AMUW2mWDFf/8JZODjbLuJd4KvId9AekK9W7qYbM34qmMfQNAtC6r82aHBlSzx9Gk5iYOpEmOJyeTARZa3oYOgR+DhSz9wdVkXYzTbd/D8G1lZyP2U3bNKhPTNu6jl5l1/Ev0mV3T/2aUNekqv3lABGnWEjsfKoAwgj08yV57u7Cwmy0lJ/tWgMv7JfyfBO3nCqmybmvrNhRLTPnrMl5FiWqQKD/18adMLG3kNxFebfVF2rJa6AIdTXT7/WYKN0+cZcYShopuGOrRLgpz+n7PyKAxPMLumJW2Kd71KtwmTV+srQl4x2XyWlIZOhH1MLgHmM5wFnpGN6NkVs0UswpOA8ViOZR40xAlx5khNujiJkGzFbCXP+PFxZd0oq+cLPCOEVfCdvom25s42sawwcdZVYwCVqD5bU5wQfALjxi/YX+e9nk6zHGo0X8qZK6oVG9UaQzRp2M0C9TijjXVhdDERL/Ple6bxtdyT710yqqARO5wG1P2qp495JYnsnzhgUyoSf+rLIVJ0+bIoRvGDDSQaJDaG+VVKCC/FX80YHTEZIdxHMphTxeOn3PgI2bbIeB8Ns+rjPTfSP4NS1r9ch6/TyxxqD8KEyccK0UnYJwzDfBDkqadqUkQbf4PUkCYoWJzRKTg+voNoCuhCam6AxTNleh+XXCDYQiWFcdNAleybm2v8y59pSK3o3YLAeQZwqIMUX4fcnXGWq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