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section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dyqcpyr0z9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Register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_heading=h.2dyqcpyr0z9t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z2hoignd69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_heading=h.bz2hoignd69k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sbvz5uezq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_heading=h.6sbvz5uezq9e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Invalid username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oha9p7exh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Invalid password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_heading=h.eoha9p7exhnq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v6csofpjex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2.2.2.1 The password is not strong enough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_heading=h.6v6csofpjexz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5nh7cnckq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2.2.2.2 The string in retype-password field is different from the one in password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_heading=h.s5nh7cnckq1p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rucuhmf0li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_heading=h.erucuhmf0li5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rwjkr6sprt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_heading=h.xrwjkr6sprt7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wa9yaefle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_heading=h.kwa9yaefleg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mr01q2f5n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username is not found in the 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_heading=h.tmr01q2f5n8l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7b762b61j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The user uses the app for the first time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_heading=h.z7b762b61j8i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xjqptxpuxt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The system allows the user to login immediately after registration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_heading=h.gxjqptxpuxtn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61e5u6sgo4v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6.1 If the user have their account registered (email found)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_heading=h.61e5u6sgo4v4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pixlr4lepxz8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dyqcpyr0z9t" w:id="1"/>
      <w:bookmarkEnd w:id="1"/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describes how a new user registers into the KOOLB.</w:t>
        <w:br w:type="textWrapping"/>
        <w:t xml:space="preserve">The actors starting this use case are Host and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bz2hoignd69k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The use case begins when the actor types his/her username, password on the registration form. He/She can use other alternative ways such as google email, facebook.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The system validates username to check if it has been taken and password to check if it is strong enough. If he/she uses other alternative ways, the system checks if those accounts have already registered. Then, the system creates a new user based on the information.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p9zfkk3j1ei" w:id="7"/>
      <w:bookmarkEnd w:id="7"/>
      <w:r w:rsidDel="00000000" w:rsidR="00000000" w:rsidRPr="00000000">
        <w:rPr>
          <w:rtl w:val="0"/>
        </w:rPr>
        <w:t xml:space="preserve">The system displays the registration forms (including retype password) and icons of alternative ways below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6sbvz5uezq9e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2"/>
        </w:numPr>
        <w:ind w:left="0" w:firstLine="0"/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Invalid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Issue: The field to type username is empty or the username may have been already taken. He/She need to change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1"/>
        <w:numPr>
          <w:ilvl w:val="2"/>
          <w:numId w:val="2"/>
        </w:numPr>
        <w:ind w:left="0" w:firstLine="0"/>
        <w:rPr>
          <w:vertAlign w:val="baseline"/>
        </w:rPr>
      </w:pPr>
      <w:bookmarkStart w:colFirst="0" w:colLast="0" w:name="_heading=h.eoha9p7exhnq" w:id="10"/>
      <w:bookmarkEnd w:id="10"/>
      <w:r w:rsidDel="00000000" w:rsidR="00000000" w:rsidRPr="00000000">
        <w:rPr>
          <w:rtl w:val="0"/>
        </w:rPr>
        <w:t xml:space="preserve">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Issue: The password may not meet the condition and need to be changed</w:t>
      </w:r>
    </w:p>
    <w:p w:rsidR="00000000" w:rsidDel="00000000" w:rsidP="00000000" w:rsidRDefault="00000000" w:rsidRPr="00000000" w14:paraId="0000003D">
      <w:pPr>
        <w:pStyle w:val="Heading3"/>
        <w:widowControl w:val="1"/>
        <w:numPr>
          <w:ilvl w:val="3"/>
          <w:numId w:val="2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6v6csofpjexz" w:id="12"/>
      <w:bookmarkEnd w:id="12"/>
      <w:r w:rsidDel="00000000" w:rsidR="00000000" w:rsidRPr="00000000">
        <w:rPr>
          <w:rtl w:val="0"/>
        </w:rPr>
        <w:t xml:space="preserve">The password is not strong enough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Issue: The user enters a password that does not meet the requirements of a strong password. The user is required to change the password.</w:t>
      </w:r>
    </w:p>
    <w:p w:rsidR="00000000" w:rsidDel="00000000" w:rsidP="00000000" w:rsidRDefault="00000000" w:rsidRPr="00000000" w14:paraId="0000003F">
      <w:pPr>
        <w:pStyle w:val="Heading3"/>
        <w:widowControl w:val="1"/>
        <w:numPr>
          <w:ilvl w:val="3"/>
          <w:numId w:val="2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s5nh7cnckq1p" w:id="13"/>
      <w:bookmarkEnd w:id="13"/>
      <w:r w:rsidDel="00000000" w:rsidR="00000000" w:rsidRPr="00000000">
        <w:rPr>
          <w:rtl w:val="0"/>
        </w:rPr>
        <w:t xml:space="preserve">The string in retype-password field is different from the one in password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Issue: The user type the string in the retype-password field does not match the one in password. The user is required to enter the same password or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erucuhmf0li5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2"/>
        </w:numPr>
        <w:ind w:left="0"/>
        <w:rPr>
          <w:vertAlign w:val="baseline"/>
        </w:rPr>
      </w:pPr>
      <w:bookmarkStart w:colFirst="0" w:colLast="0" w:name="_heading=h.xrwjkr6sprt7" w:id="15"/>
      <w:bookmarkEnd w:id="15"/>
      <w:r w:rsidDel="00000000" w:rsidR="00000000" w:rsidRPr="00000000">
        <w:rPr>
          <w:rtl w:val="0"/>
        </w:rPr>
        <w:t xml:space="preserve">Stable Internet Connection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device must have a stable internet connection to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kwa9yaefleg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tmr01q2f5n8l" w:id="17"/>
      <w:bookmarkEnd w:id="17"/>
      <w:r w:rsidDel="00000000" w:rsidR="00000000" w:rsidRPr="00000000">
        <w:rPr>
          <w:rtl w:val="0"/>
        </w:rPr>
        <w:t xml:space="preserve">The username is not found in the login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The user tries to login but the username is not found in the system.</w:t>
      </w:r>
    </w:p>
    <w:p w:rsidR="00000000" w:rsidDel="00000000" w:rsidP="00000000" w:rsidRDefault="00000000" w:rsidRPr="00000000" w14:paraId="00000047">
      <w:pPr>
        <w:pStyle w:val="Heading2"/>
        <w:widowControl w:val="1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z7b762b61j8i" w:id="18"/>
      <w:bookmarkEnd w:id="18"/>
      <w:r w:rsidDel="00000000" w:rsidR="00000000" w:rsidRPr="00000000">
        <w:rPr>
          <w:rtl w:val="0"/>
        </w:rPr>
        <w:t xml:space="preserve">The user uses the app for the first 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The user downloads and uses the app for the first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gxjqptxpuxtn" w:id="20"/>
      <w:bookmarkEnd w:id="20"/>
      <w:r w:rsidDel="00000000" w:rsidR="00000000" w:rsidRPr="00000000">
        <w:rPr>
          <w:rtl w:val="0"/>
        </w:rPr>
        <w:t xml:space="preserve">The system allows the user to login immediately after registration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After satisfying all the requirements, the system allows the user to login immediately.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2"/>
        </w:numPr>
        <w:rPr/>
      </w:pPr>
      <w:bookmarkStart w:colFirst="0" w:colLast="0" w:name="_heading=h.61e5u6sgo4v4" w:id="22"/>
      <w:bookmarkEnd w:id="22"/>
      <w:r w:rsidDel="00000000" w:rsidR="00000000" w:rsidRPr="00000000">
        <w:rPr>
          <w:rtl w:val="0"/>
        </w:rPr>
        <w:t xml:space="preserve">If the user have their account registered (email found)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the user’s account has been found on the database, announce the user and ask to lead to login page.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E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1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</w:t>
          </w:r>
          <w:r w:rsidDel="00000000" w:rsidR="00000000" w:rsidRPr="00000000">
            <w:rPr>
              <w:rtl w:val="0"/>
            </w:rPr>
            <w:t xml:space="preserve"> Register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BewY7iyF3tn8WGyjM80BwHSwbw==">AMUW2mXOKPT+zR7upi4RJMLJf7P4FujFlw4YT8ryWWp/LQXhCY/ToOjvPg6lFquwGYfzxvnOBo2i+2cWXjYqxmlKPUEtaKmm97PUh8dFUEIJAqCZMNFyfLJgFAIrUYf6Z8dMbnjg9qXUD1XCuLrCeyXIn+HH5I5zEN710vX9KhixJhNiMJPle93COgkaQIMzu/4W99eVgbmdSK6mIbLcOoog1ZggZ/2P5q1F2esphvwwXSDBMD+eWrP0H/vEHfZuA1Kzau6Ksz2GNsdIKHA+uStMR8+bKVvccjfsJJSvRUYYHBEb69svfsoDtsProWDl0ocxXruCDLMzg42UtsA+jzHmfrr1FwPfIZHE4lCf2LMxY6fYsuN6AxBEoclF2GD2V/JLPYTAFLxuU1lMfEHqPxIYTpNRC8wsb1s+CeojFHUCiEZfSeUhRxwaq3njsj4mdc7nFyzhKgrcY37eNI7rhLiPGj3fvYE9CrZaN0kfTcMK8U1TSMUne33B+ea4vc0YFx/9HuGRPY6HcSHlgEINrg8lCJBJK2NH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