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KOOLB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first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Hà Ngọc Linh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a3zan14hbr6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Use-Case 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_heading=h.a3zan14hbr67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Brief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es4179mgg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Flow of Events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_heading=h.2xes4179mggc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Basic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a2pdd56a1e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Alternative Flows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_heading=h.ha2pdd56a1ew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zdzdu6w215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Special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_heading=h.kzdzdu6w2156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4roj22cgf9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Preconditions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_heading=h.j4roj22cgf92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j7ye72wms6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Actor must be admin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_heading=h.wj7ye72wms6g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Postconditions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Extension Points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sqzdr7eyjs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User disconnected from app when posting an accommodation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_heading=h.1sqzdr7eyjsh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Title"/>
        <w:rPr>
          <w:vertAlign w:val="baseline"/>
        </w:rPr>
      </w:pPr>
      <w:bookmarkStart w:colFirst="0" w:colLast="0" w:name="_heading=h.reknxyw0vv7l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a3zan14hbr67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ind w:left="720" w:firstLine="0"/>
        <w:rPr/>
      </w:pPr>
      <w:bookmarkStart w:colFirst="0" w:colLast="0" w:name="_heading=h.8gjlwgw7kvzu" w:id="4"/>
      <w:bookmarkEnd w:id="4"/>
      <w:r w:rsidDel="00000000" w:rsidR="00000000" w:rsidRPr="00000000">
        <w:rPr>
          <w:rtl w:val="0"/>
        </w:rPr>
        <w:t xml:space="preserve">The KoolB App Customer service process is described in this use case.</w:t>
      </w:r>
    </w:p>
    <w:p w:rsidR="00000000" w:rsidDel="00000000" w:rsidP="00000000" w:rsidRDefault="00000000" w:rsidRPr="00000000" w14:paraId="0000002C">
      <w:pPr>
        <w:spacing w:after="120" w:lineRule="auto"/>
        <w:ind w:left="720" w:firstLine="0"/>
        <w:rPr>
          <w:color w:val="434343"/>
        </w:rPr>
      </w:pPr>
      <w:bookmarkStart w:colFirst="0" w:colLast="0" w:name="_heading=h.hk0rgmo0aot" w:id="5"/>
      <w:bookmarkEnd w:id="5"/>
      <w:r w:rsidDel="00000000" w:rsidR="00000000" w:rsidRPr="00000000">
        <w:rPr>
          <w:rtl w:val="0"/>
        </w:rPr>
        <w:t xml:space="preserve">Admin are the actors who begin this use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2xes4179mggc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The use case begins when the admin click on FAQ section.</w:t>
      </w:r>
    </w:p>
    <w:p w:rsidR="00000000" w:rsidDel="00000000" w:rsidP="00000000" w:rsidRDefault="00000000" w:rsidRPr="00000000" w14:paraId="0000002F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2et92p0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434343"/>
          <w:u w:val="none"/>
        </w:rPr>
      </w:pPr>
      <w:bookmarkStart w:colFirst="0" w:colLast="0" w:name="_heading=h.pp62z0o5x8da" w:id="8"/>
      <w:bookmarkEnd w:id="8"/>
      <w:r w:rsidDel="00000000" w:rsidR="00000000" w:rsidRPr="00000000">
        <w:rPr>
          <w:color w:val="434343"/>
          <w:rtl w:val="0"/>
        </w:rPr>
        <w:t xml:space="preserve">The system displays a list of information about FAQ of either host or renters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434343"/>
          <w:u w:val="none"/>
        </w:rPr>
      </w:pPr>
      <w:bookmarkStart w:colFirst="0" w:colLast="0" w:name="_heading=h.3z8gyzhbecu1" w:id="9"/>
      <w:bookmarkEnd w:id="9"/>
      <w:r w:rsidDel="00000000" w:rsidR="00000000" w:rsidRPr="00000000">
        <w:rPr>
          <w:color w:val="434343"/>
          <w:rtl w:val="0"/>
        </w:rPr>
        <w:t xml:space="preserve">Actors answer questions of the customer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434343"/>
          <w:u w:val="none"/>
        </w:rPr>
      </w:pPr>
      <w:bookmarkStart w:colFirst="0" w:colLast="0" w:name="_heading=h.frwjtc9agdj5" w:id="10"/>
      <w:bookmarkEnd w:id="10"/>
      <w:r w:rsidDel="00000000" w:rsidR="00000000" w:rsidRPr="00000000">
        <w:rPr>
          <w:color w:val="434343"/>
          <w:rtl w:val="0"/>
        </w:rPr>
        <w:t xml:space="preserve">Actors submit information</w:t>
      </w:r>
    </w:p>
    <w:p w:rsidR="00000000" w:rsidDel="00000000" w:rsidP="00000000" w:rsidRDefault="00000000" w:rsidRPr="00000000" w14:paraId="00000033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ha2pdd56a1ew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kzdzdu6w2156" w:id="12"/>
      <w:bookmarkEnd w:id="12"/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bookmarkStart w:colFirst="0" w:colLast="0" w:name="_heading=h.17dp8vu" w:id="13"/>
      <w:bookmarkEnd w:id="13"/>
      <w:r w:rsidDel="00000000" w:rsidR="00000000" w:rsidRPr="00000000">
        <w:rPr>
          <w:rtl w:val="0"/>
        </w:rPr>
        <w:tab/>
        <w:t xml:space="preserve">This section will be added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j4roj22cgf92" w:id="14"/>
      <w:bookmarkEnd w:id="14"/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wj7ye72wms6g" w:id="15"/>
      <w:bookmarkEnd w:id="15"/>
      <w:r w:rsidDel="00000000" w:rsidR="00000000" w:rsidRPr="00000000">
        <w:rPr>
          <w:rtl w:val="0"/>
        </w:rPr>
        <w:t xml:space="preserve">Actor must be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Actor have to be logged in and be an admin so that they can manage FAQ of other roles.</w:t>
      </w:r>
    </w:p>
    <w:p w:rsidR="00000000" w:rsidDel="00000000" w:rsidP="00000000" w:rsidRDefault="00000000" w:rsidRPr="00000000" w14:paraId="00000039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26in1rg" w:id="16"/>
      <w:bookmarkEnd w:id="16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This section will be added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35nkun2" w:id="17"/>
      <w:bookmarkEnd w:id="17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1sqzdr7eyjsh" w:id="18"/>
      <w:bookmarkEnd w:id="18"/>
      <w:r w:rsidDel="00000000" w:rsidR="00000000" w:rsidRPr="00000000">
        <w:rPr>
          <w:rtl w:val="0"/>
        </w:rPr>
        <w:t xml:space="preserve">User disconnected from app when posting an accommodation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At step 5 in Basic Flow, if actor is disconnected from app because of many reasons, then all the progress is stopped and information is saved until the next login of actor</w:t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C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D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" w:cs="Noto Sans" w:eastAsia="Noto Sans" w:hAnsi="Noto San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01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E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3F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KoolB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0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1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</w:t>
          </w:r>
          <w:r w:rsidDel="00000000" w:rsidR="00000000" w:rsidRPr="00000000">
            <w:rPr>
              <w:rtl w:val="0"/>
            </w:rPr>
            <w:t xml:space="preserve">Customer Service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2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</w:t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4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Bu7fIxOwY3NRhBS9wgZsZ6O6jw==">AMUW2mXKOalfoaTUryCntCUOug1tQi7RzhQ1VU8W4vrps5VrpDKLF6YLeKRHRbKaH88enTgM/t0JX4R/CS3J0VmppqbOeEUKd10xdsmaQFt9NIBIlwGSAdnKsdwdlmwURXb9Kz+vQTsL2xJbCr7I+opiZOmgCr1nzL99jgElqIrJAzp+AEIRA3dgcguUpnWa3VGewTk0cNVBz8xvKp7aSyvbE9cWp4luZ2bykwJaY3AJPc1lI0mosQdusfZHgd3IrWVah/pxgSUecVl06ByO6v3fz92YheUrhgGZdHumWZVdPZLFDDxZ2X8w2FnlpXow2uLW/10Rw4irHDKM5E/9SEWzCAQyGfmnxIdYiv6RMRVqmTUnEGirYMs4bdQVih0sEMmMjGOiqxOBsUQAhciYBYIIdKMCMXRcIfeQEyQ1uf/FFjt5MPi8gvdlbepjTKZT2zN4ZjnXdHCub/+6716ymNVgO+46Vuev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