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Sort and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Thúy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zf91fy3gwas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4.1 Search section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_heading=h.zf91fy3gwas0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82938h2thv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5.1 Display wanted result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_heading=h.82938h2thv2i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bookmarkStart w:colFirst="0" w:colLast="0" w:name="_heading=h.5ror9ihgl1xu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Sort and Filter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This use-case describes the process of filtering and sorting in the search bar in app KOOLB.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This use-case is performed by renter.</w:t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clicks on the sort and filter icon in order to view every possible requirement for filtering and sorting.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Renter can press the “filter and sort” icon on the search bar to filter and sort the result.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dialog with choices for sorting, and filter is displayed. Choices for sorting include prices, ratings and distance from center. Choices for filtering include rating, breakfast included, number of rooms,...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renter fills in choices.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renters the button “Show”.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home page shows a list of rooms equivalent to choices of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ww43crhshq2h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3hm18xdrv2ga" w:id="6"/>
      <w:bookmarkEnd w:id="6"/>
      <w:r w:rsidDel="00000000" w:rsidR="00000000" w:rsidRPr="00000000">
        <w:rPr>
          <w:rtl w:val="0"/>
        </w:rPr>
        <w:t xml:space="preserve">Account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uqt91el8qodx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zf91fy3gwas0" w:id="8"/>
      <w:bookmarkEnd w:id="8"/>
      <w:r w:rsidDel="00000000" w:rsidR="00000000" w:rsidRPr="00000000">
        <w:rPr>
          <w:rtl w:val="0"/>
        </w:rPr>
        <w:t xml:space="preserve">Search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ind w:left="72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  <w:t xml:space="preserve">In order to filter and sort search results, users need to be in the search 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82938h2thv2i" w:id="10"/>
      <w:bookmarkEnd w:id="10"/>
      <w:r w:rsidDel="00000000" w:rsidR="00000000" w:rsidRPr="00000000">
        <w:rPr>
          <w:rtl w:val="0"/>
        </w:rPr>
        <w:t xml:space="preserve">Display wanted result</w:t>
      </w:r>
    </w:p>
    <w:p w:rsidR="00000000" w:rsidDel="00000000" w:rsidP="00000000" w:rsidRDefault="00000000" w:rsidRPr="00000000" w14:paraId="0000003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The result users wanted to have after applying filtering and sorting should be displayed accurately and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This section will be added later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Sort and Filter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26/11/22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msJLArfCeey7KyOwSIlw3t7WA==">AMUW2mWsfBMhwdBQSjUstmevhGLd9SH1IT7kld8WyUTML1cwgYPeA6qyDTcMFFhvVJrhz7K9t1OkPEbTcJxPVownd6EXaESwrtAiOVw6z0+qjCAwPdNCNdNg9EuXe4fxZH1ycxgIZF6ONfw0MrG60MVdUVRN0x+najVeNzDrWpMnwYZXaixdxqllgshRrfVMwGOjf3JkTqyUf/ValYCP0X9s98ErX0JX3QT34uri4NXFXSkDpNt7jSo96RtL40X6JFdDkpHl31gknzeUvcgnyxIj1rRitF0Iqt8QEd7oJE4+5WLbBxCztXf8bj8ZZIlMfR5qQnKWjxpiAc7Zt6Ws00wfp89kFJmN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