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every use-case specification files into a single file. Each role has specific use-cases.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use-case: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use-case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use-case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some more information of every use-case (precondition, postcondition, extension point)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