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Hero</w:t>
      </w:r>
    </w:p>
    <w:p>
      <w:pPr>
        <w:spacing w:lineRule="auto"/>
      </w:pPr>
      <w:r>
        <w:rPr>
          <w:b/>
        </w:rPr>
        <w:t xml:space="preserve">Headline:</w:t>
      </w:r>
      <w:r>
        <w:rPr/>
        <w:t xml:space="preserve"> Custom GPTs to Automate Your Work</w:t>
      </w:r>
      <w:r>
        <w:rPr/>
        <w:br w:type="textWrapping"/>
      </w:r>
      <w:r>
        <w:rPr>
          <w:b/>
        </w:rPr>
        <w:t xml:space="preserve">Subhead:</w:t>
      </w:r>
      <w:r>
        <w:rPr/>
        <w:t xml:space="preserve"> A curated library of expert GPTs designed for specific tasks in marketing, strategy, and content. Get consistent, high-quality results in seconds.</w:t>
      </w:r>
      <w:r>
        <w:rPr/>
        <w:br w:type="textWrapping"/>
      </w:r>
      <w:r>
        <w:rPr>
          <w:b/>
        </w:rPr>
        <w:t xml:space="preserve">Primary CTA:</w:t>
      </w:r>
      <w:r>
        <w:rPr/>
        <w:t xml:space="preserve"> Explore Custom GPTs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Introduction</w:t>
      </w:r>
    </w:p>
    <w:p>
      <w:pPr>
        <w:spacing w:lineRule="auto"/>
      </w:pPr>
      <w:r>
        <w:rPr/>
        <w:t xml:space="preserve">Our custom GPTs are built to give you a competitive edge. They turn complex tasks into simple, repeatable workflows, delivering expert-level outputs with speed and consistency. Stop wrestling with generic prompts and start using tools trained for the job.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Strategy &amp; Planning GPTs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BizPlanAI:</w:t>
      </w:r>
      <w:r>
        <w:rPr/>
        <w:t xml:space="preserve"> Generate, validate, and refine business models for your startup.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C-Suite AI:</w:t>
      </w:r>
      <w:r>
        <w:rPr/>
        <w:t xml:space="preserve"> Get a fractional C-suite advisor for strategic business decisions.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Marketing Strategy Builder:</w:t>
      </w:r>
      <w:r>
        <w:rPr/>
        <w:t xml:space="preserve"> Receive custom 30-day marketing plans tailored to your business goals.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BizScale AI Mentor:</w:t>
      </w:r>
      <w:r>
        <w:rPr/>
        <w:t xml:space="preserve"> Access expert business strategy to scale faster and solve problems.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MarketSynthetics:</w:t>
      </w:r>
      <w:r>
        <w:rPr/>
        <w:t xml:space="preserve"> Simulate market reactions to any business scenario you can imagine.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TARGET MARKET IDENTIFIER:</w:t>
      </w:r>
      <w:r>
        <w:rPr/>
        <w:t xml:space="preserve"> Identify, segment, and validate your ideal target market.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OfferEngine:</w:t>
      </w:r>
      <w:r>
        <w:rPr/>
        <w:t xml:space="preserve"> Turn raw ideas into structured, high-value offers for products or services.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Marketing &amp; Growth GPTs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LeadOptimizer Pro:</w:t>
      </w:r>
      <w:r>
        <w:rPr/>
        <w:t xml:space="preserve"> Create high-converting interactive lead magnets like quizzes and calculators.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SmartPitch AI:</w:t>
      </w:r>
      <w:r>
        <w:rPr/>
        <w:t xml:space="preserve"> Instantly generate high-quality, persuasive business proposals.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B2B Collab Finder:</w:t>
      </w:r>
      <w:r>
        <w:rPr/>
        <w:t xml:space="preserve"> Match your business with niche influencers for strategic partnerships.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Affiliate Marketing Master:</w:t>
      </w:r>
      <w:r>
        <w:rPr/>
        <w:t xml:space="preserve"> Get affiliate marketing strategies for scaling programs and performance.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SmartLead Scout:</w:t>
      </w:r>
      <w:r>
        <w:rPr/>
        <w:t xml:space="preserve"> Automate lead discovery and personalised outreach for sales growth.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Email Engagement Pro:</w:t>
      </w:r>
      <w:r>
        <w:rPr/>
        <w:t xml:space="preserve"> Create impactful email campaigns with expert segmentation.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E-commerce Profit Booster:</w:t>
      </w:r>
      <w:r>
        <w:rPr/>
        <w:t xml:space="preserve"> Refine product pages and upsell strategies to boost conversions.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ViralVision AI:</w:t>
      </w:r>
      <w:r>
        <w:rPr/>
        <w:t xml:space="preserve"> Predict upcoming viral trends and generate high-impact content ideas.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Content &amp; Copywriting GPTs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ContentCrafter:</w:t>
      </w:r>
      <w:r>
        <w:rPr/>
        <w:t xml:space="preserve"> Produce personalised, goal-driven content tailored to specific audiences.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Conversion Copy Creator:</w:t>
      </w:r>
      <w:r>
        <w:rPr/>
        <w:t xml:space="preserve"> Write high-converting ads, pages, and emails using proven frameworks.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Email Campaign Launchpad:</w:t>
      </w:r>
      <w:r>
        <w:rPr/>
        <w:t xml:space="preserve"> Write high-converting email sequences effortlessly.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Digital Product Copywriter:</w:t>
      </w:r>
      <w:r>
        <w:rPr/>
        <w:t xml:space="preserve"> Craft high-converting sales copy for your digital products.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GPT Promo Writer:</w:t>
      </w:r>
      <w:r>
        <w:rPr/>
        <w:t xml:space="preserve"> Create a full content engine for launching and selling custom GPTs.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Blog Post Pro:</w:t>
      </w:r>
      <w:r>
        <w:rPr/>
        <w:t xml:space="preserve"> Craft compelling, audience-tailored blog posts from idea to publish-ready.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WriteFlow Pro:</w:t>
      </w:r>
      <w:r>
        <w:rPr/>
        <w:t xml:space="preserve"> Your all-in-one co-creator for writing, planning, and promoting books.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Precision Content Creator:</w:t>
      </w:r>
      <w:r>
        <w:rPr/>
        <w:t xml:space="preserve"> Produce goal-driven content tailored to specific audiences.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SEO &amp; Web GPTs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SEO Strategist:</w:t>
      </w:r>
      <w:r>
        <w:rPr/>
        <w:t xml:space="preserve"> Boost organic visibility with actionable SEO strategies and insights.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Framer SEO Assistant GPT:</w:t>
      </w:r>
      <w:r>
        <w:rPr/>
        <w:t xml:space="preserve"> Optimise Framer pages for SEO with titles, headers, and action items.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SEO Post Optimiser:</w:t>
      </w:r>
      <w:r>
        <w:rPr/>
        <w:t xml:space="preserve"> Write SEO blog posts designed to rank and convert visitors.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Website Copywriter GPT:</w:t>
      </w:r>
      <w:r>
        <w:rPr/>
        <w:t xml:space="preserve"> Write high-converting, Framer-ready website copy.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Framer Site Architect GPT:</w:t>
      </w:r>
      <w:r>
        <w:rPr/>
        <w:t xml:space="preserve"> Plan high-converting websites in Framer for any business type.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Startup Website Builder:</w:t>
      </w:r>
      <w:r>
        <w:rPr/>
        <w:t xml:space="preserve"> Instantly generate branded startup websites.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FutureRank:</w:t>
      </w:r>
      <w:r>
        <w:rPr/>
        <w:t xml:space="preserve"> Predict emerging keywords and SEO opportunities with strategic insights.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Productivity &amp; Workflow GPTs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TimeBlock Pro:</w:t>
      </w:r>
      <w:r>
        <w:rPr/>
        <w:t xml:space="preserve"> Implement timeboxing for peak productivity with an AI-powered planner.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OS Architect:</w:t>
      </w:r>
      <w:r>
        <w:rPr/>
        <w:t xml:space="preserve"> Transform scattered ideas into structured digital products or operating systems.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Small Biz Workflow Pro:</w:t>
      </w:r>
      <w:r>
        <w:rPr/>
        <w:t xml:space="preserve"> Optimise workflows, automate tasks, and reduce business costs.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Client Follow-Up Bot:</w:t>
      </w:r>
      <w:r>
        <w:rPr/>
        <w:t xml:space="preserve"> Automate personalised follow-ups for your leads and clients.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SingleVision:</w:t>
      </w:r>
      <w:r>
        <w:rPr/>
        <w:t xml:space="preserve"> Convert messy or unclear to-do lists into focused action plans.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SubWatch:</w:t>
      </w:r>
      <w:r>
        <w:rPr/>
        <w:t xml:space="preserve"> Manage and categorise your SaaS subscriptions easily.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VaultMaster:</w:t>
      </w:r>
      <w:r>
        <w:rPr/>
        <w:t xml:space="preserve"> Generate and structure complete delivery vaults for your digital products.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Digital Vault Architect:</w:t>
      </w:r>
      <w:r>
        <w:rPr/>
        <w:t xml:space="preserve"> Design custom Notion vaults to organise your digital assets efficiently.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Education &amp; Learning GPTs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Course Architect GPT:</w:t>
      </w:r>
      <w:r>
        <w:rPr/>
        <w:t xml:space="preserve"> Help coaches and creators design high-impact course curricula fast.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AI Course Builder:</w:t>
      </w:r>
      <w:r>
        <w:rPr/>
        <w:t xml:space="preserve"> Design full, professional online courses from start to finish.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SkillPath Builder:</w:t>
      </w:r>
      <w:r>
        <w:rPr/>
        <w:t xml:space="preserve"> Build custom and personalised learning roadmaps based on your goals.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AI Language Lab:</w:t>
      </w:r>
      <w:r>
        <w:rPr/>
        <w:t xml:space="preserve"> Learn and practice languages with AI-driven lessons and conversation.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Advanced Learning Plan Builder:</w:t>
      </w:r>
      <w:r>
        <w:rPr/>
        <w:t xml:space="preserve"> Design expert learning plans for career and certification success.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CertCrafter:</w:t>
      </w:r>
      <w:r>
        <w:rPr/>
        <w:t xml:space="preserve"> Design professional AI-first certification programmes with modules and badges.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Frankie's Flashcard Builder:</w:t>
      </w:r>
      <w:r>
        <w:rPr/>
        <w:t xml:space="preserve"> Turn any textbook or notes into study-ready flashcards.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Design &amp; Branding GPTs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BrandCraft AI:</w:t>
      </w:r>
      <w:r>
        <w:rPr/>
        <w:t xml:space="preserve"> Build a cohesive, memorable brand identity with expert guidance.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LogoGen AI:</w:t>
      </w:r>
      <w:r>
        <w:rPr/>
        <w:t xml:space="preserve"> Get AI-powered logo creation for unique and professional designs.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Brand Messaging Blueprint:</w:t>
      </w:r>
      <w:r>
        <w:rPr/>
        <w:t xml:space="preserve"> Craft clear and compelling brand messaging frameworks.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Startup Name Spark:</w:t>
      </w:r>
      <w:r>
        <w:rPr/>
        <w:t xml:space="preserve"> Generate bold, original startup names based on your brand vision.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Visual Style Guide Advisor:</w:t>
      </w:r>
      <w:r>
        <w:rPr/>
        <w:t xml:space="preserve"> Define your brand's visual identity with professional-level guidance.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Mockup Marvel:</w:t>
      </w:r>
      <w:r>
        <w:rPr/>
        <w:t xml:space="preserve"> Create stunning mock-ups for your marketing campaigns and product showcases.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How It Works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Intake:</w:t>
      </w:r>
      <w:r>
        <w:rPr/>
        <w:t xml:space="preserve"> We start with a brief call to understand your specific workflow, challenges, and desired outcomes.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Configure:</w:t>
      </w:r>
      <w:r>
        <w:rPr/>
        <w:t xml:space="preserve"> We build or customise a GPT tailored precisely to your process, integrating your brand voice and data.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Deliver:</w:t>
      </w:r>
      <w:r>
        <w:rPr/>
        <w:t xml:space="preserve"> You receive a private, ready-to-use GPT that solves your problem, along with guidance on how to use it.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Access &amp; Pricing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Free Demo:</w:t>
      </w:r>
      <w:r>
        <w:rPr/>
        <w:t xml:space="preserve"> Get a live demonstration of any GPT from our library.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Book a Demo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Pro Bundle:</w:t>
      </w:r>
      <w:r>
        <w:rPr/>
        <w:t xml:space="preserve"> Access our entire library of custom GPTs for a flat monthly fee.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Get Pro Access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Enterprise Custom:</w:t>
      </w:r>
      <w:r>
        <w:rPr/>
        <w:t xml:space="preserve"> We will build a suite of bespoke GPTs just for your team's unique workflows.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Contact Us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Social Proof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Quote 1:</w:t>
      </w:r>
      <w:r>
        <w:rPr/>
        <w:t xml:space="preserve"> "The Marketing Strategy Builder saved us weeks of planning. The output was shockingly good."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Quote 2:</w:t>
      </w:r>
      <w:r>
        <w:rPr/>
        <w:t xml:space="preserve"> "Our content team now uses the Conversion Copy Creator for all our landing pages. The results speak for themselves."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Quote 3:</w:t>
      </w:r>
      <w:r>
        <w:rPr/>
        <w:t xml:space="preserve"> "Having a custom GPT for our support team has been a game-changer for response times."</w:t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Final CTA</w:t>
      </w:r>
    </w:p>
    <w:p>
      <w:pPr>
        <w:spacing w:lineRule="auto"/>
      </w:pPr>
      <w:r>
        <w:rPr/>
        <w:t xml:space="preserve">Stop doing repetitive work and let a custom GPT handle it for you.</w:t>
      </w:r>
      <w:r>
        <w:rPr/>
        <w:br w:type="textWrapping"/>
      </w:r>
      <w:r>
        <w:rPr>
          <w:b/>
        </w:rPr>
        <w:t xml:space="preserve">Button:</w:t>
      </w:r>
      <w:r>
        <w:rPr/>
        <w:t xml:space="preserve"> Explore Custom GPTs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Inter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Inter"/>
        <a:ea typeface="Inter"/>
        <a:cs typeface=""/>
      </a:majorFont>
      <a:minorFont>
        <a:latin typeface="Inter"/>
        <a:ea typeface="Inter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2025-11-13T11:58:04.816Z</dcterms:created>
  <dcterms:modified xsi:type="dcterms:W3CDTF">2025-11-13T11:58:04.816Z</dcterms:modified>
</cp:coreProperties>
</file>