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7A8A" w14:textId="05A53025" w:rsidR="00FC616A" w:rsidRPr="001A5AB0" w:rsidRDefault="00FC616A" w:rsidP="00FC616A">
      <w:pPr>
        <w:rPr>
          <w:rFonts w:ascii="Arial" w:hAnsi="Arial" w:cs="Arial"/>
          <w:szCs w:val="21"/>
        </w:rPr>
      </w:pPr>
      <w:commentRangeStart w:id="0"/>
      <w:r w:rsidRPr="001A5AB0">
        <w:rPr>
          <w:rFonts w:ascii="Arial" w:hAnsi="Arial" w:cs="Arial"/>
          <w:szCs w:val="21"/>
        </w:rPr>
        <w:t>Homework assignment 0</w:t>
      </w:r>
      <w:r w:rsidR="009B1AD5" w:rsidRPr="001A5AB0">
        <w:rPr>
          <w:rFonts w:ascii="Arial" w:hAnsi="Arial" w:cs="Arial"/>
          <w:szCs w:val="21"/>
        </w:rPr>
        <w:t>1</w:t>
      </w:r>
      <w:commentRangeEnd w:id="0"/>
      <w:r>
        <w:rPr>
          <w:rStyle w:val="CommentReference"/>
        </w:rPr>
        <w:commentReference w:id="0"/>
      </w:r>
    </w:p>
    <w:p w14:paraId="634BDD0B" w14:textId="157C59FB" w:rsidR="00FC616A" w:rsidRPr="001A5AB0" w:rsidRDefault="00FC616A" w:rsidP="00FC616A">
      <w:pPr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Due 202</w:t>
      </w:r>
      <w:r w:rsidR="00F93B2A" w:rsidRPr="001A5AB0">
        <w:rPr>
          <w:rFonts w:ascii="Arial" w:hAnsi="Arial" w:cs="Arial"/>
          <w:szCs w:val="21"/>
        </w:rPr>
        <w:t>6</w:t>
      </w:r>
      <w:r w:rsidRPr="001A5AB0">
        <w:rPr>
          <w:rFonts w:ascii="Arial" w:hAnsi="Arial" w:cs="Arial"/>
          <w:szCs w:val="21"/>
        </w:rPr>
        <w:t>-</w:t>
      </w:r>
      <w:r w:rsidR="00567FCA" w:rsidRPr="001A5AB0">
        <w:rPr>
          <w:rFonts w:ascii="Arial" w:hAnsi="Arial" w:cs="Arial"/>
          <w:szCs w:val="21"/>
        </w:rPr>
        <w:t>Sept</w:t>
      </w:r>
      <w:r w:rsidRPr="001A5AB0">
        <w:rPr>
          <w:rFonts w:ascii="Arial" w:hAnsi="Arial" w:cs="Arial"/>
          <w:szCs w:val="21"/>
        </w:rPr>
        <w:t>-</w:t>
      </w:r>
      <w:r w:rsidR="00567FCA" w:rsidRPr="001A5AB0">
        <w:rPr>
          <w:rFonts w:ascii="Arial" w:hAnsi="Arial" w:cs="Arial"/>
          <w:szCs w:val="21"/>
        </w:rPr>
        <w:t>1</w:t>
      </w:r>
      <w:r w:rsidR="00F93B2A" w:rsidRPr="001A5AB0">
        <w:rPr>
          <w:rFonts w:ascii="Arial" w:hAnsi="Arial" w:cs="Arial"/>
          <w:szCs w:val="21"/>
        </w:rPr>
        <w:t>7</w:t>
      </w:r>
    </w:p>
    <w:p w14:paraId="55993661" w14:textId="284B9469" w:rsidR="00F93B2A" w:rsidRPr="001A5AB0" w:rsidRDefault="00F93B2A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Data types, naming and output</w:t>
      </w:r>
    </w:p>
    <w:p w14:paraId="44DCA130" w14:textId="77777777" w:rsidR="00F93B2A" w:rsidRPr="001A5AB0" w:rsidRDefault="00F93B2A" w:rsidP="001A5AB0">
      <w:pPr>
        <w:spacing w:before="240" w:after="40"/>
        <w:ind w:leftChars="100" w:left="21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(a) Give the most appropriate data type (</w:t>
      </w:r>
      <w:r w:rsidRPr="001A5AB0">
        <w:rPr>
          <w:rFonts w:ascii="Courier New" w:eastAsia="Calibri" w:hAnsi="Courier New" w:cs="Courier New"/>
          <w:szCs w:val="21"/>
        </w:rPr>
        <w:t>int</w:t>
      </w:r>
      <w:r w:rsidRPr="001A5AB0">
        <w:rPr>
          <w:rFonts w:ascii="Arial" w:eastAsia="Calibri" w:hAnsi="Arial" w:cs="Arial"/>
          <w:szCs w:val="21"/>
        </w:rPr>
        <w:t xml:space="preserve">, </w:t>
      </w:r>
      <w:r w:rsidRPr="001A5AB0">
        <w:rPr>
          <w:rFonts w:ascii="Courier New" w:eastAsia="Calibri" w:hAnsi="Courier New" w:cs="Courier New"/>
          <w:szCs w:val="21"/>
        </w:rPr>
        <w:t>double</w:t>
      </w:r>
      <w:r w:rsidRPr="001A5AB0">
        <w:rPr>
          <w:rFonts w:ascii="Arial" w:eastAsia="Calibri" w:hAnsi="Arial" w:cs="Arial"/>
          <w:szCs w:val="21"/>
        </w:rPr>
        <w:t xml:space="preserve">, </w:t>
      </w:r>
      <w:r w:rsidRPr="001A5AB0">
        <w:rPr>
          <w:rFonts w:ascii="Courier New" w:eastAsia="Calibri" w:hAnsi="Courier New" w:cs="Courier New"/>
          <w:szCs w:val="21"/>
        </w:rPr>
        <w:t>char</w:t>
      </w:r>
      <w:r w:rsidRPr="001A5AB0">
        <w:rPr>
          <w:rFonts w:ascii="Arial" w:eastAsia="Calibri" w:hAnsi="Arial" w:cs="Arial"/>
          <w:szCs w:val="21"/>
        </w:rPr>
        <w:t xml:space="preserve">, </w:t>
      </w:r>
      <w:r w:rsidRPr="001A5AB0">
        <w:rPr>
          <w:rFonts w:ascii="Courier New" w:eastAsia="Calibri" w:hAnsi="Courier New" w:cs="Courier New"/>
          <w:szCs w:val="21"/>
        </w:rPr>
        <w:t>String</w:t>
      </w:r>
      <w:r w:rsidRPr="001A5AB0">
        <w:rPr>
          <w:rFonts w:ascii="Arial" w:eastAsia="Calibri" w:hAnsi="Arial" w:cs="Arial"/>
          <w:szCs w:val="21"/>
        </w:rPr>
        <w:t xml:space="preserve">, </w:t>
      </w:r>
      <w:proofErr w:type="spellStart"/>
      <w:r w:rsidRPr="001A5AB0">
        <w:rPr>
          <w:rFonts w:ascii="Courier New" w:eastAsia="Calibri" w:hAnsi="Courier New" w:cs="Courier New"/>
          <w:szCs w:val="21"/>
        </w:rPr>
        <w:t>boolean</w:t>
      </w:r>
      <w:proofErr w:type="spellEnd"/>
      <w:r w:rsidRPr="001A5AB0">
        <w:rPr>
          <w:rFonts w:ascii="Arial" w:eastAsia="Calibri" w:hAnsi="Arial" w:cs="Arial"/>
          <w:szCs w:val="21"/>
        </w:rPr>
        <w:t>) for each of the following.</w:t>
      </w:r>
    </w:p>
    <w:p w14:paraId="5F2093E4" w14:textId="1AB4218D" w:rsidR="00F93B2A" w:rsidRPr="00003E70" w:rsidRDefault="00F93B2A" w:rsidP="00F93B2A">
      <w:pPr>
        <w:spacing w:after="20"/>
        <w:ind w:leftChars="292" w:left="930" w:hanging="317"/>
        <w:rPr>
          <w:rFonts w:ascii="Arial" w:hAnsi="Arial" w:cs="Arial" w:hint="eastAsia"/>
          <w:color w:val="0070C0"/>
          <w:szCs w:val="21"/>
        </w:rPr>
      </w:pPr>
      <w:commentRangeStart w:id="1"/>
      <w:r w:rsidRPr="001A5AB0">
        <w:rPr>
          <w:rFonts w:ascii="Arial" w:eastAsia="Calibri" w:hAnsi="Arial" w:cs="Arial"/>
          <w:szCs w:val="21"/>
        </w:rPr>
        <w:t>•  The number of students enrolled in a class.</w:t>
      </w:r>
      <w:r w:rsidR="00003E70">
        <w:rPr>
          <w:rFonts w:ascii="Arial" w:hAnsi="Arial" w:cs="Arial" w:hint="eastAsia"/>
          <w:szCs w:val="21"/>
        </w:rPr>
        <w:t xml:space="preserve">     </w:t>
      </w:r>
      <w:r w:rsidR="00003E70">
        <w:rPr>
          <w:rFonts w:ascii="Arial" w:hAnsi="Arial" w:cs="Arial" w:hint="eastAsia"/>
          <w:color w:val="0070C0"/>
          <w:szCs w:val="21"/>
        </w:rPr>
        <w:t>int</w:t>
      </w:r>
      <w:commentRangeEnd w:id="1"/>
      <w:r>
        <w:rPr>
          <w:rStyle w:val="CommentReference"/>
        </w:rPr>
        <w:commentReference w:id="1"/>
      </w:r>
    </w:p>
    <w:p w14:paraId="7FD6696A" w14:textId="572C081A" w:rsidR="00F93B2A" w:rsidRPr="00003E70" w:rsidRDefault="00F93B2A" w:rsidP="00F93B2A">
      <w:pPr>
        <w:spacing w:after="20"/>
        <w:ind w:leftChars="292" w:left="930" w:hanging="317"/>
        <w:rPr>
          <w:rFonts w:ascii="Arial" w:hAnsi="Arial" w:cs="Arial" w:hint="eastAsia"/>
          <w:color w:val="0070C0"/>
          <w:szCs w:val="21"/>
        </w:rPr>
      </w:pPr>
      <w:r w:rsidRPr="001A5AB0">
        <w:rPr>
          <w:rFonts w:ascii="Arial" w:eastAsia="Calibri" w:hAnsi="Arial" w:cs="Arial"/>
          <w:szCs w:val="21"/>
        </w:rPr>
        <w:t>•  The average monthly income of a student’s family, in dollars.</w:t>
      </w:r>
      <w:r w:rsidR="00003E70">
        <w:rPr>
          <w:rFonts w:ascii="Arial" w:hAnsi="Arial" w:cs="Arial" w:hint="eastAsia"/>
          <w:szCs w:val="21"/>
        </w:rPr>
        <w:t xml:space="preserve">     </w:t>
      </w:r>
      <w:r w:rsidR="00003E70">
        <w:rPr>
          <w:rFonts w:ascii="Arial" w:hAnsi="Arial" w:cs="Arial" w:hint="eastAsia"/>
          <w:color w:val="0070C0"/>
          <w:szCs w:val="21"/>
        </w:rPr>
        <w:t>double</w:t>
      </w:r>
    </w:p>
    <w:p w14:paraId="5F9714AC" w14:textId="360D3F96" w:rsidR="00F93B2A" w:rsidRPr="00003E70" w:rsidRDefault="00F93B2A" w:rsidP="00F93B2A">
      <w:pPr>
        <w:spacing w:after="20"/>
        <w:ind w:leftChars="292" w:left="930" w:hanging="317"/>
        <w:rPr>
          <w:rFonts w:ascii="Arial" w:hAnsi="Arial" w:cs="Arial" w:hint="eastAsia"/>
          <w:color w:val="0070C0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A student’s room code, such as </w:t>
      </w:r>
      <w:r w:rsidRPr="001A5AB0">
        <w:rPr>
          <w:rFonts w:ascii="Courier New" w:eastAsia="Calibri" w:hAnsi="Courier New" w:cs="Courier New"/>
          <w:szCs w:val="21"/>
        </w:rPr>
        <w:t>“A402”</w:t>
      </w:r>
      <w:r w:rsidRPr="001A5AB0">
        <w:rPr>
          <w:rFonts w:ascii="Arial" w:eastAsia="Calibri" w:hAnsi="Arial" w:cs="Arial"/>
          <w:szCs w:val="21"/>
        </w:rPr>
        <w:t>.</w:t>
      </w:r>
      <w:r w:rsidR="00003E70">
        <w:rPr>
          <w:rFonts w:ascii="Arial" w:hAnsi="Arial" w:cs="Arial" w:hint="eastAsia"/>
          <w:szCs w:val="21"/>
        </w:rPr>
        <w:t xml:space="preserve">      </w:t>
      </w:r>
      <w:r w:rsidR="00003E70">
        <w:rPr>
          <w:rFonts w:ascii="Arial" w:hAnsi="Arial" w:cs="Arial" w:hint="eastAsia"/>
          <w:color w:val="0070C0"/>
          <w:szCs w:val="21"/>
        </w:rPr>
        <w:t>String</w:t>
      </w:r>
      <w:r w:rsidR="00003E70">
        <w:rPr>
          <w:rFonts w:ascii="Arial" w:hAnsi="Arial" w:cs="Arial" w:hint="eastAsia"/>
          <w:szCs w:val="21"/>
        </w:rPr>
        <w:t xml:space="preserve"> </w:t>
      </w:r>
    </w:p>
    <w:p w14:paraId="4200EC6A" w14:textId="4821646C" w:rsidR="00F93B2A" w:rsidRPr="00003E70" w:rsidRDefault="00F93B2A" w:rsidP="00F93B2A">
      <w:pPr>
        <w:spacing w:after="20"/>
        <w:ind w:leftChars="292" w:left="930" w:hanging="317"/>
        <w:rPr>
          <w:rFonts w:ascii="Arial" w:hAnsi="Arial" w:cs="Arial" w:hint="eastAsia"/>
          <w:color w:val="0070C0"/>
          <w:szCs w:val="21"/>
        </w:rPr>
      </w:pPr>
      <w:r w:rsidRPr="001A5AB0">
        <w:rPr>
          <w:rFonts w:ascii="Arial" w:eastAsia="Calibri" w:hAnsi="Arial" w:cs="Arial"/>
          <w:szCs w:val="21"/>
        </w:rPr>
        <w:t>•  Whether a student owns a laptop computer.</w:t>
      </w:r>
      <w:r w:rsidR="00003E70">
        <w:rPr>
          <w:rFonts w:ascii="Arial" w:hAnsi="Arial" w:cs="Arial" w:hint="eastAsia"/>
          <w:szCs w:val="21"/>
        </w:rPr>
        <w:t xml:space="preserve">         </w:t>
      </w:r>
      <w:proofErr w:type="spellStart"/>
      <w:r w:rsidR="00003E70">
        <w:rPr>
          <w:rFonts w:ascii="Arial" w:hAnsi="Arial" w:cs="Arial"/>
          <w:color w:val="0070C0"/>
          <w:szCs w:val="21"/>
        </w:rPr>
        <w:t>boolean</w:t>
      </w:r>
      <w:proofErr w:type="spellEnd"/>
    </w:p>
    <w:p w14:paraId="387A87DC" w14:textId="77777777" w:rsidR="00F93B2A" w:rsidRPr="001A5AB0" w:rsidRDefault="00F93B2A" w:rsidP="001A5AB0">
      <w:pPr>
        <w:spacing w:before="240" w:after="40"/>
        <w:ind w:leftChars="100" w:left="21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(b) State, giving a reason, whether each variable name is VALID or INVALID in Java.</w:t>
      </w:r>
    </w:p>
    <w:p w14:paraId="4FBAC53C" w14:textId="2A3F0571" w:rsidR="00F93B2A" w:rsidRPr="00003E70" w:rsidRDefault="00F93B2A" w:rsidP="00F93B2A">
      <w:pPr>
        <w:spacing w:after="20"/>
        <w:ind w:leftChars="292" w:left="930" w:hanging="317"/>
        <w:rPr>
          <w:rFonts w:ascii="Courier New" w:hAnsi="Courier New" w:cs="Courier New" w:hint="eastAsia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•  </w:t>
      </w:r>
      <w:proofErr w:type="spellStart"/>
      <w:r w:rsidRPr="001A5AB0">
        <w:rPr>
          <w:rFonts w:ascii="Courier New" w:eastAsia="Calibri" w:hAnsi="Courier New" w:cs="Courier New"/>
          <w:szCs w:val="21"/>
        </w:rPr>
        <w:t>my_score</w:t>
      </w:r>
      <w:proofErr w:type="spellEnd"/>
      <w:r w:rsidR="00003E70">
        <w:rPr>
          <w:rFonts w:ascii="Courier New" w:hAnsi="Courier New" w:cs="Courier New" w:hint="eastAsia"/>
          <w:szCs w:val="21"/>
        </w:rPr>
        <w:t xml:space="preserve">      valid</w:t>
      </w:r>
    </w:p>
    <w:p w14:paraId="3E712E60" w14:textId="170CE3F5" w:rsidR="00003E70" w:rsidRPr="00003E70" w:rsidRDefault="00F93B2A" w:rsidP="00003E70">
      <w:pPr>
        <w:spacing w:after="20"/>
        <w:ind w:leftChars="292" w:left="930" w:hanging="317"/>
        <w:rPr>
          <w:rFonts w:ascii="Courier New" w:hAnsi="Courier New" w:cs="Courier New" w:hint="eastAsia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>•  3rdPlace</w:t>
      </w:r>
      <w:r w:rsidR="00003E70">
        <w:rPr>
          <w:rFonts w:ascii="Courier New" w:hAnsi="Courier New" w:cs="Courier New" w:hint="eastAsia"/>
          <w:szCs w:val="21"/>
        </w:rPr>
        <w:t xml:space="preserve">     invalid</w:t>
      </w:r>
    </w:p>
    <w:p w14:paraId="26A6F750" w14:textId="58A8AD9A" w:rsidR="00F93B2A" w:rsidRPr="00003E70" w:rsidRDefault="00F93B2A" w:rsidP="00F93B2A">
      <w:pPr>
        <w:spacing w:after="20"/>
        <w:ind w:leftChars="292" w:left="930" w:hanging="317"/>
        <w:rPr>
          <w:rFonts w:ascii="Courier New" w:hAnsi="Courier New" w:cs="Courier New" w:hint="eastAsia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>•  class</w:t>
      </w:r>
      <w:r w:rsidR="00003E70">
        <w:rPr>
          <w:rFonts w:ascii="Courier New" w:hAnsi="Courier New" w:cs="Courier New" w:hint="eastAsia"/>
          <w:szCs w:val="21"/>
        </w:rPr>
        <w:t xml:space="preserve">         invalid</w:t>
      </w:r>
    </w:p>
    <w:p w14:paraId="6E6A83BD" w14:textId="790AD6F1" w:rsidR="00F93B2A" w:rsidRPr="00003E70" w:rsidRDefault="00F93B2A" w:rsidP="00F93B2A">
      <w:pPr>
        <w:spacing w:after="20"/>
        <w:ind w:leftChars="292" w:left="930" w:hanging="317"/>
        <w:rPr>
          <w:rFonts w:ascii="Courier New" w:hAnsi="Courier New" w:cs="Courier New" w:hint="eastAsia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•  </w:t>
      </w:r>
      <w:proofErr w:type="spellStart"/>
      <w:r w:rsidRPr="001A5AB0">
        <w:rPr>
          <w:rFonts w:ascii="Courier New" w:eastAsia="Calibri" w:hAnsi="Courier New" w:cs="Courier New"/>
          <w:szCs w:val="21"/>
        </w:rPr>
        <w:t>firstName</w:t>
      </w:r>
      <w:proofErr w:type="spellEnd"/>
      <w:r w:rsidR="00003E70">
        <w:rPr>
          <w:rFonts w:ascii="Courier New" w:hAnsi="Courier New" w:cs="Courier New" w:hint="eastAsia"/>
          <w:szCs w:val="21"/>
        </w:rPr>
        <w:t xml:space="preserve">     valid</w:t>
      </w:r>
    </w:p>
    <w:p w14:paraId="074CD509" w14:textId="77777777" w:rsidR="00F93B2A" w:rsidRPr="001A5AB0" w:rsidRDefault="00F93B2A" w:rsidP="001A5AB0">
      <w:pPr>
        <w:spacing w:before="240" w:after="40"/>
        <w:ind w:leftChars="100" w:left="21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(c) The following code is executed. State the exact output and explain the difference between </w:t>
      </w:r>
      <w:proofErr w:type="gramStart"/>
      <w:r w:rsidRPr="001A5AB0">
        <w:rPr>
          <w:rFonts w:ascii="Courier New" w:eastAsia="Calibri" w:hAnsi="Courier New" w:cs="Courier New"/>
          <w:szCs w:val="21"/>
        </w:rPr>
        <w:t>print(</w:t>
      </w:r>
      <w:proofErr w:type="gramEnd"/>
      <w:r w:rsidRPr="001A5AB0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and 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gramEnd"/>
      <w:r w:rsidRPr="001A5AB0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F93B2A" w:rsidRPr="001A5AB0" w14:paraId="3AF996BF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578FC" w14:textId="77777777" w:rsidR="00F93B2A" w:rsidRPr="001A5AB0" w:rsidRDefault="00F93B2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("Total: ");</w:t>
            </w:r>
          </w:p>
          <w:p w14:paraId="664F36A8" w14:textId="77777777" w:rsidR="00F93B2A" w:rsidRPr="001A5AB0" w:rsidRDefault="00F93B2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(100 + 20);</w:t>
            </w:r>
          </w:p>
          <w:p w14:paraId="07F0C671" w14:textId="77777777" w:rsidR="00F93B2A" w:rsidRPr="001A5AB0" w:rsidRDefault="00F93B2A" w:rsidP="00C722FA">
            <w:pPr>
              <w:ind w:left="144"/>
              <w:rPr>
                <w:rFonts w:ascii="Arial" w:hAnsi="Arial" w:cs="Arial"/>
                <w:szCs w:val="21"/>
              </w:rPr>
            </w:pP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(" done");</w:t>
            </w:r>
          </w:p>
        </w:tc>
      </w:tr>
    </w:tbl>
    <w:p w14:paraId="366B13A0" w14:textId="13FC31E5" w:rsidR="00F93B2A" w:rsidRPr="001A5AB0" w:rsidRDefault="00F93B2A" w:rsidP="00314599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2C7542" w:rsidRPr="001A5AB0" w14:paraId="6242BE5F" w14:textId="77777777" w:rsidTr="002C7542">
        <w:tc>
          <w:tcPr>
            <w:tcW w:w="8296" w:type="dxa"/>
          </w:tcPr>
          <w:p w14:paraId="12D99C1A" w14:textId="77777777" w:rsidR="002C7542" w:rsidRPr="001A5AB0" w:rsidRDefault="002C7542" w:rsidP="002C7542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73376445" w14:textId="616E4092" w:rsidR="007866C1" w:rsidRDefault="007866C1" w:rsidP="002C7542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T</w:t>
            </w:r>
            <w:r>
              <w:rPr>
                <w:rFonts w:ascii="Arial" w:hAnsi="Arial" w:cs="Arial" w:hint="eastAsia"/>
                <w:szCs w:val="21"/>
              </w:rPr>
              <w:t>ext</w:t>
            </w:r>
          </w:p>
          <w:p w14:paraId="441B7132" w14:textId="77777777" w:rsidR="007866C1" w:rsidRDefault="007866C1" w:rsidP="002C7542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  <w:p w14:paraId="3F368A43" w14:textId="5DB000CC" w:rsidR="002C7542" w:rsidRDefault="007866C1" w:rsidP="002C7542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Total</w:t>
            </w:r>
            <w:r>
              <w:rPr>
                <w:rFonts w:ascii="Arial" w:hAnsi="Arial" w:cs="Arial" w:hint="eastAsia"/>
                <w:szCs w:val="21"/>
              </w:rPr>
              <w:t>：</w:t>
            </w:r>
            <w:r>
              <w:rPr>
                <w:rFonts w:ascii="Arial" w:hAnsi="Arial" w:cs="Arial" w:hint="eastAsia"/>
                <w:szCs w:val="21"/>
              </w:rPr>
              <w:t>120</w:t>
            </w:r>
          </w:p>
          <w:p w14:paraId="41D36AE6" w14:textId="7B26FF42" w:rsidR="007866C1" w:rsidRPr="001A5AB0" w:rsidRDefault="007866C1" w:rsidP="007866C1">
            <w:pPr>
              <w:pStyle w:val="a7"/>
              <w:ind w:firstLineChars="100" w:firstLine="21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done</w:t>
            </w:r>
          </w:p>
          <w:p w14:paraId="321C5977" w14:textId="77777777" w:rsidR="002C7542" w:rsidRPr="001A5AB0" w:rsidRDefault="002C7542" w:rsidP="002C7542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  <w:p w14:paraId="7E6776BA" w14:textId="70B72A1D" w:rsidR="002C7542" w:rsidRPr="001A5AB0" w:rsidRDefault="002C7542" w:rsidP="002C7542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3F982CCA" w14:textId="1B657A99" w:rsidR="002C7542" w:rsidRPr="001A5AB0" w:rsidRDefault="000C11AF" w:rsidP="000C11AF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[12]</w:t>
      </w:r>
    </w:p>
    <w:p w14:paraId="3C0D07BC" w14:textId="7D5DD689" w:rsidR="000C11AF" w:rsidRPr="001A5AB0" w:rsidRDefault="000C11AF" w:rsidP="000C11AF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String manipulation</w:t>
      </w:r>
    </w:p>
    <w:p w14:paraId="0B141CFA" w14:textId="77777777" w:rsidR="000C11AF" w:rsidRPr="001A5AB0" w:rsidRDefault="000C11AF" w:rsidP="000C11AF">
      <w:pPr>
        <w:spacing w:after="40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 xml:space="preserve">Given  </w:t>
      </w:r>
      <w:r w:rsidRPr="001A5AB0">
        <w:rPr>
          <w:rFonts w:ascii="Courier New" w:eastAsia="Calibri" w:hAnsi="Courier New" w:cs="Courier New"/>
          <w:b/>
          <w:szCs w:val="21"/>
        </w:rPr>
        <w:t>String</w:t>
      </w:r>
      <w:proofErr w:type="gramEnd"/>
      <w:r w:rsidRPr="001A5AB0">
        <w:rPr>
          <w:rFonts w:ascii="Courier New" w:eastAsia="Calibri" w:hAnsi="Courier New" w:cs="Courier New"/>
          <w:b/>
          <w:szCs w:val="21"/>
        </w:rPr>
        <w:t xml:space="preserve"> msg = </w:t>
      </w:r>
      <w:proofErr w:type="gramStart"/>
      <w:r w:rsidRPr="001A5AB0">
        <w:rPr>
          <w:rFonts w:ascii="Courier New" w:eastAsia="Calibri" w:hAnsi="Courier New" w:cs="Courier New"/>
          <w:b/>
          <w:szCs w:val="21"/>
        </w:rPr>
        <w:t>"  Hello</w:t>
      </w:r>
      <w:proofErr w:type="gramEnd"/>
      <w:r w:rsidRPr="001A5AB0">
        <w:rPr>
          <w:rFonts w:ascii="Courier New" w:eastAsia="Calibri" w:hAnsi="Courier New" w:cs="Courier New"/>
          <w:b/>
          <w:szCs w:val="21"/>
        </w:rPr>
        <w:t xml:space="preserve"> </w:t>
      </w:r>
      <w:proofErr w:type="gramStart"/>
      <w:r w:rsidRPr="001A5AB0">
        <w:rPr>
          <w:rFonts w:ascii="Courier New" w:eastAsia="Calibri" w:hAnsi="Courier New" w:cs="Courier New"/>
          <w:b/>
          <w:szCs w:val="21"/>
        </w:rPr>
        <w:t>Java  ";</w:t>
      </w:r>
      <w:r w:rsidRPr="001A5AB0">
        <w:rPr>
          <w:rFonts w:ascii="Arial" w:eastAsia="Calibri" w:hAnsi="Arial" w:cs="Arial"/>
          <w:szCs w:val="21"/>
        </w:rPr>
        <w:t xml:space="preserve">  write</w:t>
      </w:r>
      <w:proofErr w:type="gramEnd"/>
      <w:r w:rsidRPr="001A5AB0">
        <w:rPr>
          <w:rFonts w:ascii="Arial" w:eastAsia="Calibri" w:hAnsi="Arial" w:cs="Arial"/>
          <w:szCs w:val="21"/>
        </w:rPr>
        <w:t xml:space="preserve"> down the output of each of the following statements.</w:t>
      </w:r>
    </w:p>
    <w:p w14:paraId="1DA8479D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(a)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msg.length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</w:p>
    <w:p w14:paraId="5BD00CA1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(b)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msg.trim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</w:p>
    <w:p w14:paraId="578157FA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(c)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msg.indexOf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("Java"));</w:t>
      </w:r>
    </w:p>
    <w:p w14:paraId="1818E358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(d)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msg.substring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(8));</w:t>
      </w:r>
    </w:p>
    <w:p w14:paraId="0DD6726D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(e)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msg.toLowerCase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</w:p>
    <w:p w14:paraId="76F06FB3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(f)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msg.charAt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(2));</w:t>
      </w:r>
    </w:p>
    <w:p w14:paraId="00FA1766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(g)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msg.replace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("Java", "Python"));</w:t>
      </w:r>
    </w:p>
    <w:p w14:paraId="156050CA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(h)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msg.trim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</w:t>
      </w:r>
      <w:proofErr w:type="gramStart"/>
      <w:r w:rsidRPr="001A5AB0">
        <w:rPr>
          <w:rFonts w:ascii="Courier New" w:eastAsia="Calibri" w:hAnsi="Courier New" w:cs="Courier New"/>
          <w:szCs w:val="21"/>
        </w:rPr>
        <w:t>).</w:t>
      </w:r>
      <w:proofErr w:type="spellStart"/>
      <w:r w:rsidRPr="001A5AB0">
        <w:rPr>
          <w:rFonts w:ascii="Courier New" w:eastAsia="Calibri" w:hAnsi="Courier New" w:cs="Courier New"/>
          <w:szCs w:val="21"/>
        </w:rPr>
        <w:t>toUpperCase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</w:p>
    <w:p w14:paraId="04C77569" w14:textId="77777777" w:rsidR="000C11AF" w:rsidRPr="001A5AB0" w:rsidRDefault="000C11AF" w:rsidP="000C11AF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11AF" w:rsidRPr="001A5AB0" w14:paraId="03ECA689" w14:textId="77777777" w:rsidTr="00C722FA">
        <w:tc>
          <w:tcPr>
            <w:tcW w:w="8296" w:type="dxa"/>
          </w:tcPr>
          <w:p w14:paraId="72EFFE7B" w14:textId="77777777" w:rsidR="000C11AF" w:rsidRPr="001A5AB0" w:rsidRDefault="000C11A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lastRenderedPageBreak/>
              <w:t>Write your answer here:</w:t>
            </w:r>
          </w:p>
          <w:p w14:paraId="7C029D81" w14:textId="7E9CAA02" w:rsidR="000C11AF" w:rsidRDefault="007866C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commentRangeStart w:id="2"/>
            <w:r>
              <w:rPr>
                <w:rFonts w:ascii="Arial" w:hAnsi="Arial" w:cs="Arial" w:hint="eastAsia"/>
                <w:szCs w:val="21"/>
              </w:rPr>
              <w:t>14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5303F8DC" w14:textId="1C6E4AAA" w:rsidR="007866C1" w:rsidRDefault="007866C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Hello Java</w:t>
            </w:r>
          </w:p>
          <w:p w14:paraId="360A8684" w14:textId="732B549D" w:rsidR="007866C1" w:rsidRDefault="007866C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8</w:t>
            </w:r>
          </w:p>
          <w:p w14:paraId="77180FCE" w14:textId="6CDCBE25" w:rsidR="007866C1" w:rsidRDefault="007866C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Java </w:t>
            </w:r>
          </w:p>
          <w:p w14:paraId="65AAF238" w14:textId="05B15930" w:rsidR="007866C1" w:rsidRDefault="007866C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hello java </w:t>
            </w:r>
          </w:p>
          <w:p w14:paraId="69DEE899" w14:textId="278E1AAA" w:rsidR="007866C1" w:rsidRDefault="007866C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H</w:t>
            </w:r>
          </w:p>
          <w:p w14:paraId="00977046" w14:textId="707E8F47" w:rsidR="007866C1" w:rsidRDefault="007866C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Hello Python</w:t>
            </w:r>
          </w:p>
          <w:p w14:paraId="683D2E58" w14:textId="4042F150" w:rsidR="007866C1" w:rsidRPr="001A5AB0" w:rsidRDefault="007866C1" w:rsidP="00C722FA">
            <w:pPr>
              <w:pStyle w:val="a7"/>
              <w:ind w:firstLineChars="0" w:firstLine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Hello </w:t>
            </w:r>
            <w:r w:rsidR="00C43B83">
              <w:rPr>
                <w:rFonts w:ascii="Arial" w:hAnsi="Arial" w:cs="Arial" w:hint="eastAsia"/>
                <w:szCs w:val="21"/>
              </w:rPr>
              <w:t>Java</w:t>
            </w:r>
          </w:p>
          <w:p w14:paraId="0B616291" w14:textId="77777777" w:rsidR="000C11AF" w:rsidRPr="001A5AB0" w:rsidRDefault="000C11A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  <w:p w14:paraId="320EFC2A" w14:textId="77777777" w:rsidR="000C11AF" w:rsidRPr="001A5AB0" w:rsidRDefault="000C11A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28BD8FFE" w14:textId="26BB0C80" w:rsidR="000C11AF" w:rsidRPr="001A5AB0" w:rsidRDefault="000C11AF" w:rsidP="000C11AF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[14]</w:t>
      </w:r>
    </w:p>
    <w:p w14:paraId="6C5EC763" w14:textId="77777777" w:rsidR="000C11AF" w:rsidRPr="001A5AB0" w:rsidRDefault="000C11AF" w:rsidP="000C11AF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55E93FBA" w14:textId="385CE130" w:rsidR="000C11AF" w:rsidRPr="001A5AB0" w:rsidRDefault="00FE7537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Scope of variables and tracing</w:t>
      </w:r>
    </w:p>
    <w:p w14:paraId="2B82E111" w14:textId="77777777" w:rsidR="00FE7537" w:rsidRPr="001A5AB0" w:rsidRDefault="00FE7537" w:rsidP="001A5AB0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The following program is executed. Complete the trace table, then answer the questions.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FE7537" w:rsidRPr="001A5AB0" w14:paraId="69FDFBC4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11AD9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class </w:t>
            </w: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CounterApp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 xml:space="preserve"> {</w:t>
            </w:r>
          </w:p>
          <w:p w14:paraId="606FD038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static int counter = 10;</w:t>
            </w:r>
          </w:p>
          <w:p w14:paraId="3C93E8EF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static int step = 5;</w:t>
            </w:r>
          </w:p>
          <w:p w14:paraId="115BE494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0D5CCDBF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static void run1() {</w:t>
            </w:r>
          </w:p>
          <w:p w14:paraId="3C4DD2E8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counter = counter + step;</w:t>
            </w:r>
          </w:p>
          <w:p w14:paraId="10A0E2CE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int step = </w:t>
            </w:r>
            <w:proofErr w:type="gramStart"/>
            <w:r w:rsidRPr="001A5AB0">
              <w:rPr>
                <w:rFonts w:ascii="Courier New" w:eastAsia="Consolas" w:hAnsi="Courier New" w:cs="Courier New"/>
                <w:szCs w:val="21"/>
              </w:rPr>
              <w:t xml:space="preserve">20;   </w:t>
            </w:r>
            <w:proofErr w:type="gramEnd"/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 // local variable</w:t>
            </w:r>
          </w:p>
          <w:p w14:paraId="0729A81F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("run1: " + counter + " " + step);</w:t>
            </w:r>
          </w:p>
          <w:p w14:paraId="642351FA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}</w:t>
            </w:r>
          </w:p>
          <w:p w14:paraId="3A0CBDCF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15DA8DD0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static void run2() {</w:t>
            </w:r>
          </w:p>
          <w:p w14:paraId="7C7F0F58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int step = counter + </w:t>
            </w:r>
            <w:proofErr w:type="gramStart"/>
            <w:r w:rsidRPr="001A5AB0">
              <w:rPr>
                <w:rFonts w:ascii="Courier New" w:eastAsia="Consolas" w:hAnsi="Courier New" w:cs="Courier New"/>
                <w:szCs w:val="21"/>
              </w:rPr>
              <w:t xml:space="preserve">1;   </w:t>
            </w:r>
            <w:proofErr w:type="gramEnd"/>
            <w:r w:rsidRPr="001A5AB0">
              <w:rPr>
                <w:rFonts w:ascii="Courier New" w:eastAsia="Consolas" w:hAnsi="Courier New" w:cs="Courier New"/>
                <w:szCs w:val="21"/>
              </w:rPr>
              <w:t>// local variable</w:t>
            </w:r>
          </w:p>
          <w:p w14:paraId="317C984F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("run2: " + counter + " " + step);</w:t>
            </w:r>
          </w:p>
          <w:p w14:paraId="13EBD390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}</w:t>
            </w:r>
          </w:p>
          <w:p w14:paraId="591FEC04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38AE31D7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public static void </w:t>
            </w:r>
            <w:proofErr w:type="gramStart"/>
            <w:r w:rsidRPr="001A5AB0">
              <w:rPr>
                <w:rFonts w:ascii="Courier New" w:eastAsia="Consolas" w:hAnsi="Courier New" w:cs="Courier New"/>
                <w:szCs w:val="21"/>
              </w:rPr>
              <w:t>main(String[</w:t>
            </w:r>
            <w:proofErr w:type="gramEnd"/>
            <w:r w:rsidRPr="001A5AB0">
              <w:rPr>
                <w:rFonts w:ascii="Courier New" w:eastAsia="Consolas" w:hAnsi="Courier New" w:cs="Courier New"/>
                <w:szCs w:val="21"/>
              </w:rPr>
              <w:t xml:space="preserve">] </w:t>
            </w: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args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) {</w:t>
            </w:r>
          </w:p>
          <w:p w14:paraId="0DBADD86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run1();</w:t>
            </w:r>
          </w:p>
          <w:p w14:paraId="54D11E0B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run2();</w:t>
            </w:r>
          </w:p>
          <w:p w14:paraId="757A66F5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("main: " + counter + " " + step);</w:t>
            </w:r>
          </w:p>
          <w:p w14:paraId="73CCB279" w14:textId="77777777" w:rsidR="00FE7537" w:rsidRPr="001A5AB0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 xml:space="preserve">    }</w:t>
            </w:r>
          </w:p>
          <w:p w14:paraId="0EE7B456" w14:textId="77777777" w:rsidR="00FE7537" w:rsidRPr="001A5AB0" w:rsidRDefault="00FE7537" w:rsidP="00C722FA">
            <w:pPr>
              <w:ind w:left="144"/>
              <w:rPr>
                <w:rFonts w:ascii="Arial" w:hAnsi="Arial" w:cs="Arial"/>
                <w:szCs w:val="21"/>
              </w:rPr>
            </w:pPr>
            <w:r w:rsidRPr="001A5AB0">
              <w:rPr>
                <w:rFonts w:ascii="Courier New" w:eastAsia="Consolas" w:hAnsi="Courier New" w:cs="Courier New"/>
                <w:szCs w:val="21"/>
              </w:rPr>
              <w:t>}</w:t>
            </w:r>
          </w:p>
        </w:tc>
      </w:tr>
    </w:tbl>
    <w:p w14:paraId="4FB074B4" w14:textId="77777777" w:rsidR="00FE7537" w:rsidRPr="001A5AB0" w:rsidRDefault="00FE7537" w:rsidP="00CB68FC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(a) Complete the trace table.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E7537" w:rsidRPr="001A5AB0" w14:paraId="5AFFFB6C" w14:textId="77777777" w:rsidTr="00C722FA">
        <w:tc>
          <w:tcPr>
            <w:tcW w:w="1728" w:type="dxa"/>
          </w:tcPr>
          <w:p w14:paraId="3F7A09D0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Line</w:t>
            </w:r>
          </w:p>
        </w:tc>
        <w:tc>
          <w:tcPr>
            <w:tcW w:w="1728" w:type="dxa"/>
          </w:tcPr>
          <w:p w14:paraId="47D7440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counter (global)</w:t>
            </w:r>
          </w:p>
        </w:tc>
        <w:tc>
          <w:tcPr>
            <w:tcW w:w="1728" w:type="dxa"/>
          </w:tcPr>
          <w:p w14:paraId="2859CE16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step (global)</w:t>
            </w:r>
          </w:p>
        </w:tc>
        <w:tc>
          <w:tcPr>
            <w:tcW w:w="1728" w:type="dxa"/>
          </w:tcPr>
          <w:p w14:paraId="1843DA0B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step (local)</w:t>
            </w:r>
          </w:p>
        </w:tc>
        <w:tc>
          <w:tcPr>
            <w:tcW w:w="1728" w:type="dxa"/>
          </w:tcPr>
          <w:p w14:paraId="7E108660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Output</w:t>
            </w:r>
          </w:p>
        </w:tc>
      </w:tr>
      <w:tr w:rsidR="00FE7537" w:rsidRPr="001A5AB0" w14:paraId="78BEF643" w14:textId="77777777" w:rsidTr="00C722FA">
        <w:tc>
          <w:tcPr>
            <w:tcW w:w="1728" w:type="dxa"/>
          </w:tcPr>
          <w:p w14:paraId="295D4377" w14:textId="3AC36117" w:rsidR="00FE7537" w:rsidRPr="001A5AB0" w:rsidRDefault="00C43B83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initial</w:t>
            </w:r>
          </w:p>
        </w:tc>
        <w:tc>
          <w:tcPr>
            <w:tcW w:w="1728" w:type="dxa"/>
          </w:tcPr>
          <w:p w14:paraId="79F1EEEA" w14:textId="4ACDE7A7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10</w:t>
            </w:r>
          </w:p>
        </w:tc>
        <w:tc>
          <w:tcPr>
            <w:tcW w:w="1728" w:type="dxa"/>
          </w:tcPr>
          <w:p w14:paraId="51677A2C" w14:textId="583CDD90" w:rsidR="00FE7537" w:rsidRPr="001A5AB0" w:rsidRDefault="00B0611B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09C6CADF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2A617B2B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  <w:tr w:rsidR="00FE7537" w:rsidRPr="001A5AB0" w14:paraId="69FF03DB" w14:textId="77777777" w:rsidTr="00C722FA">
        <w:tc>
          <w:tcPr>
            <w:tcW w:w="1728" w:type="dxa"/>
          </w:tcPr>
          <w:p w14:paraId="50FA59C8" w14:textId="157D839F" w:rsidR="00FE7537" w:rsidRPr="001A5AB0" w:rsidRDefault="00C43B83" w:rsidP="00C722FA">
            <w:pPr>
              <w:rPr>
                <w:rFonts w:ascii="Arial" w:hAnsi="Arial" w:cs="Arial" w:hint="eastAsia"/>
                <w:szCs w:val="21"/>
              </w:rPr>
            </w:pPr>
            <w:proofErr w:type="gramStart"/>
            <w:r>
              <w:rPr>
                <w:rFonts w:ascii="Arial" w:hAnsi="Arial" w:cs="Arial" w:hint="eastAsia"/>
                <w:szCs w:val="21"/>
              </w:rPr>
              <w:t>run(</w:t>
            </w:r>
            <w:proofErr w:type="gramEnd"/>
            <w:r>
              <w:rPr>
                <w:rFonts w:ascii="Arial" w:hAnsi="Arial" w:cs="Arial" w:hint="eastAsia"/>
                <w:szCs w:val="21"/>
              </w:rPr>
              <w:t>1)</w:t>
            </w:r>
          </w:p>
        </w:tc>
        <w:tc>
          <w:tcPr>
            <w:tcW w:w="1728" w:type="dxa"/>
          </w:tcPr>
          <w:p w14:paraId="2F5327CC" w14:textId="3016FF98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</w:t>
            </w:r>
          </w:p>
        </w:tc>
        <w:tc>
          <w:tcPr>
            <w:tcW w:w="1728" w:type="dxa"/>
          </w:tcPr>
          <w:p w14:paraId="242A844B" w14:textId="167BC78A" w:rsidR="00FE7537" w:rsidRPr="001A5AB0" w:rsidRDefault="00B0611B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0E21FA28" w14:textId="2FA090C1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</w:t>
            </w:r>
          </w:p>
        </w:tc>
        <w:tc>
          <w:tcPr>
            <w:tcW w:w="1728" w:type="dxa"/>
          </w:tcPr>
          <w:p w14:paraId="488679E4" w14:textId="1C3B37F1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15 20</w:t>
            </w:r>
          </w:p>
        </w:tc>
      </w:tr>
      <w:tr w:rsidR="00FE7537" w:rsidRPr="001A5AB0" w14:paraId="12E5A654" w14:textId="77777777" w:rsidTr="00C722FA">
        <w:tc>
          <w:tcPr>
            <w:tcW w:w="1728" w:type="dxa"/>
          </w:tcPr>
          <w:p w14:paraId="7743D534" w14:textId="748E31D5" w:rsidR="00FE7537" w:rsidRPr="001A5AB0" w:rsidRDefault="00C43B83" w:rsidP="00C722FA">
            <w:pPr>
              <w:rPr>
                <w:rFonts w:ascii="Arial" w:hAnsi="Arial" w:cs="Arial" w:hint="eastAsia"/>
                <w:szCs w:val="21"/>
              </w:rPr>
            </w:pPr>
            <w:proofErr w:type="gramStart"/>
            <w:r>
              <w:rPr>
                <w:rFonts w:ascii="Arial" w:hAnsi="Arial" w:cs="Arial" w:hint="eastAsia"/>
                <w:szCs w:val="21"/>
              </w:rPr>
              <w:t>run(</w:t>
            </w:r>
            <w:proofErr w:type="gramEnd"/>
            <w:r>
              <w:rPr>
                <w:rFonts w:ascii="Arial" w:hAnsi="Arial" w:cs="Arial" w:hint="eastAsia"/>
                <w:szCs w:val="21"/>
              </w:rPr>
              <w:t>2)</w:t>
            </w:r>
          </w:p>
        </w:tc>
        <w:tc>
          <w:tcPr>
            <w:tcW w:w="1728" w:type="dxa"/>
          </w:tcPr>
          <w:p w14:paraId="00571445" w14:textId="3E8281C2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</w:t>
            </w:r>
          </w:p>
        </w:tc>
        <w:tc>
          <w:tcPr>
            <w:tcW w:w="1728" w:type="dxa"/>
          </w:tcPr>
          <w:p w14:paraId="27B14F98" w14:textId="25A2C676" w:rsidR="00FE7537" w:rsidRPr="001A5AB0" w:rsidRDefault="00B0611B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58473A5C" w14:textId="08202FCE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16</w:t>
            </w:r>
          </w:p>
        </w:tc>
        <w:tc>
          <w:tcPr>
            <w:tcW w:w="1728" w:type="dxa"/>
          </w:tcPr>
          <w:p w14:paraId="3F96AFDE" w14:textId="3CC2967A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15 16</w:t>
            </w:r>
          </w:p>
        </w:tc>
      </w:tr>
      <w:tr w:rsidR="00FE7537" w:rsidRPr="001A5AB0" w14:paraId="419A8054" w14:textId="77777777" w:rsidTr="00C722FA">
        <w:tc>
          <w:tcPr>
            <w:tcW w:w="1728" w:type="dxa"/>
          </w:tcPr>
          <w:p w14:paraId="0F2A8D5B" w14:textId="4CC02EF4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main</w:t>
            </w:r>
          </w:p>
        </w:tc>
        <w:tc>
          <w:tcPr>
            <w:tcW w:w="1728" w:type="dxa"/>
          </w:tcPr>
          <w:p w14:paraId="6E7D8F4F" w14:textId="602F6D2A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</w:t>
            </w:r>
          </w:p>
        </w:tc>
        <w:tc>
          <w:tcPr>
            <w:tcW w:w="1728" w:type="dxa"/>
          </w:tcPr>
          <w:p w14:paraId="61EFACD4" w14:textId="70A461B9" w:rsidR="00FE7537" w:rsidRPr="001A5AB0" w:rsidRDefault="00B0611B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42C626D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6CD008A" w14:textId="6ED294FD" w:rsidR="00FE7537" w:rsidRPr="001A5AB0" w:rsidRDefault="00B0611B" w:rsidP="00C722FA">
            <w:pPr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15 5</w:t>
            </w:r>
          </w:p>
        </w:tc>
      </w:tr>
      <w:tr w:rsidR="00FE7537" w:rsidRPr="001A5AB0" w14:paraId="287D0FCF" w14:textId="77777777" w:rsidTr="00C722FA">
        <w:tc>
          <w:tcPr>
            <w:tcW w:w="1728" w:type="dxa"/>
          </w:tcPr>
          <w:p w14:paraId="5F39FA52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E44F38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63F76C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0BBCB059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60C60A11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  <w:tr w:rsidR="00FE7537" w:rsidRPr="001A5AB0" w14:paraId="11110093" w14:textId="77777777" w:rsidTr="00C722FA">
        <w:tc>
          <w:tcPr>
            <w:tcW w:w="1728" w:type="dxa"/>
          </w:tcPr>
          <w:p w14:paraId="60D445AC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A81D0A5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712E18C3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1078F45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0B427F0E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  <w:tr w:rsidR="00FE7537" w:rsidRPr="001A5AB0" w14:paraId="7255D071" w14:textId="77777777" w:rsidTr="00C722FA">
        <w:tc>
          <w:tcPr>
            <w:tcW w:w="1728" w:type="dxa"/>
          </w:tcPr>
          <w:p w14:paraId="544FBBA0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11DDDA1F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07058772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7A29CC05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3084D115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</w:tbl>
    <w:p w14:paraId="612A79A2" w14:textId="77777777" w:rsidR="00FE7537" w:rsidRPr="001A5AB0" w:rsidRDefault="00FE7537" w:rsidP="00CB68FC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(b) Explain why the value of step printed inside run2() is different from the value of step printed in </w:t>
      </w:r>
      <w:proofErr w:type="gramStart"/>
      <w:r w:rsidRPr="001A5AB0">
        <w:rPr>
          <w:rFonts w:ascii="Arial" w:eastAsia="Calibri" w:hAnsi="Arial" w:cs="Arial"/>
          <w:szCs w:val="21"/>
        </w:rPr>
        <w:t>main(</w:t>
      </w:r>
      <w:proofErr w:type="gramEnd"/>
      <w:r w:rsidRPr="001A5AB0">
        <w:rPr>
          <w:rFonts w:ascii="Arial" w:eastAsia="Calibri" w:hAnsi="Arial" w:cs="Arial"/>
          <w:szCs w:val="21"/>
        </w:rPr>
        <w:t>).</w:t>
      </w:r>
    </w:p>
    <w:p w14:paraId="35891BFC" w14:textId="77777777" w:rsidR="00FE7537" w:rsidRPr="001A5AB0" w:rsidRDefault="00FE7537" w:rsidP="00CB68FC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(c) Give ONE advantage and ONE disadvantage of using global variables.</w:t>
      </w:r>
    </w:p>
    <w:p w14:paraId="075043EE" w14:textId="77777777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FE7537" w:rsidRPr="001A5AB0" w14:paraId="11E7203E" w14:textId="77777777" w:rsidTr="00C722FA">
        <w:tc>
          <w:tcPr>
            <w:tcW w:w="8296" w:type="dxa"/>
          </w:tcPr>
          <w:p w14:paraId="2D4AAA4C" w14:textId="77777777" w:rsidR="00FE7537" w:rsidRPr="001A5AB0" w:rsidRDefault="00FE7537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2473FF3A" w14:textId="15A47034" w:rsidR="00FE7537" w:rsidRDefault="008B3565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commentRangeStart w:id="3"/>
            <w:r>
              <w:rPr>
                <w:rFonts w:ascii="Arial" w:hAnsi="Arial" w:cs="Arial" w:hint="eastAsia"/>
                <w:szCs w:val="21"/>
              </w:rPr>
              <w:t>(b)The local variable int step =counter+1 will shadows the global variable step.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3D5BDC86" w14:textId="4927D7F8" w:rsidR="008B3565" w:rsidRDefault="008B3565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(C)</w:t>
            </w:r>
            <w:r w:rsidR="00741ECF">
              <w:rPr>
                <w:rFonts w:ascii="Arial" w:hAnsi="Arial" w:cs="Arial" w:hint="eastAsia"/>
                <w:szCs w:val="21"/>
              </w:rPr>
              <w:t xml:space="preserve">Advantage: </w:t>
            </w:r>
            <w:r>
              <w:rPr>
                <w:rFonts w:ascii="Arial" w:hAnsi="Arial" w:cs="Arial" w:hint="eastAsia"/>
                <w:szCs w:val="21"/>
              </w:rPr>
              <w:t>All functions in the same class</w:t>
            </w:r>
            <w:r w:rsidR="00741ECF">
              <w:rPr>
                <w:rFonts w:ascii="Arial" w:hAnsi="Arial" w:cs="Arial" w:hint="eastAsia"/>
                <w:szCs w:val="21"/>
              </w:rPr>
              <w:t xml:space="preserve"> can share the global variable</w:t>
            </w:r>
          </w:p>
          <w:p w14:paraId="3B2DED60" w14:textId="7F610C75" w:rsidR="00741ECF" w:rsidRPr="00741ECF" w:rsidRDefault="00741ECF" w:rsidP="00C722FA">
            <w:pPr>
              <w:pStyle w:val="a7"/>
              <w:ind w:firstLineChars="0" w:firstLine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Disadvantages: not safe</w:t>
            </w:r>
          </w:p>
          <w:p w14:paraId="111310D7" w14:textId="77777777" w:rsidR="00FE7537" w:rsidRPr="001A5AB0" w:rsidRDefault="00FE7537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  <w:p w14:paraId="2379C77F" w14:textId="77777777" w:rsidR="00FE7537" w:rsidRPr="001A5AB0" w:rsidRDefault="00FE7537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6ACC9A7A" w14:textId="64352A16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[16]</w:t>
      </w:r>
    </w:p>
    <w:p w14:paraId="1942690D" w14:textId="12AE6617" w:rsidR="00FE7537" w:rsidRPr="001A5AB0" w:rsidRDefault="00FE7537" w:rsidP="00CB68FC">
      <w:pPr>
        <w:pStyle w:val="a7"/>
        <w:numPr>
          <w:ilvl w:val="0"/>
          <w:numId w:val="3"/>
        </w:numPr>
        <w:spacing w:before="240"/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Writing a program using all data types</w:t>
      </w:r>
    </w:p>
    <w:p w14:paraId="374D53E6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A shop stores details about a product. Write a complete Java program that:</w:t>
      </w:r>
    </w:p>
    <w:p w14:paraId="2C986224" w14:textId="279FBA4A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declares and initializes one variable of each type </w:t>
      </w:r>
      <w:r w:rsidRPr="00CB68FC">
        <w:rPr>
          <w:rFonts w:ascii="Courier New" w:eastAsia="Calibri" w:hAnsi="Courier New" w:cs="Courier New"/>
          <w:b/>
          <w:szCs w:val="21"/>
        </w:rPr>
        <w:t>int</w:t>
      </w:r>
      <w:r w:rsidRPr="001A5AB0">
        <w:rPr>
          <w:rFonts w:ascii="Arial" w:eastAsia="Calibri" w:hAnsi="Arial" w:cs="Arial"/>
          <w:b/>
          <w:szCs w:val="21"/>
        </w:rPr>
        <w:t xml:space="preserve">, </w:t>
      </w:r>
      <w:r w:rsidRPr="00CB68FC">
        <w:rPr>
          <w:rFonts w:ascii="Courier New" w:eastAsia="Calibri" w:hAnsi="Courier New" w:cs="Courier New"/>
          <w:b/>
          <w:szCs w:val="21"/>
        </w:rPr>
        <w:t>double</w:t>
      </w:r>
      <w:r w:rsidRPr="001A5AB0">
        <w:rPr>
          <w:rFonts w:ascii="Arial" w:eastAsia="Calibri" w:hAnsi="Arial" w:cs="Arial"/>
          <w:b/>
          <w:szCs w:val="21"/>
        </w:rPr>
        <w:t xml:space="preserve">, </w:t>
      </w:r>
      <w:r w:rsidRPr="00CB68FC">
        <w:rPr>
          <w:rFonts w:ascii="Courier New" w:eastAsia="Calibri" w:hAnsi="Courier New" w:cs="Courier New"/>
          <w:b/>
          <w:szCs w:val="21"/>
        </w:rPr>
        <w:t>char</w:t>
      </w:r>
      <w:r w:rsidRPr="001A5AB0">
        <w:rPr>
          <w:rFonts w:ascii="Arial" w:eastAsia="Calibri" w:hAnsi="Arial" w:cs="Arial"/>
          <w:b/>
          <w:szCs w:val="21"/>
        </w:rPr>
        <w:t xml:space="preserve">, </w:t>
      </w:r>
      <w:r w:rsidRPr="00CB68FC">
        <w:rPr>
          <w:rFonts w:ascii="Courier New" w:eastAsia="Calibri" w:hAnsi="Courier New" w:cs="Courier New"/>
          <w:b/>
          <w:szCs w:val="21"/>
        </w:rPr>
        <w:t>String</w:t>
      </w:r>
      <w:r w:rsidRPr="001A5AB0">
        <w:rPr>
          <w:rFonts w:ascii="Arial" w:eastAsia="Calibri" w:hAnsi="Arial" w:cs="Arial"/>
          <w:b/>
          <w:szCs w:val="21"/>
        </w:rPr>
        <w:t xml:space="preserve"> and </w:t>
      </w:r>
      <w:proofErr w:type="spellStart"/>
      <w:r w:rsidRPr="00CB68FC">
        <w:rPr>
          <w:rFonts w:ascii="Courier New" w:eastAsia="Calibri" w:hAnsi="Courier New" w:cs="Courier New"/>
          <w:b/>
          <w:szCs w:val="21"/>
        </w:rPr>
        <w:t>boolean</w:t>
      </w:r>
      <w:proofErr w:type="spellEnd"/>
      <w:r w:rsidRPr="001A5AB0">
        <w:rPr>
          <w:rFonts w:ascii="Arial" w:eastAsia="Calibri" w:hAnsi="Arial" w:cs="Arial"/>
          <w:szCs w:val="21"/>
        </w:rPr>
        <w:t xml:space="preserve"> that could represent the product (for example its ID, unit price, quantity, availability, and a stock code);</w:t>
      </w:r>
    </w:p>
    <w:p w14:paraId="6CF9D2C5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uses meaningful </w:t>
      </w:r>
      <w:r w:rsidRPr="00CB68FC">
        <w:rPr>
          <w:rFonts w:ascii="Arial" w:eastAsia="Calibri" w:hAnsi="Arial" w:cs="Arial"/>
          <w:i/>
          <w:iCs/>
          <w:szCs w:val="21"/>
        </w:rPr>
        <w:t>camelCase</w:t>
      </w:r>
      <w:r w:rsidRPr="001A5AB0">
        <w:rPr>
          <w:rFonts w:ascii="Arial" w:eastAsia="Calibri" w:hAnsi="Arial" w:cs="Arial"/>
          <w:szCs w:val="21"/>
        </w:rPr>
        <w:t xml:space="preserve"> variable names;</w:t>
      </w:r>
    </w:p>
    <w:p w14:paraId="4717CBA6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outputs each value using </w:t>
      </w:r>
      <w:proofErr w:type="gramStart"/>
      <w:r w:rsidRPr="00CB68FC">
        <w:rPr>
          <w:rFonts w:ascii="Courier New" w:eastAsia="Calibri" w:hAnsi="Courier New" w:cs="Courier New"/>
          <w:szCs w:val="21"/>
        </w:rPr>
        <w:t>print(</w:t>
      </w:r>
      <w:proofErr w:type="gramEnd"/>
      <w:r w:rsidRPr="00CB68FC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and </w:t>
      </w:r>
      <w:proofErr w:type="spellStart"/>
      <w:proofErr w:type="gramStart"/>
      <w:r w:rsidRPr="00CB68FC">
        <w:rPr>
          <w:rFonts w:ascii="Courier New" w:eastAsia="Calibri" w:hAnsi="Courier New" w:cs="Courier New"/>
          <w:szCs w:val="21"/>
        </w:rPr>
        <w:t>println</w:t>
      </w:r>
      <w:proofErr w:type="spellEnd"/>
      <w:r w:rsidRPr="00CB68FC">
        <w:rPr>
          <w:rFonts w:ascii="Courier New" w:eastAsia="Calibri" w:hAnsi="Courier New" w:cs="Courier New"/>
          <w:szCs w:val="21"/>
        </w:rPr>
        <w:t>(</w:t>
      </w:r>
      <w:proofErr w:type="gramEnd"/>
      <w:r w:rsidRPr="00CB68FC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, combining at least two values with the </w:t>
      </w:r>
      <w:r w:rsidRPr="001A5AB0">
        <w:rPr>
          <w:rFonts w:ascii="Arial" w:eastAsia="Calibri" w:hAnsi="Arial" w:cs="Arial"/>
          <w:b/>
          <w:szCs w:val="21"/>
        </w:rPr>
        <w:t>+</w:t>
      </w:r>
      <w:r w:rsidRPr="001A5AB0">
        <w:rPr>
          <w:rFonts w:ascii="Arial" w:eastAsia="Calibri" w:hAnsi="Arial" w:cs="Arial"/>
          <w:szCs w:val="21"/>
        </w:rPr>
        <w:t xml:space="preserve"> concatenation operator in a single message.</w:t>
      </w:r>
    </w:p>
    <w:p w14:paraId="76EC7159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Your program must compile and run. Show your code and the expected output.</w:t>
      </w:r>
    </w:p>
    <w:p w14:paraId="70DA7B1E" w14:textId="77777777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FE7537" w:rsidRPr="001A5AB0" w14:paraId="65B918DA" w14:textId="77777777" w:rsidTr="00C722FA">
        <w:tc>
          <w:tcPr>
            <w:tcW w:w="8296" w:type="dxa"/>
          </w:tcPr>
          <w:p w14:paraId="08B21ED2" w14:textId="77777777" w:rsidR="00FE7537" w:rsidRPr="001A5AB0" w:rsidRDefault="00FE7537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34550793" w14:textId="6FA0FAAA" w:rsidR="00FE7537" w:rsidRDefault="00741EC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public static void 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main(String[</w:t>
            </w:r>
            <w:proofErr w:type="gramEnd"/>
            <w:r>
              <w:rPr>
                <w:rFonts w:ascii="Arial" w:hAnsi="Arial" w:cs="Arial" w:hint="eastAsia"/>
                <w:szCs w:val="21"/>
              </w:rPr>
              <w:t xml:space="preserve"> ] </w:t>
            </w:r>
            <w:proofErr w:type="spellStart"/>
            <w:proofErr w:type="gramStart"/>
            <w:r>
              <w:rPr>
                <w:rFonts w:ascii="Arial" w:hAnsi="Arial" w:cs="Arial" w:hint="eastAsia"/>
                <w:szCs w:val="21"/>
              </w:rPr>
              <w:t>args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 )</w:t>
            </w:r>
            <w:proofErr w:type="gramEnd"/>
            <w:r>
              <w:rPr>
                <w:rFonts w:ascii="Arial" w:hAnsi="Arial" w:cs="Arial" w:hint="eastAsia"/>
                <w:szCs w:val="21"/>
              </w:rPr>
              <w:t xml:space="preserve"> {</w:t>
            </w:r>
          </w:p>
          <w:p w14:paraId="2F3AEF05" w14:textId="2299FFA7" w:rsidR="00741ECF" w:rsidRDefault="00741EC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commentRangeStart w:id="4"/>
            <w:r>
              <w:rPr>
                <w:rFonts w:ascii="Arial" w:hAnsi="Arial" w:cs="Arial" w:hint="eastAsia"/>
                <w:szCs w:val="21"/>
              </w:rPr>
              <w:t xml:space="preserve">      int quantity=15;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3D106F77" w14:textId="4C4D3AE0" w:rsidR="00FE7537" w:rsidRDefault="00741ECF" w:rsidP="00741ECF">
            <w:pPr>
              <w:pStyle w:val="a7"/>
              <w:ind w:firstLineChars="300" w:firstLine="63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double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unitprice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=100.01;</w:t>
            </w:r>
          </w:p>
          <w:p w14:paraId="1CFA4304" w14:textId="7D542995" w:rsidR="00741ECF" w:rsidRDefault="00741ECF" w:rsidP="00741ECF">
            <w:pPr>
              <w:pStyle w:val="a7"/>
              <w:ind w:firstLineChars="300" w:firstLine="63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Boolean</w:t>
            </w:r>
            <w:r>
              <w:rPr>
                <w:rFonts w:ascii="Arial" w:hAnsi="Arial" w:cs="Arial" w:hint="eastAsia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isAvailable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 = true;</w:t>
            </w:r>
          </w:p>
          <w:p w14:paraId="74EF2AAC" w14:textId="191B5E26" w:rsidR="00741ECF" w:rsidRPr="00741ECF" w:rsidRDefault="00741ECF" w:rsidP="00741ECF">
            <w:pPr>
              <w:pStyle w:val="a7"/>
              <w:ind w:firstLineChars="300" w:firstLine="63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String ID 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=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P</w:t>
            </w:r>
            <w:proofErr w:type="gramEnd"/>
            <w:r>
              <w:rPr>
                <w:rFonts w:ascii="Arial" w:hAnsi="Arial" w:cs="Arial" w:hint="eastAsia"/>
                <w:szCs w:val="21"/>
              </w:rPr>
              <w:t>-123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;</w:t>
            </w:r>
          </w:p>
          <w:p w14:paraId="2274790B" w14:textId="49F7A79A" w:rsidR="00741ECF" w:rsidRPr="00741ECF" w:rsidRDefault="00741ECF" w:rsidP="00741ECF">
            <w:pPr>
              <w:pStyle w:val="a7"/>
              <w:ind w:firstLineChars="300" w:firstLine="63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char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stockcode</w:t>
            </w:r>
            <w:proofErr w:type="spellEnd"/>
            <w:r>
              <w:rPr>
                <w:rFonts w:ascii="Arial" w:hAnsi="Arial" w:cs="Arial" w:hint="eastAsia"/>
                <w:szCs w:val="21"/>
              </w:rPr>
              <w:t xml:space="preserve"> = </w:t>
            </w:r>
            <w:r>
              <w:rPr>
                <w:rFonts w:ascii="Arial" w:hAnsi="Arial" w:cs="Arial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A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;</w:t>
            </w:r>
          </w:p>
          <w:p w14:paraId="26153063" w14:textId="77777777" w:rsidR="00741ECF" w:rsidRDefault="00741ECF" w:rsidP="00741ECF">
            <w:pPr>
              <w:pStyle w:val="a7"/>
              <w:ind w:firstLineChars="300" w:firstLine="630"/>
              <w:rPr>
                <w:rFonts w:ascii="Arial" w:hAnsi="Arial" w:cs="Arial"/>
                <w:szCs w:val="21"/>
              </w:rPr>
            </w:pPr>
          </w:p>
          <w:p w14:paraId="5950E6E0" w14:textId="647433B2" w:rsidR="00741ECF" w:rsidRDefault="00741ECF" w:rsidP="00741ECF">
            <w:pPr>
              <w:pStyle w:val="a7"/>
              <w:ind w:firstLineChars="300" w:firstLine="630"/>
              <w:rPr>
                <w:rFonts w:ascii="Arial" w:hAnsi="Arial" w:cs="Arial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szCs w:val="21"/>
              </w:rPr>
              <w:t>System.out.print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(</w:t>
            </w:r>
            <w:r>
              <w:rPr>
                <w:rFonts w:ascii="Arial" w:hAnsi="Arial" w:cs="Arial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ID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);</w:t>
            </w:r>
          </w:p>
          <w:p w14:paraId="51B56B13" w14:textId="30F44124" w:rsidR="00741ECF" w:rsidRPr="00246738" w:rsidRDefault="00741ECF" w:rsidP="00741ECF">
            <w:pPr>
              <w:pStyle w:val="a7"/>
              <w:ind w:firstLineChars="300" w:firstLine="630"/>
              <w:rPr>
                <w:rFonts w:ascii="Arial" w:hAnsi="Arial" w:cs="Arial" w:hint="eastAsia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szCs w:val="21"/>
              </w:rPr>
              <w:t>System.out.println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(</w:t>
            </w:r>
            <w:r>
              <w:rPr>
                <w:rFonts w:ascii="Arial" w:hAnsi="Arial" w:cs="Arial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Stock Code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: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+</w:t>
            </w:r>
            <w:proofErr w:type="spellStart"/>
            <w:proofErr w:type="gramEnd"/>
            <w:r w:rsidR="00246738">
              <w:rPr>
                <w:rFonts w:ascii="Arial" w:hAnsi="Arial" w:cs="Arial" w:hint="eastAsia"/>
                <w:szCs w:val="21"/>
              </w:rPr>
              <w:t>stockCode</w:t>
            </w:r>
            <w:proofErr w:type="spellEnd"/>
            <w:r w:rsidR="00246738">
              <w:rPr>
                <w:rFonts w:ascii="Arial" w:hAnsi="Arial" w:cs="Arial" w:hint="eastAsia"/>
                <w:szCs w:val="21"/>
              </w:rPr>
              <w:t>+</w:t>
            </w:r>
            <w:r w:rsidR="00246738">
              <w:rPr>
                <w:rFonts w:ascii="Arial" w:hAnsi="Arial" w:cs="Arial"/>
                <w:szCs w:val="21"/>
              </w:rPr>
              <w:t>”</w:t>
            </w:r>
            <w:r w:rsidR="00246738">
              <w:rPr>
                <w:rFonts w:ascii="Arial" w:hAnsi="Arial" w:cs="Arial" w:hint="eastAsia"/>
                <w:szCs w:val="21"/>
              </w:rPr>
              <w:t xml:space="preserve"> | </w:t>
            </w:r>
            <w:proofErr w:type="spellStart"/>
            <w:r w:rsidR="00246738">
              <w:rPr>
                <w:rFonts w:ascii="Arial" w:hAnsi="Arial" w:cs="Arial" w:hint="eastAsia"/>
                <w:szCs w:val="21"/>
              </w:rPr>
              <w:t>Avialable</w:t>
            </w:r>
            <w:proofErr w:type="spellEnd"/>
            <w:proofErr w:type="gramStart"/>
            <w:r w:rsidR="00246738">
              <w:rPr>
                <w:rFonts w:ascii="Arial" w:hAnsi="Arial" w:cs="Arial" w:hint="eastAsia"/>
                <w:szCs w:val="21"/>
              </w:rPr>
              <w:t xml:space="preserve">: </w:t>
            </w:r>
            <w:r w:rsidR="00246738">
              <w:rPr>
                <w:rFonts w:ascii="Arial" w:hAnsi="Arial" w:cs="Arial"/>
                <w:szCs w:val="21"/>
              </w:rPr>
              <w:t>”</w:t>
            </w:r>
            <w:proofErr w:type="gramEnd"/>
            <w:r w:rsidR="00246738">
              <w:rPr>
                <w:rFonts w:ascii="Arial" w:hAnsi="Arial" w:cs="Arial" w:hint="eastAsia"/>
                <w:szCs w:val="21"/>
              </w:rPr>
              <w:t xml:space="preserve">+ </w:t>
            </w:r>
            <w:proofErr w:type="spellStart"/>
            <w:r w:rsidR="00246738">
              <w:rPr>
                <w:rFonts w:ascii="Arial" w:hAnsi="Arial" w:cs="Arial" w:hint="eastAsia"/>
                <w:szCs w:val="21"/>
              </w:rPr>
              <w:t>isAvailable</w:t>
            </w:r>
            <w:proofErr w:type="spellEnd"/>
            <w:r w:rsidR="00246738">
              <w:rPr>
                <w:rFonts w:ascii="Arial" w:hAnsi="Arial" w:cs="Arial" w:hint="eastAsia"/>
                <w:szCs w:val="21"/>
              </w:rPr>
              <w:t>);</w:t>
            </w:r>
          </w:p>
          <w:p w14:paraId="4445C45A" w14:textId="77777777" w:rsidR="00FE7537" w:rsidRDefault="00246738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   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System.out.println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(</w:t>
            </w:r>
            <w:r>
              <w:rPr>
                <w:rFonts w:ascii="Arial" w:hAnsi="Arial" w:cs="Arial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Quantity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: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+</w:t>
            </w:r>
            <w:proofErr w:type="gramEnd"/>
            <w:r>
              <w:rPr>
                <w:rFonts w:ascii="Arial" w:hAnsi="Arial" w:cs="Arial" w:hint="eastAsia"/>
                <w:szCs w:val="21"/>
              </w:rPr>
              <w:t>quantity+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 xml:space="preserve"> | Price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: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>+</w:t>
            </w:r>
            <w:proofErr w:type="gramEnd"/>
            <w:r>
              <w:rPr>
                <w:rFonts w:ascii="Arial" w:hAnsi="Arial" w:cs="Arial" w:hint="eastAsia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unitPrice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);</w:t>
            </w:r>
          </w:p>
          <w:p w14:paraId="60E35119" w14:textId="77777777" w:rsidR="00246738" w:rsidRDefault="00246738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Output:</w:t>
            </w:r>
          </w:p>
          <w:p w14:paraId="4844C453" w14:textId="77777777" w:rsidR="00246738" w:rsidRDefault="00246738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P-1024</w:t>
            </w:r>
          </w:p>
          <w:p w14:paraId="7FCA3F5C" w14:textId="36B28E5C" w:rsidR="00246738" w:rsidRDefault="00246738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Stock 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Code :A</w:t>
            </w:r>
            <w:proofErr w:type="gramEnd"/>
            <w:r>
              <w:rPr>
                <w:rFonts w:ascii="Arial" w:hAnsi="Arial" w:cs="Arial" w:hint="eastAsia"/>
                <w:szCs w:val="21"/>
              </w:rPr>
              <w:t xml:space="preserve"> | Available: true</w:t>
            </w:r>
          </w:p>
          <w:p w14:paraId="3A90F2A3" w14:textId="696577F1" w:rsidR="00246738" w:rsidRPr="00246738" w:rsidRDefault="00246738" w:rsidP="00C722FA">
            <w:pPr>
              <w:pStyle w:val="a7"/>
              <w:ind w:firstLineChars="0" w:firstLine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Quantity:50 | Price:19.99</w:t>
            </w:r>
          </w:p>
        </w:tc>
      </w:tr>
    </w:tbl>
    <w:p w14:paraId="08FB4189" w14:textId="4B1240F1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[20]</w:t>
      </w:r>
    </w:p>
    <w:p w14:paraId="0475D3DC" w14:textId="77777777" w:rsidR="00FE7537" w:rsidRPr="001A5AB0" w:rsidRDefault="00FE7537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62B0E658" w14:textId="10DCD49F" w:rsidR="00FE7537" w:rsidRPr="001A5AB0" w:rsidRDefault="00FE7537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Constructing a substring-manipulation program</w:t>
      </w:r>
    </w:p>
    <w:p w14:paraId="4C3EA7FF" w14:textId="7ECB1787" w:rsidR="00FE7537" w:rsidRPr="001A5AB0" w:rsidRDefault="00FE7537" w:rsidP="00FE7537">
      <w:pPr>
        <w:pStyle w:val="a7"/>
        <w:ind w:left="360" w:firstLineChars="0" w:firstLine="0"/>
        <w:rPr>
          <w:rFonts w:ascii="Arial" w:eastAsia="Calibri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A company keeps each customer record in one String with the fields separated </w:t>
      </w:r>
      <w:proofErr w:type="gramStart"/>
      <w:r w:rsidRPr="001A5AB0">
        <w:rPr>
          <w:rFonts w:ascii="Arial" w:eastAsia="Calibri" w:hAnsi="Arial" w:cs="Arial"/>
          <w:szCs w:val="21"/>
        </w:rPr>
        <w:t xml:space="preserve">by  </w:t>
      </w:r>
      <w:r w:rsidRPr="001A5AB0">
        <w:rPr>
          <w:rFonts w:ascii="Arial" w:eastAsia="Calibri" w:hAnsi="Arial" w:cs="Arial"/>
          <w:b/>
          <w:szCs w:val="21"/>
        </w:rPr>
        <w:t>"</w:t>
      </w:r>
      <w:proofErr w:type="gramEnd"/>
      <w:r w:rsidRPr="001A5AB0">
        <w:rPr>
          <w:rFonts w:ascii="Arial" w:eastAsia="Calibri" w:hAnsi="Arial" w:cs="Arial"/>
          <w:b/>
          <w:szCs w:val="21"/>
        </w:rPr>
        <w:t>,</w:t>
      </w:r>
      <w:proofErr w:type="gramStart"/>
      <w:r w:rsidRPr="001A5AB0">
        <w:rPr>
          <w:rFonts w:ascii="Arial" w:eastAsia="Calibri" w:hAnsi="Arial" w:cs="Arial"/>
          <w:b/>
          <w:szCs w:val="21"/>
        </w:rPr>
        <w:t>"</w:t>
      </w:r>
      <w:r w:rsidRPr="001A5AB0">
        <w:rPr>
          <w:rFonts w:ascii="Arial" w:eastAsia="Calibri" w:hAnsi="Arial" w:cs="Arial"/>
          <w:szCs w:val="21"/>
        </w:rPr>
        <w:t xml:space="preserve">  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FE7537" w:rsidRPr="001A5AB0" w14:paraId="0CA911CD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84844" w14:textId="77777777" w:rsidR="00FE7537" w:rsidRPr="00234483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234483">
              <w:rPr>
                <w:rFonts w:ascii="Courier New" w:eastAsia="Consolas" w:hAnsi="Courier New" w:cs="Courier New"/>
                <w:szCs w:val="21"/>
              </w:rPr>
              <w:t xml:space="preserve">String customer = "Michael </w:t>
            </w:r>
            <w:proofErr w:type="gramStart"/>
            <w:r w:rsidRPr="00234483">
              <w:rPr>
                <w:rFonts w:ascii="Courier New" w:eastAsia="Consolas" w:hAnsi="Courier New" w:cs="Courier New"/>
                <w:szCs w:val="21"/>
              </w:rPr>
              <w:t>Jackson,mjackson@vcol.org</w:t>
            </w:r>
            <w:proofErr w:type="gramEnd"/>
            <w:r w:rsidRPr="00234483">
              <w:rPr>
                <w:rFonts w:ascii="Courier New" w:eastAsia="Consolas" w:hAnsi="Courier New" w:cs="Courier New"/>
                <w:szCs w:val="21"/>
              </w:rPr>
              <w:t>,4500";</w:t>
            </w:r>
          </w:p>
        </w:tc>
      </w:tr>
    </w:tbl>
    <w:p w14:paraId="4D1CA8AF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Write a complete Java program that uses </w:t>
      </w:r>
      <w:proofErr w:type="gramStart"/>
      <w:r w:rsidRPr="00234483">
        <w:rPr>
          <w:rFonts w:ascii="Courier New" w:eastAsia="Calibri" w:hAnsi="Courier New" w:cs="Courier New"/>
          <w:szCs w:val="21"/>
        </w:rPr>
        <w:t>substring(</w:t>
      </w:r>
      <w:proofErr w:type="gramEnd"/>
      <w:r w:rsidRPr="00234483">
        <w:rPr>
          <w:rFonts w:ascii="Courier New" w:eastAsia="Calibri" w:hAnsi="Courier New" w:cs="Courier New"/>
          <w:szCs w:val="21"/>
        </w:rPr>
        <w:t xml:space="preserve">), </w:t>
      </w:r>
      <w:proofErr w:type="spellStart"/>
      <w:proofErr w:type="gramStart"/>
      <w:r w:rsidRPr="00234483">
        <w:rPr>
          <w:rFonts w:ascii="Courier New" w:eastAsia="Calibri" w:hAnsi="Courier New" w:cs="Courier New"/>
          <w:szCs w:val="21"/>
        </w:rPr>
        <w:t>indexOf</w:t>
      </w:r>
      <w:proofErr w:type="spellEnd"/>
      <w:r w:rsidRPr="00234483">
        <w:rPr>
          <w:rFonts w:ascii="Courier New" w:eastAsia="Calibri" w:hAnsi="Courier New" w:cs="Courier New"/>
          <w:szCs w:val="21"/>
        </w:rPr>
        <w:t>(</w:t>
      </w:r>
      <w:proofErr w:type="gramEnd"/>
      <w:r w:rsidRPr="00234483">
        <w:rPr>
          <w:rFonts w:ascii="Courier New" w:eastAsia="Calibri" w:hAnsi="Courier New" w:cs="Courier New"/>
          <w:szCs w:val="21"/>
        </w:rPr>
        <w:t xml:space="preserve">), </w:t>
      </w:r>
      <w:proofErr w:type="spellStart"/>
      <w:proofErr w:type="gramStart"/>
      <w:r w:rsidRPr="00234483">
        <w:rPr>
          <w:rFonts w:ascii="Courier New" w:eastAsia="Calibri" w:hAnsi="Courier New" w:cs="Courier New"/>
          <w:szCs w:val="21"/>
        </w:rPr>
        <w:t>toUpperCase</w:t>
      </w:r>
      <w:proofErr w:type="spellEnd"/>
      <w:r w:rsidRPr="00234483">
        <w:rPr>
          <w:rFonts w:ascii="Courier New" w:eastAsia="Calibri" w:hAnsi="Courier New" w:cs="Courier New"/>
          <w:szCs w:val="21"/>
        </w:rPr>
        <w:t>(</w:t>
      </w:r>
      <w:proofErr w:type="gramEnd"/>
      <w:r w:rsidRPr="00234483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and the + operator to:</w:t>
      </w:r>
    </w:p>
    <w:p w14:paraId="5F8018CA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a) extract and output the customer’s name (“Michael Jackson”);</w:t>
      </w:r>
    </w:p>
    <w:p w14:paraId="5043E7B5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b) extract and output the e-mail address;</w:t>
      </w:r>
    </w:p>
    <w:p w14:paraId="581CDAED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c) extract and output the domain part of the e-mail (“vcol.org”);</w:t>
      </w:r>
    </w:p>
    <w:p w14:paraId="66079D92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d) extract and output the salary (“4500”);</w:t>
      </w:r>
    </w:p>
    <w:p w14:paraId="4D34E452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e) output the customer’s name in UPPER CASE.</w:t>
      </w:r>
    </w:p>
    <w:p w14:paraId="0128086B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Show your full program and the expected output.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256FA1" w:rsidRPr="001A5AB0" w14:paraId="798A77AE" w14:textId="77777777" w:rsidTr="00C722FA">
        <w:tc>
          <w:tcPr>
            <w:tcW w:w="8296" w:type="dxa"/>
          </w:tcPr>
          <w:p w14:paraId="05956967" w14:textId="77777777" w:rsidR="00256FA1" w:rsidRPr="001A5AB0" w:rsidRDefault="00256FA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608F197D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commentRangeStart w:id="5"/>
            <w:r w:rsidRPr="004C3989">
              <w:rPr>
                <w:rFonts w:ascii="Arial" w:hAnsi="Arial" w:cs="Arial" w:hint="eastAsia"/>
                <w:szCs w:val="21"/>
              </w:rPr>
              <w:t xml:space="preserve">public static void </w:t>
            </w:r>
            <w:proofErr w:type="gramStart"/>
            <w:r w:rsidRPr="004C3989">
              <w:rPr>
                <w:rFonts w:ascii="Arial" w:hAnsi="Arial" w:cs="Arial" w:hint="eastAsia"/>
                <w:szCs w:val="21"/>
              </w:rPr>
              <w:t>main(String[</w:t>
            </w:r>
            <w:proofErr w:type="gramEnd"/>
            <w:r w:rsidRPr="004C3989">
              <w:rPr>
                <w:rFonts w:ascii="Arial" w:hAnsi="Arial" w:cs="Arial" w:hint="eastAsia"/>
                <w:szCs w:val="21"/>
              </w:rPr>
              <w:t xml:space="preserve">]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args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) {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6CD1BCD4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String customer = "Michael </w:t>
            </w:r>
            <w:proofErr w:type="gramStart"/>
            <w:r w:rsidRPr="004C3989">
              <w:rPr>
                <w:rFonts w:ascii="Arial" w:hAnsi="Arial" w:cs="Arial" w:hint="eastAsia"/>
                <w:szCs w:val="21"/>
              </w:rPr>
              <w:t>Jackson,mjackson@vcol.org</w:t>
            </w:r>
            <w:proofErr w:type="gramEnd"/>
            <w:r w:rsidRPr="004C3989">
              <w:rPr>
                <w:rFonts w:ascii="Arial" w:hAnsi="Arial" w:cs="Arial" w:hint="eastAsia"/>
                <w:szCs w:val="21"/>
              </w:rPr>
              <w:t>,4500";</w:t>
            </w:r>
          </w:p>
          <w:p w14:paraId="45460AD9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</w:p>
          <w:p w14:paraId="2B1B0E29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int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firstComma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customer.indexOf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>(",");</w:t>
            </w:r>
          </w:p>
          <w:p w14:paraId="47FB00E1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int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secondComma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customer.indexOf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 xml:space="preserve">(",",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firstComma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+ 1);</w:t>
            </w:r>
          </w:p>
          <w:p w14:paraId="035D843E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</w:p>
          <w:p w14:paraId="35A70375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String name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customer.substring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 xml:space="preserve">(0,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firstComma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);</w:t>
            </w:r>
          </w:p>
          <w:p w14:paraId="633C7D89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String email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customer.substring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>(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firstComma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+ 1,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secondComma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);</w:t>
            </w:r>
          </w:p>
          <w:p w14:paraId="22A8EF67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String salary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customer.substring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>(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secondComma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+ 1);</w:t>
            </w:r>
          </w:p>
          <w:p w14:paraId="45F4F4D8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</w:p>
          <w:p w14:paraId="6161E5AC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int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atIndex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email.indexOf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>("@");</w:t>
            </w:r>
          </w:p>
          <w:p w14:paraId="03B4E436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String domain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email.substring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>(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atIndex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+ 1);</w:t>
            </w:r>
          </w:p>
          <w:p w14:paraId="4DA38E3C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</w:p>
          <w:p w14:paraId="16946A7E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String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upperName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 = </w:t>
            </w:r>
            <w:proofErr w:type="spellStart"/>
            <w:proofErr w:type="gramStart"/>
            <w:r w:rsidRPr="004C3989">
              <w:rPr>
                <w:rFonts w:ascii="Arial" w:hAnsi="Arial" w:cs="Arial" w:hint="eastAsia"/>
                <w:szCs w:val="21"/>
              </w:rPr>
              <w:t>name.toUpperCase</w:t>
            </w:r>
            <w:proofErr w:type="spellEnd"/>
            <w:proofErr w:type="gramEnd"/>
            <w:r w:rsidRPr="004C3989">
              <w:rPr>
                <w:rFonts w:ascii="Arial" w:hAnsi="Arial" w:cs="Arial" w:hint="eastAsia"/>
                <w:szCs w:val="21"/>
              </w:rPr>
              <w:t>();</w:t>
            </w:r>
          </w:p>
          <w:p w14:paraId="56C61D51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</w:p>
          <w:p w14:paraId="095F9973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System.out.println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("Name: " + name);</w:t>
            </w:r>
          </w:p>
          <w:p w14:paraId="338E8F45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System.out.println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("Email: " + email);</w:t>
            </w:r>
          </w:p>
          <w:p w14:paraId="7F1B1045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System.out.println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("Domain: " + domain);</w:t>
            </w:r>
          </w:p>
          <w:p w14:paraId="4C4C2ED6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System.out.println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("Salary: " + salary);</w:t>
            </w:r>
          </w:p>
          <w:p w14:paraId="21ADA6AE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   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System.out.println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 xml:space="preserve">("UPPER CASE Name: " + </w:t>
            </w:r>
            <w:proofErr w:type="spellStart"/>
            <w:r w:rsidRPr="004C3989">
              <w:rPr>
                <w:rFonts w:ascii="Arial" w:hAnsi="Arial" w:cs="Arial" w:hint="eastAsia"/>
                <w:szCs w:val="21"/>
              </w:rPr>
              <w:t>upperName</w:t>
            </w:r>
            <w:proofErr w:type="spellEnd"/>
            <w:r w:rsidRPr="004C3989">
              <w:rPr>
                <w:rFonts w:ascii="Arial" w:hAnsi="Arial" w:cs="Arial" w:hint="eastAsia"/>
                <w:szCs w:val="21"/>
              </w:rPr>
              <w:t>);</w:t>
            </w:r>
          </w:p>
          <w:p w14:paraId="1DE01A02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 xml:space="preserve">    }</w:t>
            </w:r>
          </w:p>
          <w:p w14:paraId="4FF95861" w14:textId="39528C6E" w:rsidR="00256FA1" w:rsidRDefault="004C3989" w:rsidP="004C3989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>}</w:t>
            </w:r>
          </w:p>
          <w:p w14:paraId="30BC21F8" w14:textId="21893A94" w:rsidR="004C3989" w:rsidRPr="001A5AB0" w:rsidRDefault="004C3989" w:rsidP="004C3989">
            <w:pPr>
              <w:pStyle w:val="a7"/>
              <w:ind w:firstLineChars="0" w:firstLine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Output:</w:t>
            </w:r>
          </w:p>
          <w:p w14:paraId="6BE46D2E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>Name: Michael Jackson</w:t>
            </w:r>
          </w:p>
          <w:p w14:paraId="353D7107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>Email: mjackson@vcol.org</w:t>
            </w:r>
          </w:p>
          <w:p w14:paraId="1125E200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>Domain: vcol.org</w:t>
            </w:r>
          </w:p>
          <w:p w14:paraId="755BE646" w14:textId="77777777" w:rsidR="004C3989" w:rsidRPr="004C3989" w:rsidRDefault="004C3989" w:rsidP="004C3989">
            <w:pPr>
              <w:pStyle w:val="a7"/>
              <w:rPr>
                <w:rFonts w:ascii="Arial" w:hAnsi="Arial" w:cs="Arial" w:hint="eastAsia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>Salary: 4500</w:t>
            </w:r>
          </w:p>
          <w:p w14:paraId="2BC0516A" w14:textId="619E082F" w:rsidR="00256FA1" w:rsidRPr="001A5AB0" w:rsidRDefault="004C3989" w:rsidP="004C3989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4C3989">
              <w:rPr>
                <w:rFonts w:ascii="Arial" w:hAnsi="Arial" w:cs="Arial" w:hint="eastAsia"/>
                <w:szCs w:val="21"/>
              </w:rPr>
              <w:t>UPPER CASE Name: MICHAEL JACKSON</w:t>
            </w:r>
          </w:p>
          <w:p w14:paraId="0C0010A0" w14:textId="77777777" w:rsidR="00256FA1" w:rsidRPr="001A5AB0" w:rsidRDefault="00256FA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501E38D5" w14:textId="21661F76" w:rsidR="00256FA1" w:rsidRPr="001A5AB0" w:rsidRDefault="00256FA1" w:rsidP="00256FA1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[24]</w:t>
      </w:r>
    </w:p>
    <w:p w14:paraId="22B7C6C7" w14:textId="77777777" w:rsidR="00FE7537" w:rsidRDefault="00FE7537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1B210972" w14:textId="77777777" w:rsidR="00153B19" w:rsidRDefault="00153B19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47F5391F" w14:textId="77777777" w:rsidR="00153B19" w:rsidRDefault="00153B19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1ADEDB61" w14:textId="77777777" w:rsidR="00153B19" w:rsidRPr="001A5AB0" w:rsidRDefault="00153B19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54909D3D" w14:textId="35B1B229" w:rsidR="00FE7537" w:rsidRPr="001A5AB0" w:rsidRDefault="00534B9A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Debugging and scope</w:t>
      </w:r>
    </w:p>
    <w:p w14:paraId="68701473" w14:textId="5901E00B" w:rsidR="00534B9A" w:rsidRPr="001A5AB0" w:rsidRDefault="00534B9A" w:rsidP="00534B9A">
      <w:pPr>
        <w:pStyle w:val="a7"/>
        <w:ind w:left="360" w:firstLineChars="0" w:firstLine="0"/>
        <w:rPr>
          <w:rFonts w:ascii="Arial" w:eastAsia="Calibri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Consider the following program.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534B9A" w:rsidRPr="001A5AB0" w14:paraId="2CB8727F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94DC7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>class Register {</w:t>
            </w:r>
          </w:p>
          <w:p w14:paraId="7B39AA39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static int total = 100;</w:t>
            </w:r>
          </w:p>
          <w:p w14:paraId="6E44523A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4E136F49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static void </w:t>
            </w:r>
            <w:proofErr w:type="gramStart"/>
            <w:r w:rsidRPr="00153B19">
              <w:rPr>
                <w:rFonts w:ascii="Courier New" w:eastAsia="Consolas" w:hAnsi="Courier New" w:cs="Courier New"/>
                <w:szCs w:val="21"/>
              </w:rPr>
              <w:t>add(</w:t>
            </w:r>
            <w:proofErr w:type="gramEnd"/>
            <w:r w:rsidRPr="00153B19">
              <w:rPr>
                <w:rFonts w:ascii="Courier New" w:eastAsia="Consolas" w:hAnsi="Courier New" w:cs="Courier New"/>
                <w:szCs w:val="21"/>
              </w:rPr>
              <w:t>) {</w:t>
            </w:r>
          </w:p>
          <w:p w14:paraId="5AA112DE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    int total = total + 5;</w:t>
            </w:r>
          </w:p>
          <w:p w14:paraId="705DB632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}</w:t>
            </w:r>
          </w:p>
          <w:p w14:paraId="56239D6A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2F5AD216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public static void </w:t>
            </w:r>
            <w:proofErr w:type="gramStart"/>
            <w:r w:rsidRPr="00153B19">
              <w:rPr>
                <w:rFonts w:ascii="Courier New" w:eastAsia="Consolas" w:hAnsi="Courier New" w:cs="Courier New"/>
                <w:szCs w:val="21"/>
              </w:rPr>
              <w:t>main(String[</w:t>
            </w:r>
            <w:proofErr w:type="gramEnd"/>
            <w:r w:rsidRPr="00153B19">
              <w:rPr>
                <w:rFonts w:ascii="Courier New" w:eastAsia="Consolas" w:hAnsi="Courier New" w:cs="Courier New"/>
                <w:szCs w:val="21"/>
              </w:rPr>
              <w:t xml:space="preserve">] </w:t>
            </w:r>
            <w:proofErr w:type="spellStart"/>
            <w:r w:rsidRPr="00153B19">
              <w:rPr>
                <w:rFonts w:ascii="Courier New" w:eastAsia="Consolas" w:hAnsi="Courier New" w:cs="Courier New"/>
                <w:szCs w:val="21"/>
              </w:rPr>
              <w:t>args</w:t>
            </w:r>
            <w:proofErr w:type="spellEnd"/>
            <w:r w:rsidRPr="00153B19">
              <w:rPr>
                <w:rFonts w:ascii="Courier New" w:eastAsia="Consolas" w:hAnsi="Courier New" w:cs="Courier New"/>
                <w:szCs w:val="21"/>
              </w:rPr>
              <w:t>) {</w:t>
            </w:r>
          </w:p>
          <w:p w14:paraId="4A3A6305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gramStart"/>
            <w:r w:rsidRPr="00153B19">
              <w:rPr>
                <w:rFonts w:ascii="Courier New" w:eastAsia="Consolas" w:hAnsi="Courier New" w:cs="Courier New"/>
                <w:szCs w:val="21"/>
              </w:rPr>
              <w:t>add(</w:t>
            </w:r>
            <w:proofErr w:type="gramEnd"/>
            <w:r w:rsidRPr="00153B19">
              <w:rPr>
                <w:rFonts w:ascii="Courier New" w:eastAsia="Consolas" w:hAnsi="Courier New" w:cs="Courier New"/>
                <w:szCs w:val="21"/>
              </w:rPr>
              <w:t>);</w:t>
            </w:r>
          </w:p>
          <w:p w14:paraId="3CF5862A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Pr="00153B19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Pr="00153B19">
              <w:rPr>
                <w:rFonts w:ascii="Courier New" w:eastAsia="Consolas" w:hAnsi="Courier New" w:cs="Courier New"/>
                <w:szCs w:val="21"/>
              </w:rPr>
              <w:t>("Total: " + total);</w:t>
            </w:r>
          </w:p>
          <w:p w14:paraId="3228E0CF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}</w:t>
            </w:r>
          </w:p>
          <w:p w14:paraId="65454016" w14:textId="77777777" w:rsidR="00534B9A" w:rsidRPr="001A5AB0" w:rsidRDefault="00534B9A" w:rsidP="00C722FA">
            <w:pPr>
              <w:ind w:left="144"/>
              <w:rPr>
                <w:rFonts w:ascii="Arial" w:hAnsi="Arial" w:cs="Arial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>}</w:t>
            </w:r>
          </w:p>
        </w:tc>
      </w:tr>
    </w:tbl>
    <w:p w14:paraId="3B0D3832" w14:textId="77777777" w:rsidR="00534B9A" w:rsidRPr="001A5AB0" w:rsidRDefault="00534B9A" w:rsidP="00534B9A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(a) Explain why this code does not compile.</w:t>
      </w:r>
    </w:p>
    <w:p w14:paraId="0531A9A3" w14:textId="77777777" w:rsidR="00534B9A" w:rsidRPr="001A5AB0" w:rsidRDefault="00534B9A" w:rsidP="00534B9A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(b) Rewrite the method </w:t>
      </w:r>
      <w:proofErr w:type="gramStart"/>
      <w:r w:rsidRPr="006F0684">
        <w:rPr>
          <w:rFonts w:ascii="Courier New" w:eastAsia="Calibri" w:hAnsi="Courier New" w:cs="Courier New"/>
          <w:szCs w:val="21"/>
        </w:rPr>
        <w:t>add(</w:t>
      </w:r>
      <w:proofErr w:type="gramEnd"/>
      <w:r w:rsidRPr="006F0684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so that the field total is correctly updated, and state the output of the program.</w:t>
      </w:r>
    </w:p>
    <w:p w14:paraId="5D459307" w14:textId="1DCCCAD2" w:rsidR="00534B9A" w:rsidRPr="001A5AB0" w:rsidRDefault="00534B9A" w:rsidP="00534B9A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(c) </w:t>
      </w:r>
      <w:r w:rsidR="006F0684">
        <w:rPr>
          <w:rFonts w:ascii="Arial" w:eastAsia="Calibri" w:hAnsi="Arial" w:cs="Arial"/>
          <w:szCs w:val="21"/>
        </w:rPr>
        <w:t xml:space="preserve">Explain </w:t>
      </w:r>
      <w:r w:rsidR="006F0684" w:rsidRPr="00132960">
        <w:rPr>
          <w:rFonts w:ascii="Arial" w:eastAsia="Calibri" w:hAnsi="Arial" w:cs="Arial"/>
          <w:b/>
          <w:bCs/>
          <w:szCs w:val="21"/>
        </w:rPr>
        <w:t>one</w:t>
      </w:r>
      <w:r w:rsidR="006F0684">
        <w:rPr>
          <w:rFonts w:ascii="Arial" w:eastAsia="Calibri" w:hAnsi="Arial" w:cs="Arial"/>
          <w:szCs w:val="21"/>
        </w:rPr>
        <w:t xml:space="preserve"> difference between a local and a global variable.</w:t>
      </w:r>
    </w:p>
    <w:p w14:paraId="5A33F104" w14:textId="77777777" w:rsidR="00534B9A" w:rsidRPr="001A5AB0" w:rsidRDefault="00534B9A" w:rsidP="00534B9A">
      <w:pPr>
        <w:pStyle w:val="a7"/>
        <w:ind w:left="360" w:firstLineChars="0" w:firstLine="0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34B9A" w:rsidRPr="001A5AB0" w14:paraId="1127B3BA" w14:textId="77777777" w:rsidTr="00C722FA">
        <w:tc>
          <w:tcPr>
            <w:tcW w:w="8296" w:type="dxa"/>
          </w:tcPr>
          <w:p w14:paraId="4E9AB955" w14:textId="77777777" w:rsidR="00534B9A" w:rsidRPr="001A5AB0" w:rsidRDefault="00534B9A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2642C738" w14:textId="46A2A388" w:rsidR="000555CD" w:rsidRDefault="000555CD" w:rsidP="000555CD">
            <w:pPr>
              <w:pStyle w:val="a7"/>
              <w:numPr>
                <w:ilvl w:val="0"/>
                <w:numId w:val="18"/>
              </w:numPr>
              <w:ind w:firstLineChars="0"/>
              <w:rPr>
                <w:rFonts w:ascii="Arial" w:hAnsi="Arial" w:cs="Arial"/>
                <w:szCs w:val="21"/>
              </w:rPr>
            </w:pPr>
            <w:commentRangeStart w:id="6"/>
            <w:r>
              <w:rPr>
                <w:rFonts w:ascii="Arial" w:hAnsi="Arial" w:cs="Arial"/>
                <w:szCs w:val="21"/>
              </w:rPr>
              <w:t>T</w:t>
            </w:r>
            <w:r>
              <w:rPr>
                <w:rFonts w:ascii="Arial" w:hAnsi="Arial" w:cs="Arial" w:hint="eastAsia"/>
                <w:szCs w:val="21"/>
              </w:rPr>
              <w:t>otal is not a localized variable yet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AABC822" w14:textId="77777777" w:rsidR="00B334C2" w:rsidRPr="00B334C2" w:rsidRDefault="00B334C2" w:rsidP="00B334C2">
            <w:pPr>
              <w:pStyle w:val="a7"/>
              <w:numPr>
                <w:ilvl w:val="0"/>
                <w:numId w:val="18"/>
              </w:numPr>
              <w:ind w:firstLineChars="0"/>
              <w:rPr>
                <w:rFonts w:ascii="Arial" w:hAnsi="Arial" w:cs="Arial" w:hint="eastAsia"/>
                <w:szCs w:val="21"/>
              </w:rPr>
            </w:pPr>
            <w:r w:rsidRPr="00B334C2">
              <w:rPr>
                <w:rFonts w:ascii="Arial" w:hAnsi="Arial" w:cs="Arial" w:hint="eastAsia"/>
                <w:szCs w:val="21"/>
              </w:rPr>
              <w:t xml:space="preserve">static void </w:t>
            </w:r>
            <w:proofErr w:type="gramStart"/>
            <w:r w:rsidRPr="00B334C2">
              <w:rPr>
                <w:rFonts w:ascii="Arial" w:hAnsi="Arial" w:cs="Arial" w:hint="eastAsia"/>
                <w:szCs w:val="21"/>
              </w:rPr>
              <w:t>add(</w:t>
            </w:r>
            <w:proofErr w:type="gramEnd"/>
            <w:r w:rsidRPr="00B334C2">
              <w:rPr>
                <w:rFonts w:ascii="Arial" w:hAnsi="Arial" w:cs="Arial" w:hint="eastAsia"/>
                <w:szCs w:val="21"/>
              </w:rPr>
              <w:t>) {</w:t>
            </w:r>
          </w:p>
          <w:p w14:paraId="6B29971E" w14:textId="2D4C8BA3" w:rsidR="00B334C2" w:rsidRPr="00B334C2" w:rsidRDefault="00B334C2" w:rsidP="00B334C2">
            <w:pPr>
              <w:pStyle w:val="a7"/>
              <w:numPr>
                <w:ilvl w:val="0"/>
                <w:numId w:val="18"/>
              </w:numPr>
              <w:ind w:firstLineChars="0"/>
              <w:rPr>
                <w:rFonts w:ascii="Arial" w:hAnsi="Arial" w:cs="Arial" w:hint="eastAsia"/>
                <w:szCs w:val="21"/>
              </w:rPr>
            </w:pPr>
            <w:r w:rsidRPr="00B334C2">
              <w:rPr>
                <w:rFonts w:ascii="Arial" w:hAnsi="Arial" w:cs="Arial" w:hint="eastAsia"/>
                <w:szCs w:val="21"/>
              </w:rPr>
              <w:t xml:space="preserve">        int total = total + </w:t>
            </w:r>
            <w:proofErr w:type="gramStart"/>
            <w:r w:rsidRPr="00B334C2">
              <w:rPr>
                <w:rFonts w:ascii="Arial" w:hAnsi="Arial" w:cs="Arial" w:hint="eastAsia"/>
                <w:szCs w:val="21"/>
              </w:rPr>
              <w:t>5</w:t>
            </w:r>
            <w:r>
              <w:rPr>
                <w:rFonts w:ascii="Arial" w:hAnsi="Arial" w:cs="Arial" w:hint="eastAsia"/>
                <w:szCs w:val="21"/>
              </w:rPr>
              <w:t xml:space="preserve">;   </w:t>
            </w:r>
            <w:proofErr w:type="gramEnd"/>
            <w:r>
              <w:rPr>
                <w:rFonts w:ascii="Arial" w:hAnsi="Arial" w:cs="Arial" w:hint="eastAsia"/>
                <w:szCs w:val="21"/>
              </w:rPr>
              <w:t xml:space="preserve">                     //local variable</w:t>
            </w:r>
          </w:p>
          <w:p w14:paraId="36DF7980" w14:textId="359740C7" w:rsidR="00534B9A" w:rsidRPr="00B334C2" w:rsidRDefault="00B334C2" w:rsidP="00B334C2">
            <w:pPr>
              <w:pStyle w:val="a7"/>
              <w:numPr>
                <w:ilvl w:val="0"/>
                <w:numId w:val="18"/>
              </w:numPr>
              <w:ind w:firstLineChars="0"/>
              <w:rPr>
                <w:rFonts w:ascii="Arial" w:hAnsi="Arial" w:cs="Arial" w:hint="eastAsia"/>
                <w:szCs w:val="21"/>
              </w:rPr>
            </w:pPr>
            <w:r w:rsidRPr="00B334C2">
              <w:rPr>
                <w:rFonts w:ascii="Arial" w:hAnsi="Arial" w:cs="Arial" w:hint="eastAsia"/>
                <w:szCs w:val="21"/>
              </w:rPr>
              <w:t xml:space="preserve">    }</w:t>
            </w:r>
          </w:p>
          <w:p w14:paraId="4B20A891" w14:textId="77777777" w:rsidR="00534B9A" w:rsidRDefault="00B334C2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O</w:t>
            </w:r>
            <w:r>
              <w:rPr>
                <w:rFonts w:ascii="Arial" w:hAnsi="Arial" w:cs="Arial" w:hint="eastAsia"/>
                <w:szCs w:val="21"/>
              </w:rPr>
              <w:t>utput:</w:t>
            </w:r>
            <w:r w:rsidR="008B3565">
              <w:rPr>
                <w:rFonts w:ascii="Arial" w:hAnsi="Arial" w:cs="Arial" w:hint="eastAsia"/>
                <w:szCs w:val="21"/>
              </w:rPr>
              <w:t>105</w:t>
            </w:r>
          </w:p>
          <w:p w14:paraId="364506EE" w14:textId="125F2085" w:rsidR="008B3565" w:rsidRPr="001A5AB0" w:rsidRDefault="008B3565" w:rsidP="00C722FA">
            <w:pPr>
              <w:pStyle w:val="a7"/>
              <w:ind w:firstLineChars="0" w:firstLine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(c)Local variable only exist when the </w:t>
            </w:r>
            <w:r w:rsidR="00741ECF">
              <w:rPr>
                <w:rFonts w:ascii="Arial" w:hAnsi="Arial" w:cs="Arial" w:hint="eastAsia"/>
                <w:szCs w:val="21"/>
              </w:rPr>
              <w:t>function</w:t>
            </w:r>
            <w:r>
              <w:rPr>
                <w:rFonts w:ascii="Arial" w:hAnsi="Arial" w:cs="Arial" w:hint="eastAsia"/>
                <w:szCs w:val="21"/>
              </w:rPr>
              <w:t xml:space="preserve"> works,</w:t>
            </w:r>
            <w:r w:rsidR="00741ECF">
              <w:rPr>
                <w:rFonts w:ascii="Arial" w:hAnsi="Arial" w:cs="Arial" w:hint="eastAsia"/>
                <w:szCs w:val="21"/>
              </w:rPr>
              <w:t xml:space="preserve"> </w:t>
            </w:r>
            <w:r>
              <w:rPr>
                <w:rFonts w:ascii="Arial" w:hAnsi="Arial" w:cs="Arial" w:hint="eastAsia"/>
                <w:szCs w:val="21"/>
              </w:rPr>
              <w:t xml:space="preserve">Global variable universally 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works .</w:t>
            </w:r>
            <w:proofErr w:type="gramEnd"/>
          </w:p>
        </w:tc>
      </w:tr>
    </w:tbl>
    <w:p w14:paraId="3B26A330" w14:textId="7F60D2F4" w:rsidR="00534B9A" w:rsidRPr="001A5AB0" w:rsidRDefault="00534B9A" w:rsidP="00534B9A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[14]</w:t>
      </w:r>
    </w:p>
    <w:p w14:paraId="377640A5" w14:textId="77777777" w:rsidR="00534B9A" w:rsidRPr="001A5AB0" w:rsidRDefault="00534B9A" w:rsidP="00534B9A">
      <w:pPr>
        <w:pStyle w:val="a7"/>
        <w:ind w:left="360" w:firstLineChars="0" w:firstLine="0"/>
        <w:rPr>
          <w:rFonts w:ascii="Arial" w:hAnsi="Arial" w:cs="Arial"/>
          <w:szCs w:val="21"/>
        </w:rPr>
      </w:pPr>
    </w:p>
    <w:sectPr w:rsidR="00534B9A" w:rsidRPr="001A5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09-19T03:31:19Z">
    <w:p>
      <w:pPr>
        <w:pStyle w:val="CommentText"/>
      </w:pPr>
      <w:r>
        <w:rPr>
          <w:rStyle w:val="CommentReference"/>
        </w:rPr>
        <w:annotationRef/>
      </w:r>
      <w:r>
        <w:t>HW01_DP1 — Q1 7/12…  Q1 7/12 · Q2 10/14 · Q3 13/16 · Q4 13/20 · Q5 24/24 · Q6 5/14</w:t>
      </w:r>
    </w:p>
  </w:comment>
  <w:comment w:id="1" w:author="Gong Qiushi" w:initials="GQ" w:date="2026-09-19T03:31:19Z">
    <w:p>
      <w:pPr>
        <w:pStyle w:val="CommentText"/>
      </w:pPr>
      <w:r>
        <w:rPr>
          <w:rStyle w:val="CommentReference"/>
        </w:rPr>
        <w:annotationRef/>
      </w:r>
      <w:r>
        <w:t>(-5 marks)  Q1 = 7/12.  (a) 4/4 ✓ — all four data types correct.</w:t>
      </w:r>
    </w:p>
    <w:p>
      <w:pPr>
        <w:pStyle w:val="CommentText"/>
      </w:pPr>
      <w:r>
        <w:t>(b) 2/4: all four VALID/INVALID judgements are correct, but NO reasons are given — the question says "state, giving a reason".</w:t>
      </w:r>
    </w:p>
    <w:p>
      <w:pPr>
        <w:pStyle w:val="CommentText"/>
      </w:pPr>
      <w:r>
        <w:t>(c) 1/4: "Total: 120" is the right value (note you typed a full-width colon "：" instead of ":"), but the second line must BEGIN WITH A SPACE, because the third statement prints " done". No explanation of print() vs println() was written either.</w:t>
      </w:r>
    </w:p>
  </w:comment>
  <w:comment w:id="2" w:author="Gong Qiushi" w:initials="GQ" w:date="2026-09-19T03:31:19Z">
    <w:p>
      <w:pPr>
        <w:pStyle w:val="CommentText"/>
      </w:pPr>
      <w:r>
        <w:rPr>
          <w:rStyle w:val="CommentReference"/>
        </w:rPr>
        <w:annotationRef/>
      </w:r>
      <w:r>
        <w:t>(-4 marks)  Q2 = 10/14.  (a) 14 ✓  (b) ✓  (c) 8 ✓  (f) H ✓</w:t>
      </w:r>
    </w:p>
    <w:p>
      <w:pPr>
        <w:pStyle w:val="CommentText"/>
      </w:pPr>
      <w:r>
        <w:t>(d) "Java " → "Java  " — the string ends with TWO spaces, and they are part of the output (−1)</w:t>
      </w:r>
    </w:p>
    <w:p>
      <w:pPr>
        <w:pStyle w:val="CommentText"/>
      </w:pPr>
      <w:r>
        <w:t>(e) one space at each end instead of two: "  hello java  " (−1)</w:t>
      </w:r>
    </w:p>
    <w:p>
      <w:pPr>
        <w:pStyle w:val="CommentText"/>
      </w:pPr>
      <w:r>
        <w:t>(g) replace() keeps the surrounding spaces: "  Hello Python  " (−1)</w:t>
      </w:r>
    </w:p>
    <w:p>
      <w:pPr>
        <w:pStyle w:val="CommentText"/>
      </w:pPr>
      <w:r>
        <w:t>(h) toUpperCase() gives "HELLO JAVA" — all capitals AND the space between the words kept (−1)</w:t>
      </w:r>
    </w:p>
  </w:comment>
  <w:comment w:id="3" w:author="Gong Qiushi" w:initials="GQ" w:date="2026-09-19T03:31:19Z">
    <w:p>
      <w:pPr>
        <w:pStyle w:val="CommentText"/>
      </w:pPr>
      <w:r>
        <w:rPr>
          <w:rStyle w:val="CommentReference"/>
        </w:rPr>
        <w:annotationRef/>
      </w:r>
      <w:r>
        <w:t>(-3 marks)  Q3 = 13/16.  (a) 8/8 ✓ — every value is correct, including the initial state.</w:t>
      </w:r>
    </w:p>
    <w:p>
      <w:pPr>
        <w:pStyle w:val="CommentText"/>
      </w:pPr>
      <w:r>
        <w:t>(b) 2/4: you name the shadowing correctly; add the values — the local step is 16 inside run2(), while the global step is never modified and is still 5.</w:t>
      </w:r>
    </w:p>
    <w:p>
      <w:pPr>
        <w:pStyle w:val="CommentText"/>
      </w:pPr>
      <w:r>
        <w:t>(c) 3/4: the advantage is good. "not safe" is too brief for the disadvantage — explain WHY: any method can change a global variable, so it is hard to trace where a value was changed (difficult to debug), and it can cause name clashes.</w:t>
      </w:r>
    </w:p>
  </w:comment>
  <w:comment w:id="4" w:author="Gong Qiushi" w:initials="GQ" w:date="2026-09-19T03:31:19Z">
    <w:p>
      <w:pPr>
        <w:pStyle w:val="CommentText"/>
      </w:pPr>
      <w:r>
        <w:rPr>
          <w:rStyle w:val="CommentReference"/>
        </w:rPr>
        <w:annotationRef/>
      </w:r>
      <w:r>
        <w:t>(-7 marks)  Q4 = 13/20.  All five types 10/10 ✓, + concatenation ✓.</w:t>
      </w:r>
    </w:p>
    <w:p>
      <w:pPr>
        <w:pStyle w:val="CommentText"/>
      </w:pPr>
      <w:r>
        <w:t>• camelCase: unitprice → unitPrice, stockcode → stockCode, and ID should start lower case (productId)  (−2)</w:t>
      </w:r>
    </w:p>
    <w:p>
      <w:pPr>
        <w:pStyle w:val="CommentText"/>
      </w:pPr>
      <w:r>
        <w:t>• println() used for everything; the question asks for a MIXTURE of print() and println()  (−2)</w:t>
      </w:r>
    </w:p>
    <w:p>
      <w:pPr>
        <w:pStyle w:val="CommentText"/>
      </w:pPr>
      <w:r>
        <w:t>• the single print() outputs the literal text "ID", not the value of the variable, so that value is never actually shown  (−1)</w:t>
      </w:r>
    </w:p>
    <w:p>
      <w:pPr>
        <w:pStyle w:val="CommentText"/>
      </w:pPr>
      <w:r>
        <w:t>• `String ID =”P-123”;` and `char stockcode = “A”;` use curly (smart) quotes “ ”, and a char needs SINGLE quotes: 'A'. Also `Boolean ... = True` must be lower-case `true`. As written this program will NOT COMPILE — use straight quotes: "P-123"  (−2)</w:t>
      </w:r>
    </w:p>
  </w:comment>
  <w:comment w:id="5" w:author="Gong Qiushi" w:initials="GQ" w:date="2026-09-19T03:31:19Z">
    <w:p>
      <w:pPr>
        <w:pStyle w:val="CommentText"/>
      </w:pPr>
      <w:r>
        <w:rPr>
          <w:rStyle w:val="CommentReference"/>
        </w:rPr>
        <w:annotationRef/>
      </w:r>
      <w:r>
        <w:t>(24/24 — FULL MARKS)  Q5.  (a) 5/5, (b) 5/5, (c) 4/4, (d) 3/3, (e) 3/3, plus the expected output.  Every part correct — the best answer in the class for this question. Well done.</w:t>
      </w:r>
    </w:p>
  </w:comment>
  <w:comment w:id="6" w:author="Gong Qiushi" w:initials="GQ" w:date="2026-09-19T03:31:19Z">
    <w:p>
      <w:pPr>
        <w:pStyle w:val="CommentText"/>
      </w:pPr>
      <w:r>
        <w:rPr>
          <w:rStyle w:val="CommentReference"/>
        </w:rPr>
        <w:annotationRef/>
      </w:r>
      <w:r>
        <w:t>(-9 marks)  Q6 = 5/14.  (c) 2/2 ✓.</w:t>
      </w:r>
    </w:p>
    <w:p>
      <w:pPr>
        <w:pStyle w:val="CommentText"/>
      </w:pPr>
      <w:r>
        <w:t>(b) 2/6: the method STILL declares a local variable — the `int` was not removed, so the error is not fixed. It must be:  static void add() { total = total + 5; }   (your stated output 105 is correct, and that is where the 2 marks come from).</w:t>
      </w:r>
    </w:p>
    <w:p>
      <w:pPr>
        <w:pStyle w:val="CommentText"/>
      </w:pPr>
      <w:r>
        <w:t>(a) 1/6: "Total is not a localized variable yet" does not explain the compile error. The line `int total = total + 5;` is SELF-REFERENTIAL — `int total` declares a NEW local variable, and the `total` on the right refers to that same local variable, which has not been initialised. The compiler therefore reports "variable total might not have been initialized".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1021" w14:textId="77777777" w:rsidR="002A532C" w:rsidRDefault="002A532C" w:rsidP="00FC616A">
      <w:pPr>
        <w:rPr>
          <w:rFonts w:hint="eastAsia"/>
        </w:rPr>
      </w:pPr>
      <w:r>
        <w:separator/>
      </w:r>
    </w:p>
  </w:endnote>
  <w:endnote w:type="continuationSeparator" w:id="0">
    <w:p w14:paraId="744099EF" w14:textId="77777777" w:rsidR="002A532C" w:rsidRDefault="002A532C" w:rsidP="00FC61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6E8D4" w14:textId="77777777" w:rsidR="002A532C" w:rsidRDefault="002A532C" w:rsidP="00FC616A">
      <w:pPr>
        <w:rPr>
          <w:rFonts w:hint="eastAsia"/>
        </w:rPr>
      </w:pPr>
      <w:r>
        <w:separator/>
      </w:r>
    </w:p>
  </w:footnote>
  <w:footnote w:type="continuationSeparator" w:id="0">
    <w:p w14:paraId="45FE5DB8" w14:textId="77777777" w:rsidR="002A532C" w:rsidRDefault="002A532C" w:rsidP="00FC61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5EB"/>
    <w:multiLevelType w:val="hybridMultilevel"/>
    <w:tmpl w:val="F9363F04"/>
    <w:lvl w:ilvl="0" w:tplc="9D682D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7F74130"/>
    <w:multiLevelType w:val="hybridMultilevel"/>
    <w:tmpl w:val="D5D4C734"/>
    <w:lvl w:ilvl="0" w:tplc="581EF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E87B11"/>
    <w:multiLevelType w:val="hybridMultilevel"/>
    <w:tmpl w:val="52725CF8"/>
    <w:lvl w:ilvl="0" w:tplc="BCE2B1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3AD0B26"/>
    <w:multiLevelType w:val="hybridMultilevel"/>
    <w:tmpl w:val="036A7762"/>
    <w:lvl w:ilvl="0" w:tplc="77F44E2A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1C743B8D"/>
    <w:multiLevelType w:val="hybridMultilevel"/>
    <w:tmpl w:val="EEE44406"/>
    <w:lvl w:ilvl="0" w:tplc="71E6ED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2206977"/>
    <w:multiLevelType w:val="hybridMultilevel"/>
    <w:tmpl w:val="2000094C"/>
    <w:lvl w:ilvl="0" w:tplc="E0C8F5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30CF2EAA"/>
    <w:multiLevelType w:val="hybridMultilevel"/>
    <w:tmpl w:val="48461DA0"/>
    <w:lvl w:ilvl="0" w:tplc="E1540C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0A17341"/>
    <w:multiLevelType w:val="hybridMultilevel"/>
    <w:tmpl w:val="A7CAA052"/>
    <w:lvl w:ilvl="0" w:tplc="ADAE5F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52EF6391"/>
    <w:multiLevelType w:val="hybridMultilevel"/>
    <w:tmpl w:val="7E6A4B74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5CD23E52"/>
    <w:multiLevelType w:val="hybridMultilevel"/>
    <w:tmpl w:val="87B4A0D6"/>
    <w:lvl w:ilvl="0" w:tplc="5888F58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618E51C6"/>
    <w:multiLevelType w:val="hybridMultilevel"/>
    <w:tmpl w:val="44086DDA"/>
    <w:lvl w:ilvl="0" w:tplc="81E22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FD20F4D"/>
    <w:multiLevelType w:val="hybridMultilevel"/>
    <w:tmpl w:val="155CC9B6"/>
    <w:lvl w:ilvl="0" w:tplc="5440B4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700F4EBA"/>
    <w:multiLevelType w:val="hybridMultilevel"/>
    <w:tmpl w:val="0924F1B4"/>
    <w:lvl w:ilvl="0" w:tplc="C64029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705C3AA6"/>
    <w:multiLevelType w:val="hybridMultilevel"/>
    <w:tmpl w:val="1366AB7E"/>
    <w:lvl w:ilvl="0" w:tplc="E43A45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72BD0A96"/>
    <w:multiLevelType w:val="hybridMultilevel"/>
    <w:tmpl w:val="83CA3D86"/>
    <w:lvl w:ilvl="0" w:tplc="A90A52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779F6AE7"/>
    <w:multiLevelType w:val="hybridMultilevel"/>
    <w:tmpl w:val="1A2ECB82"/>
    <w:lvl w:ilvl="0" w:tplc="58B0B8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79AB731D"/>
    <w:multiLevelType w:val="hybridMultilevel"/>
    <w:tmpl w:val="3314F9BE"/>
    <w:lvl w:ilvl="0" w:tplc="8A7646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CC156B9"/>
    <w:multiLevelType w:val="hybridMultilevel"/>
    <w:tmpl w:val="DC1CBCC2"/>
    <w:lvl w:ilvl="0" w:tplc="BA40A0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56706779">
    <w:abstractNumId w:val="1"/>
  </w:num>
  <w:num w:numId="2" w16cid:durableId="94714981">
    <w:abstractNumId w:val="8"/>
  </w:num>
  <w:num w:numId="3" w16cid:durableId="2045204852">
    <w:abstractNumId w:val="10"/>
  </w:num>
  <w:num w:numId="4" w16cid:durableId="1369066345">
    <w:abstractNumId w:val="9"/>
  </w:num>
  <w:num w:numId="5" w16cid:durableId="1062291084">
    <w:abstractNumId w:val="13"/>
  </w:num>
  <w:num w:numId="6" w16cid:durableId="204372436">
    <w:abstractNumId w:val="2"/>
  </w:num>
  <w:num w:numId="7" w16cid:durableId="645820857">
    <w:abstractNumId w:val="11"/>
  </w:num>
  <w:num w:numId="8" w16cid:durableId="1064522813">
    <w:abstractNumId w:val="0"/>
  </w:num>
  <w:num w:numId="9" w16cid:durableId="107552475">
    <w:abstractNumId w:val="15"/>
  </w:num>
  <w:num w:numId="10" w16cid:durableId="383061495">
    <w:abstractNumId w:val="17"/>
  </w:num>
  <w:num w:numId="11" w16cid:durableId="1346905329">
    <w:abstractNumId w:val="12"/>
  </w:num>
  <w:num w:numId="12" w16cid:durableId="293869461">
    <w:abstractNumId w:val="6"/>
  </w:num>
  <w:num w:numId="13" w16cid:durableId="671297376">
    <w:abstractNumId w:val="3"/>
  </w:num>
  <w:num w:numId="14" w16cid:durableId="140922786">
    <w:abstractNumId w:val="4"/>
  </w:num>
  <w:num w:numId="15" w16cid:durableId="1175806835">
    <w:abstractNumId w:val="5"/>
  </w:num>
  <w:num w:numId="16" w16cid:durableId="180315011">
    <w:abstractNumId w:val="14"/>
  </w:num>
  <w:num w:numId="17" w16cid:durableId="703096567">
    <w:abstractNumId w:val="7"/>
  </w:num>
  <w:num w:numId="18" w16cid:durableId="17319223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4F"/>
    <w:rsid w:val="00003E70"/>
    <w:rsid w:val="000555CD"/>
    <w:rsid w:val="00065EFC"/>
    <w:rsid w:val="000975BE"/>
    <w:rsid w:val="000C11AF"/>
    <w:rsid w:val="000C4FBB"/>
    <w:rsid w:val="00114667"/>
    <w:rsid w:val="00132960"/>
    <w:rsid w:val="00143A6F"/>
    <w:rsid w:val="00153B19"/>
    <w:rsid w:val="00171550"/>
    <w:rsid w:val="0017630A"/>
    <w:rsid w:val="001A5AB0"/>
    <w:rsid w:val="001C1AD8"/>
    <w:rsid w:val="001D0C22"/>
    <w:rsid w:val="001F7687"/>
    <w:rsid w:val="00203DB3"/>
    <w:rsid w:val="002200F2"/>
    <w:rsid w:val="00234483"/>
    <w:rsid w:val="00246738"/>
    <w:rsid w:val="00256FA1"/>
    <w:rsid w:val="002A532C"/>
    <w:rsid w:val="002C7542"/>
    <w:rsid w:val="002E50A7"/>
    <w:rsid w:val="00314599"/>
    <w:rsid w:val="00322590"/>
    <w:rsid w:val="004802B5"/>
    <w:rsid w:val="004C3989"/>
    <w:rsid w:val="004D37BB"/>
    <w:rsid w:val="00534B9A"/>
    <w:rsid w:val="00543E39"/>
    <w:rsid w:val="00567FCA"/>
    <w:rsid w:val="005A104F"/>
    <w:rsid w:val="005D5A48"/>
    <w:rsid w:val="00602596"/>
    <w:rsid w:val="0060599A"/>
    <w:rsid w:val="00631F26"/>
    <w:rsid w:val="00650EE6"/>
    <w:rsid w:val="006F0684"/>
    <w:rsid w:val="00725DDF"/>
    <w:rsid w:val="00741ECF"/>
    <w:rsid w:val="00754246"/>
    <w:rsid w:val="00774643"/>
    <w:rsid w:val="007866C1"/>
    <w:rsid w:val="007D23E1"/>
    <w:rsid w:val="008B3565"/>
    <w:rsid w:val="008E7236"/>
    <w:rsid w:val="00951587"/>
    <w:rsid w:val="00967E4A"/>
    <w:rsid w:val="00983E83"/>
    <w:rsid w:val="00984858"/>
    <w:rsid w:val="009B1AD5"/>
    <w:rsid w:val="009C63CF"/>
    <w:rsid w:val="00A306F5"/>
    <w:rsid w:val="00A47F7C"/>
    <w:rsid w:val="00AD4112"/>
    <w:rsid w:val="00B0611B"/>
    <w:rsid w:val="00B334C2"/>
    <w:rsid w:val="00BB688A"/>
    <w:rsid w:val="00C43B83"/>
    <w:rsid w:val="00C4458E"/>
    <w:rsid w:val="00C47679"/>
    <w:rsid w:val="00C5427C"/>
    <w:rsid w:val="00C60C09"/>
    <w:rsid w:val="00C70A91"/>
    <w:rsid w:val="00CB68FC"/>
    <w:rsid w:val="00D2772B"/>
    <w:rsid w:val="00D57FDE"/>
    <w:rsid w:val="00DA11EC"/>
    <w:rsid w:val="00EB729E"/>
    <w:rsid w:val="00EC2972"/>
    <w:rsid w:val="00ED7E84"/>
    <w:rsid w:val="00EE26BA"/>
    <w:rsid w:val="00F80F50"/>
    <w:rsid w:val="00F93B2A"/>
    <w:rsid w:val="00FC616A"/>
    <w:rsid w:val="00FD1E9C"/>
    <w:rsid w:val="00F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CAFED"/>
  <w15:chartTrackingRefBased/>
  <w15:docId w15:val="{24602F24-FC72-4BFD-8328-41979C7D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1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61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61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6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616A"/>
    <w:rPr>
      <w:sz w:val="18"/>
      <w:szCs w:val="18"/>
    </w:rPr>
  </w:style>
  <w:style w:type="paragraph" w:styleId="a7">
    <w:name w:val="List Paragraph"/>
    <w:basedOn w:val="a"/>
    <w:uiPriority w:val="34"/>
    <w:qFormat/>
    <w:rsid w:val="00FC616A"/>
    <w:pPr>
      <w:ind w:firstLineChars="200" w:firstLine="420"/>
    </w:pPr>
  </w:style>
  <w:style w:type="table" w:styleId="a8">
    <w:name w:val="Table Grid"/>
    <w:basedOn w:val="a1"/>
    <w:uiPriority w:val="59"/>
    <w:rsid w:val="000C4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EC297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2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825</Words>
  <Characters>5219</Characters>
  <Application>Microsoft Office Word</Application>
  <DocSecurity>0</DocSecurity>
  <Lines>289</Lines>
  <Paragraphs>183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Frankie Wang Huanyi</cp:lastModifiedBy>
  <cp:revision>2</cp:revision>
  <cp:lastPrinted>2025-09-05T07:12:00Z</cp:lastPrinted>
  <dcterms:created xsi:type="dcterms:W3CDTF">2026-09-15T15:52:00Z</dcterms:created>
  <dcterms:modified xsi:type="dcterms:W3CDTF">2026-09-15T15:52:00Z</dcterms:modified>
</cp:coreProperties>
</file>