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INTRODUCCION A LA COMUNICACION EN RED </w:t>
      </w:r>
      <w:r/>
    </w:p>
    <w:p>
      <w:pPr>
        <w:jc w:val="both"/>
        <w:rPr>
          <w:highlight w:val="none"/>
        </w:rPr>
      </w:pPr>
      <w:r>
        <w:rPr>
          <w:highlight w:val="none"/>
        </w:rPr>
        <w:t xml:space="preserve">Comunicación en red se refiere al intercambio de información entre dispositivos conectados en una red, este intercambio puede ocurrir en diversas formas y a través de diferentes protocolos dependiendo del tipo de red y de los dispositivos involucrados. La comunicación en red es fundamental en la informática moderna y es la base sobre la que se construyen servicios como Internet tecnología ip las redes de área local y redes de área extensa entre otros.</w:t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La comunicación en red puede ser cableada como inalanmbrica y puede implicar la transferencia de datos como pos vídeo y otro tipo de información entre dispositivos conectados. Los dispositivos pueden incluir computadoras, servidores, telefonos inteligentes tabletas dispositivos iot enrutadores entre otros </w:t>
      </w:r>
      <w:r>
        <w:rPr>
          <w:highlight w:val="none"/>
        </w:rPr>
        <w:tab/>
        <w:tab/>
        <w:tab/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Dispositivos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Direccion de origen/ Destino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Protocolo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Enrutamiento</w:t>
        <w:tab/>
        <w:t xml:space="preserve"> 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ELEMENTOS CLAVE DE LA COMUNICACION EN RED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DISPOSITIVOS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Los canales fisicos o inalambricos atravez de los cuales los datos se transmiten, estos pueden variar desde conexiones por cable como los cables de red eternet, hasta trasnmisiones inalambricas como las ondas de radio y las señales de satelite, estos depemden de factores como la distancia, velocidad de transferencia y la disponibilidad de recursos 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Direccion de origen/ Destino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Son componentes fundamentales en la comunicacion, son aquellas entre las cuales se establece la transferencia de datos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Protocolos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Los protocolos son conjuntos de reglas y estandares que facilitan la transferencia entre dispositivos de una red, establecen como se inician, mantenienen y finalizan las conexiones asi como el formato de los datos trasnmitidos. Cada uno esta diseñados para propositos especificos y ofrecen diferentes niveles de funcionalidad y seguridad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Direccionamiento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Es un proceso esencial para asegurar que los datos sean entregados correctamente a su destino, los dispositivos de red utilizan direcciones ip para identificar los dispositivos y los modos en la red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Protocolos de comunicacion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Son un conjunto de reglas y conexiones que gobiernan el intercambio de datos entre dispositivos de una red, algunos ejemplos son :</w: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tcp/ip : Es el conjunto de protocolos fundamentales para la comunicacion en internet, proporciona una comunicacion orientada a la conexion y garantiza la entrega de datos en orden y sin errores, por otro lado se encarga del enrutamiento de paquetes y direccionamiento de red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HTTP: es el protocolo  utilizado para la recuperación de recursos como paginas web y archivos multimedia, es fundamental para la comunicación entre clientes y servidores web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FTP:es el protocolo utilizado para la transferencia de archivos , permite la descarga y carga de archivos en servidores remotos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SMTP: es el protocolo estándar de envíos de correos electrónicos a traves de Internet, se utiliza para enviar mensajes de correo electrónico a un servidor o entre servidores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POP3: es un protocolo para recuperar mensajes de correo desde un servidor remoto permite a ls usuarios descargar los correos a sus dispositivos locales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IMAP: es el protocolo utilizado para accedes a mensajes de correo a diferencia de pop3 permite a los usuarios gestionar los correos electrónicos directamente en el servidor, lo que permite una sincronizan mas efectiva y completa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DNS : se utiliza para nombres de dominio en direcciones ip esto permite a los usuarios acceder a los recursos de red utilizando nombres de dominio en lugar de direcciones numéricas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SSH : es un protocolo seguro que se utiliza para la administración remota y la transferencia segura de datos, proporciona autentificacion y cifradao para proteger la comunicación entre clientes y servidores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RTP : es un protocolo utilizado para la transmicion en tiempo real de datos multimedia como audio y vídeo a travez de direcciones ip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MQTT: es un protocolo de mensajería diseñado para la comunicación entre dispositivos en redes con restricciones de ancho de banda y recursos se utiliza principalmente en aplicaciones de Internet de las cosas y en entornos donde se requiere una comunicacion fiable y de bajo consumo de recursos.</w: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TOPOLOGIAS DE RED 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Reporte de topologias</w:t>
      </w:r>
      <w:r>
        <w:rPr>
          <w:highlight w:val="none"/>
        </w:rPr>
      </w:r>
    </w:p>
    <w:p>
      <w:pPr>
        <w:ind w:left="720" w:firstLine="0"/>
        <w:jc w:val="both"/>
        <w:rPr>
          <w:highlight w:val="none"/>
        </w:rPr>
      </w:pPr>
      <w:r>
        <w:rPr>
          <w:highlight w:val="none"/>
        </w:rPr>
        <w:t xml:space="preserve">Investiga y realiza un reporte tecnico sobre las topologias de red incluye ventajas desventajas una representacion grafica y ejemplos como ejemplo un casi de estudio. 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2024-02-29T00:47:11Z</dcterms:modified>
</cp:coreProperties>
</file>