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Sistemas Distribuidos: son sistemas de computacion en los que los componentes de software y hardaware ubicados en los dispositivos interconectados se comunican y coordinan las acciones para lograr un objetivo. Uno de los principales desafios en el diseño y la implementacion de estos sistemas es garantizar que fnuncionen de manera efectiva y eficiente lo que implica abordar cuestiones de transparencia </w:t>
      </w:r>
      <w:r/>
    </w:p>
    <w:p>
      <w:pPr>
        <w:rPr>
          <w:highlight w:val="none"/>
        </w:rPr>
      </w:pPr>
      <w:r>
        <w:rPr>
          <w:highlight w:val="none"/>
        </w:rPr>
        <w:t xml:space="preserve">La transparencia en estos sistemas se refiere a la ocultacion de la complejidad de la distribucion para los usuarios y aplicaciones.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Investiga los siguientes tipos de transparencia en sistemas distribuidos y coloca un ejemplo: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Transparencia de acceso, de ubicacion, replicacion, migracion, concurrencia, fallos y rendimiento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Reporte de tipos de transparencia: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Portada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Introduccion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Transparencia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Cocepto 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Conclusion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Referencias 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2024-04-08T23:31:47Z</dcterms:modified>
</cp:coreProperties>
</file>