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4514" w:rsidRDefault="00C13233">
      <w:bookmarkStart w:id="0" w:name="_GoBack"/>
      <w:bookmarkEnd w:id="0"/>
      <w:r>
        <w:rPr>
          <w:rFonts w:hint="eastAsia"/>
        </w:rPr>
        <w:t>L</w:t>
      </w:r>
      <w:r>
        <w:t>esson 1</w:t>
      </w:r>
    </w:p>
    <w:p w:rsidR="00C13233" w:rsidRDefault="00C13233">
      <w:r>
        <w:rPr>
          <w:rFonts w:hint="eastAsia"/>
        </w:rPr>
        <w:t>O</w:t>
      </w:r>
      <w:r>
        <w:t>verview of Computer Vision and the History of Computer Vision</w:t>
      </w:r>
    </w:p>
    <w:p w:rsidR="00C13233" w:rsidRDefault="00C13233">
      <w:r>
        <w:rPr>
          <w:rFonts w:hint="eastAsia"/>
        </w:rPr>
        <w:t>-</w:t>
      </w:r>
      <w:r>
        <w:t>Computer Vision has been a topic(research subject) for several years.</w:t>
      </w:r>
    </w:p>
    <w:p w:rsidR="00C13233" w:rsidRDefault="00C13233">
      <w:r>
        <w:tab/>
        <w:t>Recent decade’s progress in computation and dataset boosts the development</w:t>
      </w:r>
    </w:p>
    <w:p w:rsidR="00C13233" w:rsidRDefault="00C13233">
      <w:r>
        <w:tab/>
        <w:t>Yet many achievements in this field have been impressive, but a whole lot bunch of questions is yet to be solved.(And as a student who is determined to focus on this area, I should feel that this is cool because I get to work on some of these problems and enjoy the good feeling of solving problems in Computer Vision</w:t>
      </w:r>
    </w:p>
    <w:p w:rsidR="00C13233" w:rsidRDefault="00C13233">
      <w:r>
        <w:tab/>
        <w:t>The aim is to tell a machine to see things the way human eyes do.</w:t>
      </w:r>
    </w:p>
    <w:p w:rsidR="00C13233" w:rsidRDefault="00C13233">
      <w:r>
        <w:rPr>
          <w:rFonts w:hint="eastAsia"/>
        </w:rPr>
        <w:t>-</w:t>
      </w:r>
      <w:r>
        <w:t>Computer Vision will better human lives</w:t>
      </w:r>
    </w:p>
    <w:p w:rsidR="00C13233" w:rsidRDefault="00C13233">
      <w:r>
        <w:tab/>
        <w:t>It’s a marginal area and relies on study in related areas like cs, math, psychology, physis and so on.</w:t>
      </w:r>
    </w:p>
    <w:p w:rsidR="00C13233" w:rsidRDefault="00C13233">
      <w:r>
        <w:tab/>
        <w:t>It will help reduce the workload of human beings, especially things related to vision.</w:t>
      </w:r>
    </w:p>
    <w:p w:rsidR="00C13233" w:rsidRDefault="00C13233">
      <w:r>
        <w:rPr>
          <w:rFonts w:hint="eastAsia"/>
        </w:rPr>
        <w:t>-</w:t>
      </w:r>
      <w:r>
        <w:t>This course mainly focuses on neural networks(Deep Learning)</w:t>
      </w:r>
    </w:p>
    <w:p w:rsidR="00C13233" w:rsidRDefault="00C13233">
      <w:r>
        <w:tab/>
        <w:t>Since the AlexNet was put forward, CNN has been doing so well in the task of image classification</w:t>
      </w:r>
    </w:p>
    <w:p w:rsidR="00C13233" w:rsidRDefault="00C13233">
      <w:r>
        <w:tab/>
        <w:t>In ILSVRC2017, the accuracy of someNet passed the accuracy of human eyes.</w:t>
      </w:r>
    </w:p>
    <w:p w:rsidR="00C13233" w:rsidRDefault="00C13233">
      <w:r>
        <w:tab/>
        <w:t>This is exactly what I need!</w:t>
      </w:r>
    </w:p>
    <w:p w:rsidR="004B4AA7" w:rsidRDefault="004B4AA7"/>
    <w:p w:rsidR="004B4AA7" w:rsidRDefault="004B4AA7">
      <w:r>
        <w:rPr>
          <w:rFonts w:hint="eastAsia"/>
        </w:rPr>
        <w:t>L</w:t>
      </w:r>
      <w:r>
        <w:t>esson2</w:t>
      </w:r>
    </w:p>
    <w:p w:rsidR="00387E06" w:rsidRDefault="00387E06">
      <w:r>
        <w:rPr>
          <w:rFonts w:hint="eastAsia"/>
        </w:rPr>
        <w:t>-</w:t>
      </w:r>
      <w:r>
        <w:t>How do computers see</w:t>
      </w:r>
      <w:r>
        <w:rPr>
          <w:rFonts w:hint="eastAsia"/>
        </w:rPr>
        <w:t xml:space="preserve"> </w:t>
      </w:r>
      <w:r>
        <w:t>an image</w:t>
      </w:r>
    </w:p>
    <w:p w:rsidR="00387E06" w:rsidRDefault="00387E06">
      <w:r>
        <w:tab/>
        <w:t>Pixels represented by three numbers</w:t>
      </w:r>
    </w:p>
    <w:p w:rsidR="00387E06" w:rsidRDefault="00387E06">
      <w:r>
        <w:tab/>
        <w:t>A huge gap between the numbers and the label of a image</w:t>
      </w:r>
    </w:p>
    <w:p w:rsidR="00387E06" w:rsidRDefault="00387E06">
      <w:r>
        <w:tab/>
        <w:t>Problems: viewpoint , illumination, deform, pose, occlusion</w:t>
      </w:r>
    </w:p>
    <w:p w:rsidR="00387E06" w:rsidRDefault="00387E06">
      <w:r>
        <w:tab/>
        <w:t>def classify_image(image):</w:t>
      </w:r>
    </w:p>
    <w:p w:rsidR="00387E06" w:rsidRDefault="00387E06">
      <w:r>
        <w:tab/>
      </w:r>
      <w:r>
        <w:tab/>
        <w:t># magics</w:t>
      </w:r>
    </w:p>
    <w:p w:rsidR="00387E06" w:rsidRDefault="00387E06">
      <w:r>
        <w:tab/>
      </w:r>
      <w:r>
        <w:tab/>
        <w:t>return label</w:t>
      </w:r>
    </w:p>
    <w:p w:rsidR="000B61DE" w:rsidRDefault="000B61DE">
      <w:r>
        <w:tab/>
        <w:t>One attempt: looking at the edges of a cat—not a general approach</w:t>
      </w:r>
    </w:p>
    <w:p w:rsidR="000B61DE" w:rsidRDefault="000B61DE">
      <w:r>
        <w:tab/>
        <w:t>So, data-driven approach. Find the features of cat in many cat images</w:t>
      </w:r>
    </w:p>
    <w:p w:rsidR="000B61DE" w:rsidRDefault="000B61DE">
      <w:r>
        <w:tab/>
        <w:t>def train(images, labels):</w:t>
      </w:r>
    </w:p>
    <w:p w:rsidR="000B61DE" w:rsidRDefault="000B61DE">
      <w:r>
        <w:lastRenderedPageBreak/>
        <w:tab/>
      </w:r>
      <w:r>
        <w:tab/>
        <w:t># Machine Learning!</w:t>
      </w:r>
    </w:p>
    <w:p w:rsidR="000B61DE" w:rsidRDefault="000B61DE">
      <w:r>
        <w:tab/>
      </w:r>
      <w:r>
        <w:tab/>
        <w:t>return model</w:t>
      </w:r>
    </w:p>
    <w:p w:rsidR="000B61DE" w:rsidRDefault="000B61DE">
      <w:r>
        <w:tab/>
        <w:t>def predict(model, test_images):</w:t>
      </w:r>
    </w:p>
    <w:p w:rsidR="000B61DE" w:rsidRDefault="000B61DE">
      <w:r>
        <w:tab/>
      </w:r>
      <w:r>
        <w:tab/>
        <w:t># Use model to predict labels</w:t>
      </w:r>
    </w:p>
    <w:p w:rsidR="000B61DE" w:rsidRDefault="000B61DE">
      <w:r>
        <w:tab/>
      </w:r>
      <w:r>
        <w:tab/>
        <w:t>return test_labels</w:t>
      </w:r>
    </w:p>
    <w:p w:rsidR="00497E62" w:rsidRDefault="00497E62">
      <w:r>
        <w:rPr>
          <w:rFonts w:hint="eastAsia"/>
        </w:rPr>
        <w:t>-</w:t>
      </w:r>
      <w:r>
        <w:t>Nearest Neighbors</w:t>
      </w:r>
      <w:r w:rsidR="002F5A08">
        <w:t xml:space="preserve"> </w:t>
      </w:r>
    </w:p>
    <w:p w:rsidR="002F5A08" w:rsidRDefault="002F5A08">
      <w:r>
        <w:tab/>
        <w:t>Dumb</w:t>
      </w:r>
    </w:p>
    <w:p w:rsidR="002F5A08" w:rsidRDefault="002F5A08">
      <w:r>
        <w:tab/>
        <w:t>On CIFAR-10</w:t>
      </w:r>
    </w:p>
    <w:p w:rsidR="002F5A08" w:rsidRDefault="002F5A08">
      <w:r>
        <w:tab/>
        <w:t>Ways to compare images:</w:t>
      </w:r>
    </w:p>
    <w:p w:rsidR="002F5A08" w:rsidRDefault="002F5A08">
      <w:r>
        <w:tab/>
      </w:r>
      <w:r>
        <w:tab/>
        <w:t>L1 distance</w:t>
      </w:r>
    </w:p>
    <w:p w:rsidR="002F5A08" w:rsidRDefault="002F5A08">
      <w:r>
        <w:tab/>
      </w:r>
      <w:r>
        <w:rPr>
          <w:rFonts w:hint="eastAsia"/>
        </w:rPr>
        <w:t>Efficiency</w:t>
      </w:r>
      <w:r>
        <w:t>: Slow at training time, fast at testing time</w:t>
      </w:r>
    </w:p>
    <w:p w:rsidR="00084FB7" w:rsidRDefault="00AB1F87">
      <w:r>
        <w:rPr>
          <w:rFonts w:hint="eastAsia"/>
        </w:rPr>
        <w:t>K</w:t>
      </w:r>
      <w:r>
        <w:t xml:space="preserve"> nearest Neighbor</w:t>
      </w:r>
    </w:p>
    <w:p w:rsidR="00AB1F87" w:rsidRDefault="00AB1F87">
      <w:r>
        <w:tab/>
        <w:t>Hyperparameters: K, L1</w:t>
      </w:r>
      <w:r>
        <w:rPr>
          <w:rFonts w:hint="eastAsia"/>
        </w:rPr>
        <w:t>/</w:t>
      </w:r>
      <w:r>
        <w:t>L2, etc</w:t>
      </w:r>
    </w:p>
    <w:p w:rsidR="00AB1F87" w:rsidRDefault="00AB1F87">
      <w:r>
        <w:tab/>
        <w:t>Split the dataset: The good performance lies in the performance on unseen data</w:t>
      </w:r>
      <w:r w:rsidR="00426C73">
        <w:t xml:space="preserve"> </w:t>
      </w:r>
    </w:p>
    <w:p w:rsidR="00EA7DCF" w:rsidRDefault="00EA7DCF">
      <w:r>
        <w:tab/>
        <w:t>Split it into three parts: Train: actually train, Validation: determine the best performance, Test: use the best hyperparameters</w:t>
      </w:r>
    </w:p>
    <w:p w:rsidR="00EA7DCF" w:rsidRDefault="00EA7DCF">
      <w:r>
        <w:tab/>
      </w:r>
      <w:r>
        <w:tab/>
        <w:t>Sometimes with small datasets: cross validation</w:t>
      </w:r>
    </w:p>
    <w:p w:rsidR="002442B1" w:rsidRDefault="002442B1"/>
    <w:p w:rsidR="002442B1" w:rsidRDefault="002442B1">
      <w:r>
        <w:t>Linear Classification</w:t>
      </w:r>
    </w:p>
    <w:p w:rsidR="002442B1" w:rsidRDefault="002442B1">
      <w:r>
        <w:tab/>
        <w:t>Store all the parameters as W instaead of remembering all the data</w:t>
      </w:r>
    </w:p>
    <w:p w:rsidR="002442B1" w:rsidRDefault="002442B1">
      <w:r>
        <w:tab/>
        <w:t>f(x, W) = Wx + bias</w:t>
      </w:r>
    </w:p>
    <w:p w:rsidR="002442B1" w:rsidRDefault="002442B1">
      <w:r>
        <w:tab/>
        <w:t>only one template for each category(average all the variations)</w:t>
      </w:r>
    </w:p>
    <w:p w:rsidR="00CF5FF2" w:rsidRDefault="00681DC0">
      <w:r>
        <w:rPr>
          <w:noProof/>
        </w:rPr>
        <w:drawing>
          <wp:anchor distT="0" distB="0" distL="114300" distR="114300" simplePos="0" relativeHeight="251658240" behindDoc="0" locked="0" layoutInCell="1" allowOverlap="1" wp14:anchorId="08A3A48E">
            <wp:simplePos x="0" y="0"/>
            <wp:positionH relativeFrom="column">
              <wp:posOffset>3598324</wp:posOffset>
            </wp:positionH>
            <wp:positionV relativeFrom="paragraph">
              <wp:posOffset>1093</wp:posOffset>
            </wp:positionV>
            <wp:extent cx="1868391" cy="1472732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391" cy="1472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FF2">
        <w:tab/>
        <w:t>Hard cases:</w:t>
      </w:r>
    </w:p>
    <w:p w:rsidR="00CF5FF2" w:rsidRDefault="00CF5FF2">
      <w:r>
        <w:tab/>
      </w:r>
      <w:r>
        <w:tab/>
        <w:t xml:space="preserve">odd-even; </w:t>
      </w:r>
      <w:r w:rsidR="000E711A">
        <w:t>distance(circles);patchy</w:t>
      </w:r>
    </w:p>
    <w:p w:rsidR="000E711A" w:rsidRDefault="000E711A"/>
    <w:p w:rsidR="000E711A" w:rsidRDefault="000E711A">
      <w:r>
        <w:rPr>
          <w:rFonts w:hint="eastAsia"/>
        </w:rPr>
        <w:t>L</w:t>
      </w:r>
      <w:r>
        <w:t>esson 3</w:t>
      </w:r>
    </w:p>
    <w:p w:rsidR="000E711A" w:rsidRDefault="000E711A">
      <w:r>
        <w:tab/>
        <w:t>Loss function(Tell you the badness of W)</w:t>
      </w:r>
    </w:p>
    <w:p w:rsidR="00E01A0B" w:rsidRDefault="00681DC0">
      <w:r>
        <w:rPr>
          <w:noProof/>
        </w:rPr>
        <w:drawing>
          <wp:anchor distT="0" distB="0" distL="114300" distR="114300" simplePos="0" relativeHeight="251659264" behindDoc="0" locked="0" layoutInCell="1" allowOverlap="1" wp14:anchorId="59EEFDDC">
            <wp:simplePos x="0" y="0"/>
            <wp:positionH relativeFrom="margin">
              <wp:align>right</wp:align>
            </wp:positionH>
            <wp:positionV relativeFrom="paragraph">
              <wp:posOffset>288866</wp:posOffset>
            </wp:positionV>
            <wp:extent cx="2264735" cy="1037458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35" cy="1037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E01A0B" w:rsidRDefault="00E01A0B">
      <w:r>
        <w:tab/>
        <w:t>Multiclass SVM Loss:</w:t>
      </w:r>
    </w:p>
    <w:p w:rsidR="00681DC0" w:rsidRDefault="00E01A0B">
      <w:r>
        <w:lastRenderedPageBreak/>
        <w:tab/>
      </w:r>
      <w:r>
        <w:tab/>
      </w:r>
      <w:r w:rsidR="00681DC0">
        <w:t>Average of distance between the y and the prediction_y</w:t>
      </w:r>
    </w:p>
    <w:p w:rsidR="00681DC0" w:rsidRDefault="00681DC0">
      <w:r>
        <w:tab/>
      </w:r>
    </w:p>
    <w:p w:rsidR="00C95F27" w:rsidRDefault="00BB14CD">
      <w:r>
        <w:rPr>
          <w:noProof/>
        </w:rPr>
        <w:drawing>
          <wp:anchor distT="0" distB="0" distL="114300" distR="114300" simplePos="0" relativeHeight="251661312" behindDoc="0" locked="0" layoutInCell="1" allowOverlap="1" wp14:anchorId="21DEA708">
            <wp:simplePos x="0" y="0"/>
            <wp:positionH relativeFrom="column">
              <wp:posOffset>-452312</wp:posOffset>
            </wp:positionH>
            <wp:positionV relativeFrom="paragraph">
              <wp:posOffset>318770</wp:posOffset>
            </wp:positionV>
            <wp:extent cx="4561367" cy="1636602"/>
            <wp:effectExtent l="0" t="0" r="0" b="190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367" cy="1636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F27">
        <w:tab/>
      </w:r>
      <w:r w:rsidR="00E01A0B">
        <w:tab/>
      </w:r>
      <w:r>
        <w:t>Train from scratch: Loss = (num of catagories – 1) * safety margin</w:t>
      </w:r>
    </w:p>
    <w:p w:rsidR="00BB14CD" w:rsidRDefault="00BB14CD">
      <w:r>
        <w:rPr>
          <w:noProof/>
        </w:rPr>
        <w:drawing>
          <wp:anchor distT="0" distB="0" distL="114300" distR="114300" simplePos="0" relativeHeight="251660288" behindDoc="0" locked="0" layoutInCell="1" allowOverlap="1" wp14:anchorId="24F807D0">
            <wp:simplePos x="0" y="0"/>
            <wp:positionH relativeFrom="margin">
              <wp:posOffset>4194810</wp:posOffset>
            </wp:positionH>
            <wp:positionV relativeFrom="paragraph">
              <wp:posOffset>22225</wp:posOffset>
            </wp:positionV>
            <wp:extent cx="2147570" cy="2329815"/>
            <wp:effectExtent l="0" t="0" r="508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14CD" w:rsidRPr="00BB14CD" w:rsidRDefault="00BB14CD" w:rsidP="00BB14CD"/>
    <w:p w:rsidR="00BB14CD" w:rsidRPr="00BB14CD" w:rsidRDefault="00BB14CD" w:rsidP="00BB14CD"/>
    <w:p w:rsidR="00BB14CD" w:rsidRPr="00BB14CD" w:rsidRDefault="00BB14CD" w:rsidP="00BB14CD"/>
    <w:p w:rsidR="00BB14CD" w:rsidRPr="00BB14CD" w:rsidRDefault="00BB14CD" w:rsidP="00BB14CD"/>
    <w:p w:rsidR="00BB14CD" w:rsidRPr="00BB14CD" w:rsidRDefault="00BB14CD" w:rsidP="00BB14CD"/>
    <w:p w:rsidR="00BB14CD" w:rsidRPr="00BB14CD" w:rsidRDefault="00BB14CD" w:rsidP="00BB14CD"/>
    <w:p w:rsidR="00BB14CD" w:rsidRDefault="00BB14CD" w:rsidP="00906593">
      <w:r>
        <w:tab/>
      </w:r>
      <w:r w:rsidR="00E01A0B">
        <w:tab/>
      </w:r>
      <w:r>
        <w:t xml:space="preserve">In order not to </w:t>
      </w:r>
      <w:r w:rsidR="006D0898">
        <w:t>fit only training data, add a regularization part</w:t>
      </w:r>
    </w:p>
    <w:p w:rsidR="00E01A0B" w:rsidRDefault="002C3516" w:rsidP="00906593">
      <w:r>
        <w:rPr>
          <w:noProof/>
        </w:rPr>
        <w:drawing>
          <wp:anchor distT="0" distB="0" distL="114300" distR="114300" simplePos="0" relativeHeight="251663360" behindDoc="0" locked="0" layoutInCell="1" allowOverlap="1" wp14:anchorId="2FAD8AB2">
            <wp:simplePos x="0" y="0"/>
            <wp:positionH relativeFrom="column">
              <wp:posOffset>153935</wp:posOffset>
            </wp:positionH>
            <wp:positionV relativeFrom="paragraph">
              <wp:posOffset>1833880</wp:posOffset>
            </wp:positionV>
            <wp:extent cx="5486400" cy="3024505"/>
            <wp:effectExtent l="0" t="0" r="0" b="44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A0B">
        <w:rPr>
          <w:noProof/>
        </w:rPr>
        <w:drawing>
          <wp:anchor distT="0" distB="0" distL="114300" distR="114300" simplePos="0" relativeHeight="251662336" behindDoc="0" locked="0" layoutInCell="1" allowOverlap="1" wp14:anchorId="5B58F970">
            <wp:simplePos x="0" y="0"/>
            <wp:positionH relativeFrom="column">
              <wp:posOffset>3098041</wp:posOffset>
            </wp:positionH>
            <wp:positionV relativeFrom="paragraph">
              <wp:posOffset>15890</wp:posOffset>
            </wp:positionV>
            <wp:extent cx="2956107" cy="1669311"/>
            <wp:effectExtent l="0" t="0" r="0" b="762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8" cy="1683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A0B">
        <w:rPr>
          <w:noProof/>
        </w:rPr>
        <w:drawing>
          <wp:inline distT="0" distB="0" distL="0" distR="0" wp14:anchorId="445D2AEC" wp14:editId="33B259AB">
            <wp:extent cx="3031423" cy="171184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1513" cy="1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0B" w:rsidRDefault="002C3516" w:rsidP="00906593">
      <w:r>
        <w:tab/>
      </w:r>
      <w:r w:rsidR="00E01A0B">
        <w:t>Softmax Loss</w:t>
      </w:r>
    </w:p>
    <w:p w:rsidR="002C3516" w:rsidRDefault="002C3516" w:rsidP="00906593"/>
    <w:p w:rsidR="002C3516" w:rsidRDefault="002C3516" w:rsidP="00906593"/>
    <w:p w:rsidR="002C3516" w:rsidRDefault="002C3516" w:rsidP="00906593"/>
    <w:p w:rsidR="002C3516" w:rsidRDefault="002C3516" w:rsidP="00906593"/>
    <w:p w:rsidR="002C3516" w:rsidRDefault="002C3516" w:rsidP="00906593"/>
    <w:p w:rsidR="002C3516" w:rsidRDefault="002C3516" w:rsidP="00906593"/>
    <w:p w:rsidR="002C3516" w:rsidRDefault="002C3516" w:rsidP="00906593"/>
    <w:p w:rsidR="002C3516" w:rsidRDefault="002C3516" w:rsidP="00906593"/>
    <w:p w:rsidR="002C3516" w:rsidRDefault="002C3516" w:rsidP="00906593"/>
    <w:p w:rsidR="002C3516" w:rsidRDefault="002C3516" w:rsidP="00906593"/>
    <w:p w:rsidR="002C3516" w:rsidRDefault="00593FD8" w:rsidP="00906593">
      <w:r>
        <w:rPr>
          <w:noProof/>
        </w:rPr>
        <w:lastRenderedPageBreak/>
        <w:drawing>
          <wp:inline distT="0" distB="0" distL="0" distR="0" wp14:anchorId="47120FA4" wp14:editId="4D7C230E">
            <wp:extent cx="5486400" cy="1343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D8" w:rsidRDefault="00593FD8" w:rsidP="00906593"/>
    <w:p w:rsidR="00593FD8" w:rsidRDefault="00593FD8" w:rsidP="00906593">
      <w:r>
        <w:tab/>
        <w:t>Optimization</w:t>
      </w:r>
    </w:p>
    <w:p w:rsidR="00064F7D" w:rsidRDefault="00064F7D" w:rsidP="00906593">
      <w:r>
        <w:tab/>
      </w:r>
      <w:r>
        <w:tab/>
        <w:t>random search: not so good</w:t>
      </w:r>
    </w:p>
    <w:p w:rsidR="00064F7D" w:rsidRDefault="00064F7D" w:rsidP="00906593">
      <w:r>
        <w:tab/>
      </w:r>
      <w:r>
        <w:tab/>
        <w:t>slope(gradient):</w:t>
      </w:r>
    </w:p>
    <w:p w:rsidR="00064F7D" w:rsidRDefault="00064F7D" w:rsidP="00906593">
      <w:r>
        <w:rPr>
          <w:noProof/>
        </w:rPr>
        <w:drawing>
          <wp:inline distT="0" distB="0" distL="0" distR="0" wp14:anchorId="291472E5" wp14:editId="5640514A">
            <wp:extent cx="5486400" cy="19716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7D" w:rsidRDefault="007A2656" w:rsidP="00906593">
      <w:r>
        <w:tab/>
      </w:r>
      <w:r>
        <w:tab/>
      </w:r>
      <w:r>
        <w:tab/>
        <w:t>numerical gradient(slow, use to check</w:t>
      </w:r>
      <w:r w:rsidR="009F0146">
        <w:t>)</w:t>
      </w:r>
    </w:p>
    <w:p w:rsidR="007A2656" w:rsidRDefault="007A2656" w:rsidP="00906593">
      <w:r>
        <w:tab/>
      </w:r>
      <w:r>
        <w:tab/>
      </w:r>
      <w:r>
        <w:tab/>
        <w:t>analytical gradient(fast, error-prone)</w:t>
      </w:r>
    </w:p>
    <w:p w:rsidR="002D62CF" w:rsidRDefault="002D62CF" w:rsidP="00906593">
      <w:r>
        <w:tab/>
      </w:r>
      <w:r>
        <w:tab/>
        <w:t>-&gt;super important:Gradient Descend</w:t>
      </w:r>
    </w:p>
    <w:p w:rsidR="00DE0BF6" w:rsidRDefault="00DE0BF6" w:rsidP="00906593">
      <w:r>
        <w:tab/>
      </w:r>
      <w:r>
        <w:tab/>
      </w:r>
      <w:r>
        <w:tab/>
        <w:t>update rules</w:t>
      </w:r>
    </w:p>
    <w:p w:rsidR="00DE0BF6" w:rsidRDefault="00DE0BF6" w:rsidP="00906593">
      <w:r>
        <w:tab/>
      </w:r>
      <w:r>
        <w:tab/>
      </w:r>
      <w:r>
        <w:tab/>
        <w:t>stochastic gradient descent—use minibatch(32,  64, 128)</w:t>
      </w:r>
    </w:p>
    <w:p w:rsidR="00DE0BF6" w:rsidRDefault="00DE0BF6" w:rsidP="00906593">
      <w:r>
        <w:tab/>
        <w:t>Image Features</w:t>
      </w:r>
    </w:p>
    <w:p w:rsidR="00DE0BF6" w:rsidRDefault="00DE0BF6" w:rsidP="00906593">
      <w:r>
        <w:tab/>
      </w:r>
      <w:r>
        <w:tab/>
        <w:t>eg. color histogram, hog</w:t>
      </w:r>
    </w:p>
    <w:p w:rsidR="00252FFA" w:rsidRDefault="00252FFA" w:rsidP="00906593">
      <w:r>
        <w:tab/>
      </w:r>
      <w:r>
        <w:tab/>
        <w:t>difference between features and convnets:</w:t>
      </w:r>
    </w:p>
    <w:p w:rsidR="00252FFA" w:rsidRDefault="00252FFA" w:rsidP="00906593">
      <w:r>
        <w:tab/>
      </w:r>
      <w:r>
        <w:tab/>
      </w:r>
      <w:r>
        <w:tab/>
        <w:t>features: first you need to extract them and then do a classification</w:t>
      </w:r>
    </w:p>
    <w:p w:rsidR="00252FFA" w:rsidRDefault="00252FFA" w:rsidP="00906593">
      <w:r>
        <w:tab/>
      </w:r>
      <w:r>
        <w:tab/>
      </w:r>
      <w:r>
        <w:tab/>
        <w:t>convnets: input=images, sort of getting the features along the way</w:t>
      </w:r>
    </w:p>
    <w:p w:rsidR="009739B8" w:rsidRDefault="009739B8" w:rsidP="00906593"/>
    <w:p w:rsidR="009739B8" w:rsidRDefault="009739B8" w:rsidP="00906593">
      <w:r>
        <w:rPr>
          <w:rFonts w:hint="eastAsia"/>
        </w:rPr>
        <w:t>L</w:t>
      </w:r>
      <w:r>
        <w:t>esson 4</w:t>
      </w:r>
    </w:p>
    <w:p w:rsidR="009739B8" w:rsidRDefault="009739B8" w:rsidP="00906593">
      <w:r>
        <w:lastRenderedPageBreak/>
        <w:tab/>
        <w:t>Analytical gradient—back propagation</w:t>
      </w:r>
    </w:p>
    <w:p w:rsidR="009739B8" w:rsidRDefault="009739B8" w:rsidP="00906593">
      <w:r>
        <w:tab/>
      </w:r>
      <w:r>
        <w:tab/>
        <w:t>-a neural network can be huge, it’s difficult to compute the gradient of intermediate variables</w:t>
      </w:r>
    </w:p>
    <w:p w:rsidR="00081E5D" w:rsidRDefault="00081E5D" w:rsidP="00906593">
      <w:r>
        <w:tab/>
      </w:r>
      <w:r>
        <w:tab/>
        <w:t>group some of the nodes together—sigmoid gate</w:t>
      </w:r>
    </w:p>
    <w:p w:rsidR="00081E5D" w:rsidRDefault="00081E5D" w:rsidP="00906593">
      <w:r>
        <w:tab/>
      </w:r>
      <w:r>
        <w:tab/>
        <w:t>patterns:</w:t>
      </w:r>
    </w:p>
    <w:p w:rsidR="00081E5D" w:rsidRDefault="00081E5D" w:rsidP="00906593">
      <w:r>
        <w:tab/>
      </w:r>
      <w:r>
        <w:tab/>
      </w:r>
      <w:r>
        <w:tab/>
        <w:t>add—distributor</w:t>
      </w:r>
    </w:p>
    <w:p w:rsidR="00081E5D" w:rsidRDefault="00081E5D" w:rsidP="00906593">
      <w:r>
        <w:tab/>
      </w:r>
      <w:r>
        <w:tab/>
      </w:r>
      <w:r>
        <w:tab/>
        <w:t>max—router</w:t>
      </w:r>
    </w:p>
    <w:p w:rsidR="00081E5D" w:rsidRDefault="00081E5D" w:rsidP="00906593">
      <w:r>
        <w:tab/>
      </w:r>
      <w:r>
        <w:tab/>
      </w:r>
      <w:r>
        <w:tab/>
        <w:t>mul—switcher</w:t>
      </w:r>
    </w:p>
    <w:p w:rsidR="00081E5D" w:rsidRDefault="00081E5D" w:rsidP="00906593">
      <w:r>
        <w:tab/>
      </w:r>
      <w:r>
        <w:tab/>
        <w:t>vector-</w:t>
      </w:r>
      <w:r w:rsidR="00F32E20">
        <w:t>gradient:</w:t>
      </w:r>
    </w:p>
    <w:p w:rsidR="00F32E20" w:rsidRDefault="00F32E20" w:rsidP="00906593">
      <w:r>
        <w:tab/>
      </w:r>
      <w:r>
        <w:tab/>
      </w:r>
      <w:r>
        <w:tab/>
        <w:t>Jacobian matrices</w:t>
      </w:r>
      <w:r w:rsidR="0082218B">
        <w:t>—diagonal matrix</w:t>
      </w:r>
    </w:p>
    <w:p w:rsidR="0082218B" w:rsidRDefault="0082218B" w:rsidP="00906593">
      <w:r>
        <w:tab/>
      </w:r>
      <w:r>
        <w:tab/>
      </w:r>
      <w:r>
        <w:tab/>
        <w:t>forward pass/</w:t>
      </w:r>
      <w:r w:rsidR="00CC6757">
        <w:t>backward pass</w:t>
      </w:r>
    </w:p>
    <w:p w:rsidR="00CC6757" w:rsidRDefault="00CC6757" w:rsidP="00906593">
      <w:r>
        <w:tab/>
        <w:t>Neural networks</w:t>
      </w:r>
    </w:p>
    <w:p w:rsidR="004F39E5" w:rsidRDefault="004F39E5" w:rsidP="00906593">
      <w:r>
        <w:rPr>
          <w:noProof/>
        </w:rPr>
        <w:drawing>
          <wp:inline distT="0" distB="0" distL="0" distR="0" wp14:anchorId="07E27E42" wp14:editId="4DC17972">
            <wp:extent cx="5486400" cy="30981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E5" w:rsidRDefault="004F39E5" w:rsidP="00906593">
      <w:r>
        <w:tab/>
      </w:r>
    </w:p>
    <w:p w:rsidR="004F39E5" w:rsidRDefault="004F39E5" w:rsidP="00906593">
      <w:r>
        <w:rPr>
          <w:rFonts w:hint="eastAsia"/>
        </w:rPr>
        <w:t>H</w:t>
      </w:r>
      <w:r>
        <w:t>ow to train a convnet</w:t>
      </w:r>
    </w:p>
    <w:p w:rsidR="004F39E5" w:rsidRDefault="004F39E5" w:rsidP="00906593">
      <w:r>
        <w:tab/>
        <w:t>Activation Functions</w:t>
      </w:r>
    </w:p>
    <w:p w:rsidR="005C12BE" w:rsidRDefault="005C12BE" w:rsidP="00906593">
      <w:r>
        <w:tab/>
      </w:r>
      <w:r>
        <w:tab/>
        <w:t>sigmoid/tanh/ReLU/Leaky ReLU/PreLU/ELU</w:t>
      </w:r>
    </w:p>
    <w:p w:rsidR="006250BC" w:rsidRDefault="006250BC" w:rsidP="00906593">
      <w:r>
        <w:tab/>
        <w:t>Data preprocessing</w:t>
      </w:r>
    </w:p>
    <w:p w:rsidR="003B43A8" w:rsidRDefault="003B43A8" w:rsidP="00906593">
      <w:r>
        <w:tab/>
      </w:r>
      <w:r w:rsidR="000802C3">
        <w:t>Initialization</w:t>
      </w:r>
    </w:p>
    <w:p w:rsidR="000802C3" w:rsidRPr="00BB14CD" w:rsidRDefault="000802C3" w:rsidP="00906593">
      <w:r>
        <w:lastRenderedPageBreak/>
        <w:tab/>
        <w:t>Batch Normalization(Really tough one)</w:t>
      </w:r>
    </w:p>
    <w:sectPr w:rsidR="000802C3" w:rsidRPr="00BB14C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233"/>
    <w:rsid w:val="00064F7D"/>
    <w:rsid w:val="000802C3"/>
    <w:rsid w:val="00081E5D"/>
    <w:rsid w:val="00084FB7"/>
    <w:rsid w:val="000B61DE"/>
    <w:rsid w:val="000B77FF"/>
    <w:rsid w:val="000E711A"/>
    <w:rsid w:val="00176F43"/>
    <w:rsid w:val="002442B1"/>
    <w:rsid w:val="00252FFA"/>
    <w:rsid w:val="002C3516"/>
    <w:rsid w:val="002D62CF"/>
    <w:rsid w:val="002F5A08"/>
    <w:rsid w:val="00387E06"/>
    <w:rsid w:val="003B43A8"/>
    <w:rsid w:val="00426C73"/>
    <w:rsid w:val="004536E1"/>
    <w:rsid w:val="00497E62"/>
    <w:rsid w:val="004B4AA7"/>
    <w:rsid w:val="004F39E5"/>
    <w:rsid w:val="004F4514"/>
    <w:rsid w:val="00593FD8"/>
    <w:rsid w:val="005C12BE"/>
    <w:rsid w:val="006250BC"/>
    <w:rsid w:val="00681DC0"/>
    <w:rsid w:val="006D0898"/>
    <w:rsid w:val="007A2656"/>
    <w:rsid w:val="0082218B"/>
    <w:rsid w:val="00906593"/>
    <w:rsid w:val="009739B8"/>
    <w:rsid w:val="009F0146"/>
    <w:rsid w:val="00AB1F87"/>
    <w:rsid w:val="00BB14CD"/>
    <w:rsid w:val="00C13233"/>
    <w:rsid w:val="00C95F27"/>
    <w:rsid w:val="00CC6757"/>
    <w:rsid w:val="00CF5FF2"/>
    <w:rsid w:val="00DE0BF6"/>
    <w:rsid w:val="00E01A0B"/>
    <w:rsid w:val="00E50007"/>
    <w:rsid w:val="00EA7DCF"/>
    <w:rsid w:val="00F3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CC5CB-C8DD-44FA-92E1-AE4F54FCB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543</Words>
  <Characters>3101</Characters>
  <Application>Microsoft Office Word</Application>
  <DocSecurity>0</DocSecurity>
  <Lines>25</Lines>
  <Paragraphs>7</Paragraphs>
  <ScaleCrop>false</ScaleCrop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NewFrank</dc:creator>
  <cp:keywords/>
  <dc:description/>
  <cp:lastModifiedBy>Frank Yan</cp:lastModifiedBy>
  <cp:revision>2</cp:revision>
  <dcterms:created xsi:type="dcterms:W3CDTF">2020-03-05T22:05:00Z</dcterms:created>
  <dcterms:modified xsi:type="dcterms:W3CDTF">2020-03-05T22:05:00Z</dcterms:modified>
</cp:coreProperties>
</file>