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right" w:tblpY="1516"/>
        <w:tblW w:w="2220" w:type="dxa"/>
        <w:tblLook w:val="04A0" w:firstRow="1" w:lastRow="0" w:firstColumn="1" w:lastColumn="0" w:noHBand="0" w:noVBand="1"/>
      </w:tblPr>
      <w:tblGrid>
        <w:gridCol w:w="2220"/>
      </w:tblGrid>
      <w:tr w:rsidR="00730EEC" w:rsidRPr="00730EEC" w14:paraId="3E0731FF" w14:textId="77777777" w:rsidTr="00730EEC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F299E7" w14:textId="77777777" w:rsidR="00730EEC" w:rsidRPr="00730EEC" w:rsidRDefault="00730EEC" w:rsidP="0073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Package</w:t>
            </w:r>
          </w:p>
        </w:tc>
      </w:tr>
      <w:tr w:rsidR="00730EEC" w:rsidRPr="00730EEC" w14:paraId="233A5EDB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DFE0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30EEC" w:rsidRPr="00730EEC" w14:paraId="21B9E579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C02B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730EEC" w:rsidRPr="00730EEC" w14:paraId="20F3F3F5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211B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730EEC" w:rsidRPr="00730EEC" w14:paraId="1D0F5BB2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CE40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</w:tr>
      <w:tr w:rsidR="00730EEC" w:rsidRPr="00730EEC" w14:paraId="611C18DD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8B76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MaxEnvironment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3571"/>
        <w:tblW w:w="2220" w:type="dxa"/>
        <w:tblLook w:val="04A0" w:firstRow="1" w:lastRow="0" w:firstColumn="1" w:lastColumn="0" w:noHBand="0" w:noVBand="1"/>
      </w:tblPr>
      <w:tblGrid>
        <w:gridCol w:w="2220"/>
      </w:tblGrid>
      <w:tr w:rsidR="00730EEC" w:rsidRPr="00730EEC" w14:paraId="6B2D77A0" w14:textId="77777777" w:rsidTr="00730EEC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2128F8" w14:textId="77777777" w:rsidR="00730EEC" w:rsidRPr="00730EEC" w:rsidRDefault="00730EEC" w:rsidP="0073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ENVIRONMENT</w:t>
            </w:r>
          </w:p>
        </w:tc>
      </w:tr>
      <w:tr w:rsidR="00730EEC" w:rsidRPr="00730EEC" w14:paraId="72ADC63B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248B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730EEC" w:rsidRPr="00730EEC" w14:paraId="3B3322DD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A831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</w:tr>
      <w:tr w:rsidR="00730EEC" w:rsidRPr="00730EEC" w14:paraId="645923E0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4191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</w:tr>
      <w:tr w:rsidR="00730EEC" w:rsidRPr="00730EEC" w14:paraId="18D7996B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3E29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</w:tr>
    </w:tbl>
    <w:tbl>
      <w:tblPr>
        <w:tblpPr w:leftFromText="180" w:rightFromText="180" w:vertAnchor="text" w:horzAnchor="margin" w:tblpXSpec="center" w:tblpY="5851"/>
        <w:tblW w:w="3080" w:type="dxa"/>
        <w:tblLook w:val="04A0" w:firstRow="1" w:lastRow="0" w:firstColumn="1" w:lastColumn="0" w:noHBand="0" w:noVBand="1"/>
      </w:tblPr>
      <w:tblGrid>
        <w:gridCol w:w="3080"/>
      </w:tblGrid>
      <w:tr w:rsidR="00730EEC" w:rsidRPr="00730EEC" w14:paraId="574A419F" w14:textId="77777777" w:rsidTr="00730EEC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3CADD" w14:textId="77777777" w:rsidR="00730EEC" w:rsidRPr="00730EEC" w:rsidRDefault="00730EEC" w:rsidP="0073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PackageMigration</w:t>
            </w:r>
            <w:proofErr w:type="spellEnd"/>
          </w:p>
        </w:tc>
      </w:tr>
      <w:tr w:rsidR="00730EEC" w:rsidRPr="00730EEC" w14:paraId="45ADADC1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5996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30EEC" w:rsidRPr="00730EEC" w14:paraId="2AD7A92A" w14:textId="77777777" w:rsidTr="00730EEC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F8BEC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ExecuteOrder</w:t>
            </w:r>
            <w:proofErr w:type="spellEnd"/>
            <w:r w:rsidRPr="00730EEC">
              <w:rPr>
                <w:rFonts w:ascii="Calibri" w:eastAsia="Times New Roman" w:hAnsi="Calibri" w:cs="Calibri"/>
                <w:color w:val="000000"/>
              </w:rPr>
              <w:t xml:space="preserve"> (order reversed when rollback=true)</w:t>
            </w:r>
          </w:p>
        </w:tc>
      </w:tr>
      <w:tr w:rsidR="00730EEC" w:rsidRPr="00730EEC" w14:paraId="366E62DD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E3A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PackageId</w:t>
            </w:r>
            <w:proofErr w:type="spellEnd"/>
          </w:p>
        </w:tc>
      </w:tr>
      <w:tr w:rsidR="00730EEC" w:rsidRPr="00730EEC" w14:paraId="264EEAA9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902D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MigrationId</w:t>
            </w:r>
            <w:proofErr w:type="spellEnd"/>
          </w:p>
        </w:tc>
      </w:tr>
    </w:tbl>
    <w:tbl>
      <w:tblPr>
        <w:tblpPr w:leftFromText="180" w:rightFromText="180" w:vertAnchor="page" w:horzAnchor="margin" w:tblpXSpec="center" w:tblpY="1771"/>
        <w:tblW w:w="3080" w:type="dxa"/>
        <w:tblLook w:val="04A0" w:firstRow="1" w:lastRow="0" w:firstColumn="1" w:lastColumn="0" w:noHBand="0" w:noVBand="1"/>
      </w:tblPr>
      <w:tblGrid>
        <w:gridCol w:w="3080"/>
      </w:tblGrid>
      <w:tr w:rsidR="00730EEC" w:rsidRPr="00730EEC" w14:paraId="7E54BF20" w14:textId="77777777" w:rsidTr="00730EEC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F21677" w14:textId="77777777" w:rsidR="00730EEC" w:rsidRPr="00730EEC" w:rsidRDefault="00730EEC" w:rsidP="0073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PkgItem</w:t>
            </w:r>
            <w:proofErr w:type="spellEnd"/>
          </w:p>
        </w:tc>
      </w:tr>
      <w:tr w:rsidR="00730EEC" w:rsidRPr="00730EEC" w14:paraId="54CE69BB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E0C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30EEC" w:rsidRPr="00730EEC" w14:paraId="5C090236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0DB1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730EEC" w:rsidRPr="00730EEC" w14:paraId="763A4B98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B352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PackageId</w:t>
            </w:r>
            <w:proofErr w:type="spellEnd"/>
          </w:p>
        </w:tc>
      </w:tr>
      <w:tr w:rsidR="00730EEC" w:rsidRPr="00730EEC" w14:paraId="171DE254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FB42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730EEC" w:rsidRPr="00730EEC" w14:paraId="0A96E148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71B3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730EEC" w:rsidRPr="00730EEC" w14:paraId="04B7D48B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475E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StepNumber</w:t>
            </w:r>
            <w:proofErr w:type="spellEnd"/>
          </w:p>
        </w:tc>
      </w:tr>
      <w:tr w:rsidR="00730EEC" w:rsidRPr="00730EEC" w14:paraId="06B1333D" w14:textId="77777777" w:rsidTr="00730EE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817C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MaxEnvironment</w:t>
            </w:r>
            <w:proofErr w:type="spellEnd"/>
          </w:p>
        </w:tc>
      </w:tr>
    </w:tbl>
    <w:tbl>
      <w:tblPr>
        <w:tblpPr w:leftFromText="180" w:rightFromText="180" w:vertAnchor="page" w:horzAnchor="margin" w:tblpY="1711"/>
        <w:tblW w:w="2220" w:type="dxa"/>
        <w:tblLook w:val="04A0" w:firstRow="1" w:lastRow="0" w:firstColumn="1" w:lastColumn="0" w:noHBand="0" w:noVBand="1"/>
      </w:tblPr>
      <w:tblGrid>
        <w:gridCol w:w="2220"/>
      </w:tblGrid>
      <w:tr w:rsidR="00730EEC" w:rsidRPr="00730EEC" w14:paraId="1F370D6F" w14:textId="77777777" w:rsidTr="00730EEC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859879" w14:textId="77777777" w:rsidR="00730EEC" w:rsidRPr="00730EEC" w:rsidRDefault="00730EEC" w:rsidP="0073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Migration</w:t>
            </w:r>
          </w:p>
        </w:tc>
      </w:tr>
      <w:tr w:rsidR="00730EEC" w:rsidRPr="00730EEC" w14:paraId="2DCA0C07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2D00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30EEC" w:rsidRPr="00730EEC" w14:paraId="100DEF52" w14:textId="77777777" w:rsidTr="00730EEC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36C5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Rollback</w:t>
            </w:r>
            <w:bookmarkStart w:id="0" w:name="_GoBack"/>
            <w:bookmarkEnd w:id="0"/>
            <w:r w:rsidRPr="00730EEC">
              <w:rPr>
                <w:rFonts w:ascii="Calibri" w:eastAsia="Times New Roman" w:hAnsi="Calibri" w:cs="Calibri"/>
                <w:color w:val="000000"/>
              </w:rPr>
              <w:t xml:space="preserve"> (def. false)</w:t>
            </w:r>
          </w:p>
        </w:tc>
      </w:tr>
      <w:tr w:rsidR="00730EEC" w:rsidRPr="00730EEC" w14:paraId="61C88815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E8C5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PerformedBy</w:t>
            </w:r>
            <w:proofErr w:type="spellEnd"/>
          </w:p>
        </w:tc>
      </w:tr>
      <w:tr w:rsidR="00730EEC" w:rsidRPr="00730EEC" w14:paraId="1F96EAB3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8883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</w:tr>
      <w:tr w:rsidR="00730EEC" w:rsidRPr="00730EEC" w14:paraId="26F573A3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9816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Stop</w:t>
            </w:r>
          </w:p>
        </w:tc>
      </w:tr>
      <w:tr w:rsidR="00730EEC" w:rsidRPr="00730EEC" w14:paraId="17BC980A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0091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730EEC" w:rsidRPr="00730EEC" w14:paraId="53F40D60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778C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EE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730EEC" w:rsidRPr="00730EEC" w14:paraId="4B1234CE" w14:textId="77777777" w:rsidTr="00730EE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FBB5" w14:textId="77777777" w:rsidR="00730EEC" w:rsidRPr="00730EEC" w:rsidRDefault="00730EEC" w:rsidP="00730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EEC">
              <w:rPr>
                <w:rFonts w:ascii="Calibri" w:eastAsia="Times New Roman" w:hAnsi="Calibri" w:cs="Calibri"/>
                <w:color w:val="000000"/>
              </w:rPr>
              <w:t>PackageList</w:t>
            </w:r>
            <w:proofErr w:type="spellEnd"/>
          </w:p>
        </w:tc>
      </w:tr>
    </w:tbl>
    <w:p w14:paraId="1BBA8CCE" w14:textId="77777777" w:rsidR="00562AF6" w:rsidRPr="00730EEC" w:rsidRDefault="00562AF6" w:rsidP="00730EEC"/>
    <w:sectPr w:rsidR="00562AF6" w:rsidRPr="0073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EC"/>
    <w:rsid w:val="00013E90"/>
    <w:rsid w:val="00057F1E"/>
    <w:rsid w:val="00060299"/>
    <w:rsid w:val="0009499B"/>
    <w:rsid w:val="000C76E6"/>
    <w:rsid w:val="000D6A5C"/>
    <w:rsid w:val="000E6E34"/>
    <w:rsid w:val="000F5ED8"/>
    <w:rsid w:val="00101D6F"/>
    <w:rsid w:val="00125C17"/>
    <w:rsid w:val="0013496A"/>
    <w:rsid w:val="0014589A"/>
    <w:rsid w:val="00183914"/>
    <w:rsid w:val="001A08D8"/>
    <w:rsid w:val="001D29CB"/>
    <w:rsid w:val="001F61D3"/>
    <w:rsid w:val="0021658D"/>
    <w:rsid w:val="00216CB6"/>
    <w:rsid w:val="00224B13"/>
    <w:rsid w:val="002449CD"/>
    <w:rsid w:val="00246915"/>
    <w:rsid w:val="00257FFB"/>
    <w:rsid w:val="002672DC"/>
    <w:rsid w:val="002831DE"/>
    <w:rsid w:val="002C5AB2"/>
    <w:rsid w:val="002D6321"/>
    <w:rsid w:val="002E0454"/>
    <w:rsid w:val="002E7F91"/>
    <w:rsid w:val="00357FBB"/>
    <w:rsid w:val="00375C4D"/>
    <w:rsid w:val="00376558"/>
    <w:rsid w:val="003961EA"/>
    <w:rsid w:val="003B3776"/>
    <w:rsid w:val="003B6FFA"/>
    <w:rsid w:val="003D7C12"/>
    <w:rsid w:val="003E39BB"/>
    <w:rsid w:val="0040289D"/>
    <w:rsid w:val="0041476A"/>
    <w:rsid w:val="004736AF"/>
    <w:rsid w:val="0048249F"/>
    <w:rsid w:val="004A146E"/>
    <w:rsid w:val="00522FB4"/>
    <w:rsid w:val="005505E0"/>
    <w:rsid w:val="005516CC"/>
    <w:rsid w:val="00562AF6"/>
    <w:rsid w:val="00590B4F"/>
    <w:rsid w:val="00592F6E"/>
    <w:rsid w:val="005A0F79"/>
    <w:rsid w:val="005A7272"/>
    <w:rsid w:val="005B3508"/>
    <w:rsid w:val="005B7EC9"/>
    <w:rsid w:val="005F2C9B"/>
    <w:rsid w:val="005F3C8A"/>
    <w:rsid w:val="00624DBD"/>
    <w:rsid w:val="006751CD"/>
    <w:rsid w:val="006A7D2B"/>
    <w:rsid w:val="006B6C48"/>
    <w:rsid w:val="006F4217"/>
    <w:rsid w:val="00700E31"/>
    <w:rsid w:val="00722730"/>
    <w:rsid w:val="00730EEC"/>
    <w:rsid w:val="00751037"/>
    <w:rsid w:val="007C6BEB"/>
    <w:rsid w:val="007E3153"/>
    <w:rsid w:val="00813835"/>
    <w:rsid w:val="00814140"/>
    <w:rsid w:val="00832F65"/>
    <w:rsid w:val="008376FE"/>
    <w:rsid w:val="00844D3A"/>
    <w:rsid w:val="008718A0"/>
    <w:rsid w:val="008779A2"/>
    <w:rsid w:val="00897818"/>
    <w:rsid w:val="008B7E2D"/>
    <w:rsid w:val="008C4AD3"/>
    <w:rsid w:val="008D2B93"/>
    <w:rsid w:val="008D2EBB"/>
    <w:rsid w:val="008D4D40"/>
    <w:rsid w:val="008E12CF"/>
    <w:rsid w:val="009558E3"/>
    <w:rsid w:val="00962A90"/>
    <w:rsid w:val="009A1B8B"/>
    <w:rsid w:val="009B6F04"/>
    <w:rsid w:val="009D5F3D"/>
    <w:rsid w:val="00A4003F"/>
    <w:rsid w:val="00A60046"/>
    <w:rsid w:val="00A636B3"/>
    <w:rsid w:val="00A64ACE"/>
    <w:rsid w:val="00A85E79"/>
    <w:rsid w:val="00A87F5A"/>
    <w:rsid w:val="00AB633A"/>
    <w:rsid w:val="00AE1E0B"/>
    <w:rsid w:val="00B0408D"/>
    <w:rsid w:val="00B11829"/>
    <w:rsid w:val="00B2522C"/>
    <w:rsid w:val="00B4117F"/>
    <w:rsid w:val="00B71A71"/>
    <w:rsid w:val="00B90F56"/>
    <w:rsid w:val="00B9717D"/>
    <w:rsid w:val="00BB11FB"/>
    <w:rsid w:val="00BC6F8B"/>
    <w:rsid w:val="00BD26D2"/>
    <w:rsid w:val="00C7040E"/>
    <w:rsid w:val="00C76201"/>
    <w:rsid w:val="00C85520"/>
    <w:rsid w:val="00C930A1"/>
    <w:rsid w:val="00C97047"/>
    <w:rsid w:val="00CE2ED5"/>
    <w:rsid w:val="00D02E83"/>
    <w:rsid w:val="00D078BA"/>
    <w:rsid w:val="00D10159"/>
    <w:rsid w:val="00D312F5"/>
    <w:rsid w:val="00D410EE"/>
    <w:rsid w:val="00D55669"/>
    <w:rsid w:val="00D9688D"/>
    <w:rsid w:val="00DA1F90"/>
    <w:rsid w:val="00DA463E"/>
    <w:rsid w:val="00DB6BEF"/>
    <w:rsid w:val="00DC5024"/>
    <w:rsid w:val="00DD0A14"/>
    <w:rsid w:val="00DD7326"/>
    <w:rsid w:val="00DE2773"/>
    <w:rsid w:val="00DF171D"/>
    <w:rsid w:val="00E03771"/>
    <w:rsid w:val="00E27890"/>
    <w:rsid w:val="00E46882"/>
    <w:rsid w:val="00E56378"/>
    <w:rsid w:val="00E6319D"/>
    <w:rsid w:val="00E716B1"/>
    <w:rsid w:val="00E73E88"/>
    <w:rsid w:val="00E93E4E"/>
    <w:rsid w:val="00EC06F8"/>
    <w:rsid w:val="00EC378F"/>
    <w:rsid w:val="00ED7EC5"/>
    <w:rsid w:val="00EE4BFD"/>
    <w:rsid w:val="00EF2E3D"/>
    <w:rsid w:val="00F16289"/>
    <w:rsid w:val="00F63398"/>
    <w:rsid w:val="00F86F75"/>
    <w:rsid w:val="00F92AB8"/>
    <w:rsid w:val="00F96AC5"/>
    <w:rsid w:val="00FA482D"/>
    <w:rsid w:val="00FC6249"/>
    <w:rsid w:val="00FE320B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098"/>
  <w15:chartTrackingRefBased/>
  <w15:docId w15:val="{C864D97C-D421-4B7C-9175-E6764C55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Linden</dc:creator>
  <cp:keywords/>
  <dc:description/>
  <cp:lastModifiedBy>Frank Linden</cp:lastModifiedBy>
  <cp:revision>1</cp:revision>
  <dcterms:created xsi:type="dcterms:W3CDTF">2019-03-23T11:29:00Z</dcterms:created>
  <dcterms:modified xsi:type="dcterms:W3CDTF">2019-03-23T16:03:00Z</dcterms:modified>
</cp:coreProperties>
</file>