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W0·5 – Die Methoden-Werkstatt: Lösungen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AQ_W0_AB5_Methoden-Werkstatt.docx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Papier-Compiler 0: Testklasse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PapierCompiler0Test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AQ_W0_Akademie_Geruest.txt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alle Lösungen und Werte mit Java (javac 21) geprüft, die Fehlergalerie-Beispiele ebenso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Vorgemachtes Beispiel – Kontrolle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laengsteSerie liefert (x = 3): {3, 3, 1, 3, 3, 3, 2} → 3 · {} → 0 · {1, 2} → 0 · {3} → 1 · {1, 3, 3} → 2. Die Fehlvariante (Rekord nur im else-Zweig aktualisiert) liefert für {1, 3, 3} und {3} jeweils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mit Java nachgeprüft; ein gutes Beispiel für den Wert von Schritt 3.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Fehlergalerie – geprüfte Werte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F3: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if (gefunden = true)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gefunden = false liefert trotzdem "ja" (true). F4: 0.0 statt 75.0. F5: summeAb({5, 1, 2}, 1) liefert 8 statt 3. F6: allePositiv({4, −1, 3}) liefert true statt false. F7: nach negiertFalsch({2, −5}) ist auch r = {-2, 5}. F9: "".charAt(0) → StringIndexOutOfBoundsException. F10: {−4, −2, −9} liefert 0 statt −2. F1 wird vom Compiler abgelehnt („missing return statement“), F8 kompiliert.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Fehler-Bingo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771"/>
        <w:gridCol w:w="964"/>
        <w:gridCol w:w="7903"/>
      </w:tblGrid>
      <w:tr>
        <w:trPr>
          <w:cantSplit/>
          <w:tblHeader/>
        </w:trPr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F-Nr.</w:t>
            </w:r>
          </w:p>
        </w:tc>
        <w:tc>
          <w:tcPr>
            <w:tcW w:type="dxa" w:w="7903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Korrektur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S1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F2</w:t>
            </w:r>
          </w:p>
        </w:tc>
        <w:tc>
          <w:tcPr>
            <w:tcW w:type="dxa" w:w="79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Start bei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 = 0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(sonst fehlt r[0]; für {4, 7, 1} entsteht 8 statt 12)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S2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F8</w:t>
            </w:r>
          </w:p>
        </w:tc>
        <w:tc>
          <w:tcPr>
            <w:tcW w:type="dxa" w:w="79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if (name.equals("Aria"))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S3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F4</w:t>
            </w:r>
          </w:p>
        </w:tc>
        <w:tc>
          <w:tcPr>
            <w:tcW w:type="dxa" w:w="79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double prozent = 100.0 * richtige / gesamt;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(falsch: 0.0, richtig 87.5)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S4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F6</w:t>
            </w:r>
          </w:p>
        </w:tc>
        <w:tc>
          <w:tcPr>
            <w:tcW w:type="dxa" w:w="79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else-Zweig streichen;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 false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nur nach der Schleife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S5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F1</w:t>
            </w:r>
          </w:p>
        </w:tc>
        <w:tc>
          <w:tcPr>
            <w:tcW w:type="dxa" w:w="79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zweites if durch else ersetzen bzw.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 b;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am Ende (Gleichstand a == b hat keinen Pfad)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S6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F10</w:t>
            </w:r>
          </w:p>
        </w:tc>
        <w:tc>
          <w:tcPr>
            <w:tcW w:type="dxa" w:w="79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Startwert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r[0]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(nach Leer-Abfrage); für {5, 3, 8} entsteht sonst 0 statt 3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S7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F7</w:t>
            </w:r>
          </w:p>
        </w:tc>
        <w:tc>
          <w:tcPr>
            <w:tcW w:type="dxa" w:w="79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int[] kopie = new int[original.length];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und Werte einzeln kopieren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S8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F3</w:t>
            </w:r>
          </w:p>
        </w:tc>
        <w:tc>
          <w:tcPr>
            <w:tcW w:type="dxa" w:w="79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if (!fertig)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bzw.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if (fertig == false)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–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=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weist zu, Bedingung immer falsch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S9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F9</w:t>
            </w:r>
          </w:p>
        </w:tc>
        <w:tc>
          <w:tcPr>
            <w:tcW w:type="dxa" w:w="79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if (r.length == 0) { return -1; }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vor dem Zugriff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S10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F5</w:t>
            </w:r>
          </w:p>
        </w:tc>
        <w:tc>
          <w:tcPr>
            <w:tcW w:type="dxa" w:w="790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Zeile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anzahl = 3;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streichen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Papier-Compiler 0 (5 BE)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public static int anzahlUeberDurchschnitt(int[] r)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· Sonderfälle: leere Reihung → 0 (keine Division durch 0),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echt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größer, Durchschnitt als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Kommazahl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2120"/>
        <w:gridCol w:w="1542"/>
        <w:gridCol w:w="1157"/>
        <w:gridCol w:w="1638"/>
        <w:gridCol w:w="1639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{12, 7, 15, 9, 3}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{5, 5, 5}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 }</w:t>
            </w:r>
          </w:p>
        </w:tc>
        <w:tc>
          <w:tcPr>
            <w:tcW w:type="dxa" w:w="163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{-1, -2}</w:t>
            </w:r>
          </w:p>
        </w:tc>
        <w:tc>
          <w:tcPr>
            <w:tcW w:type="dxa" w:w="163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{7}</w:t>
            </w:r>
          </w:p>
        </w:tc>
      </w:tr>
      <w:tr>
        <w:trPr>
          <w:cantSplit/>
        </w:trPr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Durchschnitt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9.2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5.0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−1.5</w:t>
            </w:r>
          </w:p>
        </w:tc>
        <w:tc>
          <w:tcPr>
            <w:tcW w:type="dxa" w:w="163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7.0</w:t>
            </w:r>
          </w:p>
        </w:tc>
      </w:tr>
      <w:tr>
        <w:trPr>
          <w:cantSplit/>
        </w:trPr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erwartet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3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800"/>
              <w:gridCol w:w="3838"/>
            </w:tblGrid>
            <w:tr>
              <w:trPr>
                <w:cantSplit/>
              </w:trPr>
              <w:tc>
                <w:tcPr>
                  <w:tcW w:type="dxa" w:w="58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public static int anzahlUeberDurchschnitt(int[]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if (r.length == 0)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return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int summe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for (int x :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summe = summe + x;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double schnitt = (double) summe / r.length;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int anzahl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for (int x :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if (x &gt; schnitt)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    anzahl++;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return anzahl;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383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2343150" cy="1847850"/>
                        <wp:effectExtent t="0" r="0" b="0" l="0"/>
                        <wp:docPr id="1" name="l5_pc0.png" descr="l5_pc0.png" title="l5_pc0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3150" cy="1847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8481"/>
        <w:gridCol w:w="1157"/>
      </w:tblGrid>
      <w:tr>
        <w:trPr>
          <w:cantSplit/>
          <w:tblHeader/>
        </w:trPr>
        <w:tc>
          <w:tcPr>
            <w:tcW w:type="dxa" w:w="848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Kernpunkt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</w:tr>
      <w:tr>
        <w:trPr>
          <w:cantSplit/>
        </w:trPr>
        <w:tc>
          <w:tcPr>
            <w:tcW w:type="dxa" w:w="84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Methodenkopf wie in der Signatur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4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Leer-Abfrage vor der Division mit Rückgabe 0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4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Summe über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alle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Elemente (Index 0 bis length − 1)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4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Durchschnitt als Kommazahl (Cast vor der Division oder Kommazahl-Konstante)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48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zweiter Durchlauf zählt Werte mit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echt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größer; Rückgabe der Anzahl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Der Durchschnitt von {−1, −2} ist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−1.5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die Lösung liefert 1. Mit ganzzahliger Division wäre er −3 / 2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−1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das Ergebnis 0 (Test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durchschnittIstKommazahl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rot). Bei positiven Werten fällt die ganzzahlige Division in diesem Test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nicht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 (zwischen abgerundetem und echtem Durchschnitt liegt keine Ganzzahl) – trotzdem im Abitur Abzug. Weitere typische Fehler (vgl. LSG-Datei):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&gt;=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statt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&gt;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(Test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echtGroesser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), Division durch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r.length - 1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return in der Schleife.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Achtung: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Ohne Leer-Abfrage entsteht bei Kommazahl-Division 0.0 / 0 = NaN, jeder Vergleich ist false – der Test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leereReihung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wird trotzdem grün. Im Abitur kostet die fehlende Abfrage den Kernpunkt → beim Papier-Compiler ansprechen.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Hauptprogramm nach dem Freischalten: „Ueber dem Durchschnitt: 2 Lehrlinge (erwartet: 2)“.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istTreppe (4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000"/>
              <w:gridCol w:w="4638"/>
            </w:tblGrid>
            <w:tr>
              <w:trPr>
                <w:cantSplit/>
              </w:trPr>
              <w:tc>
                <w:tcPr>
                  <w:tcW w:type="dxa" w:w="5000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  <w:vAlign w:val="center"/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public static boolean istTreppe(int[]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for (int i = 1;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if (r[i] != r[i - 1] + 1)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    return false;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}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    return true;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6"/>
                            <w:szCs w:val="16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638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2667000" cy="1019175"/>
                        <wp:effectExtent t="0" r="0" b="0" l="0"/>
                        <wp:docPr id="1" name="l5_treppe.png" descr="l5_treppe.png" title="l5_trepp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7000" cy="1019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Geprüft: {4, 5, 6, 7} → true · {4, 5, 7} → false · {} → true · {9} → true · {3, 2} → false · {−2, −1, 0} → true · {5, 6, 6} → false.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Kernpunkte: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Kopf (1) · Schleife ab i = 1 bzw. bis length − 2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r[i + 1]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kein Indexfehler (1) · Abbruch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false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beim ersten Verstoß (1) ·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true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erst nach der Schleife, deckt Länge 0 und 1 ohne Sonderfall ab (1). Typischer Fehler: F6 (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else return true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der Schleife).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anzahlMit mit Hilfsmethode (5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public static boolean enthaeltZeichen(String s, char c)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for (int i = 0; i &lt; s.length();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if (s.charAt(i) == c)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return true;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return false;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/>
            </w:r>
            <w:r>
              <w:rPr>
                <w:rFonts w:ascii="Consolas" w:cs="Consolas" w:eastAsia="Consolas" w:hAnsi="Consolas"/>
                <w:color w:val="5F7F5F"/>
                <w:sz w:val="16"/>
                <w:szCs w:val="16"/>
              </w:rPr>
              <w:t xml:space="preserve">// gleichwertig (erlaubte Operationen): return s.contains("" + c);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public static int anzahlMit(String[] woerter, char c)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 anzahl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for (String w : woerter)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if (enthaeltZeichen(w, c))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    anzahl++;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return anzahl;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Geprüft mit {"Drache", "Elf", "Ork", "Zwerg"}: c = 'r' → 3, 'E' → 1, 'e' → 2; leere Reihung → 0.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Kernpunkte: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beide Köpfe korrekt (1) · enthaeltZeichen: Zeichenvergleich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==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charAt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(oder contains),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return false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erst nach der Schleife (2) · anzahlMit: Zähler über alle Wörter (1) · Aufruf der Hilfsmethode mit Argumenten in richtiger Reihenfolge, Rückgabe (1). Nicht erlaubt: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indexOf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toLowerCase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mitte (4 BE)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public static int[] mitte(int[] 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if (r.length &lt; 3)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return new int[0];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int[] erg = new int[r.length - 2];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for (int i = 0; i &lt; erg.length;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    erg[i] = r[i + 1];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  return erg;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Geprüft: {3, 8, 1, 9} → {8, 1} · {3, 8} → {} · {} → {} · {1, 2, 3} → {2} · {4, 5, 6, 7, 8} → {5, 6, 7}; r bleibt {3, 8, 1, 9}.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Kernpunkte: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Kopf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int[]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(1) · Sonderfall: leere Reihung,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nicht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null – ohne Abfrage entstünde bei Länge 0 oder 1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new int[-2]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bzw.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new int[-1]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→ Laufzeitfehler (1) · neue Reihung der Länge r.length − 2 (1) · Kopieren mit Verschiebung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r[i + 1]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Rückgabe (1).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Folie für die Peer-Korrektur (Aufgabe 6) – nach der Schreibphase zeigen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542"/>
        <w:gridCol w:w="2699"/>
        <w:gridCol w:w="2699"/>
        <w:gridCol w:w="2698"/>
      </w:tblGrid>
      <w:tr>
        <w:trPr>
          <w:cantSplit/>
          <w:tblHeader/>
        </w:trPr>
        <w:tc>
          <w:tcPr>
            <w:tcW w:type="dxa" w:w="154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Aufgabe</w:t>
            </w:r>
          </w:p>
        </w:tc>
        <w:tc>
          <w:tcPr>
            <w:tcW w:type="dxa" w:w="269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Kernpunkt 1</w:t>
            </w:r>
          </w:p>
        </w:tc>
        <w:tc>
          <w:tcPr>
            <w:tcW w:type="dxa" w:w="269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Kernpunkt 2</w:t>
            </w:r>
          </w:p>
        </w:tc>
        <w:tc>
          <w:tcPr>
            <w:tcW w:type="dxa" w:w="269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Kernpunkt 3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 istTreppe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Vergleich mit dem Vorgänger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r[i - 1] + 1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ohne Indexfehler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false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sofort beim ersten Verstoß</w:t>
            </w:r>
          </w:p>
        </w:tc>
        <w:tc>
          <w:tcPr>
            <w:tcW w:type="dxa" w:w="269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true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erst nach der Schleife (Länge 0 und 1 inklusive)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 anzahlMit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enthaeltZeichen: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return false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erst nach der Schleife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anzahlMit ruft enthaeltZeichen auf (nicht neu programmiert)</w:t>
            </w:r>
          </w:p>
        </w:tc>
        <w:tc>
          <w:tcPr>
            <w:tcW w:type="dxa" w:w="269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Zeichen mit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==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keine verbotenen Operationen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 mitte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Sonderfall Länge &lt; 3 →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new int[0]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, nicht null</w:t>
            </w: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neue Reihung der Länge r.length − 2</w:t>
            </w:r>
          </w:p>
        </w:tc>
        <w:tc>
          <w:tcPr>
            <w:tcW w:type="dxa" w:w="269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erg[i] = r[i + 1]</w:t>
            </w: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 – Verschiebung um 1, r unverändert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Bewertungsvorschlag: Kernpunkte zuerst, dann die allgemeinen Zeilen des Bogens (Kopf, Pfade, Grenzen). Hinweise von Helfer:innen, die zu einer Korrektur geführt haben, im Plenum würdigen (Rückmeldung zeigen lassen) – ohne Punkte. Häufige Fehler aus den Fehlerlogbüchern als Warm-up-Wiederholung vor Boss 0 aufgreifen (Warm-up W0-21, W0-22).</w:t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W0 · AB 5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0 – Die Akademie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ef07823f23de203e47a038ea076ae046aed2ce4.png"/><Relationship Id="rId10" Type="http://schemas.openxmlformats.org/officeDocument/2006/relationships/image" Target="media/258cfe6f884531ab982e1b4f4552354067b4df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W0·5 – Lösungen</dc:title>
  <dc:creator>Algo Quest</dc:creator>
  <dc:description>W0·5 – Lösungen</dc:description>
  <cp:lastModifiedBy>Un-named</cp:lastModifiedBy>
  <cp:revision>1</cp:revision>
  <dcterms:created xsi:type="dcterms:W3CDTF">2026-10-08T18:26:27.523Z</dcterms:created>
  <dcterms:modified xsi:type="dcterms:W3CDTF">2026-10-08T18:26:27.523Z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