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Werkzeuge · Warm-up-Karten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Warm-up-Karten Welt 2 – Die Rangliste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Kurze Papier-Aufgaben für den Einstieg jeder Doppelstunde („10' Papier-Warm-up, ohne Gerät“). Jede Karte ist in 5–8 Minuten handschriftlich lösbar und trainiert genau die Formate, die im Abitur zu Suchen und Sortieren verlangt werden – Tracetabellen zu Selection-, Insertion- und Bubblesort und zur binären Suche, Struktogramme, Vergleiche zählen und Java von Hand.</w:t>
      </w:r>
    </w:p>
    <w:tbl>
      <w:tblPr>
        <w:tblW w:type="dxa" w:w="9638"/>
        <w:tblBorders>
          <w:top w:val="single" w:color="DBE7F5" w:sz="6"/>
          <w:left w:val="single" w:color="DBE7F5" w:sz="6"/>
          <w:bottom w:val="single" w:color="DBE7F5" w:sz="6"/>
          <w:right w:val="single" w:color="DBE7F5" w:sz="6"/>
          <w:insideH w:val="single" w:color="DBE7F5" w:sz="6"/>
          <w:insideV w:val="single" w:color="DBE7F5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DBE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So funktioniert's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Karte ziehen (oder zugeteilt bekommen),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ohne Gerät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auf einem eigenen Blatt lösen.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Selbst- oder Partnerkontrolle mit dem Lösungsteil (gleiche Nummer). Papier-Warm-up gibt keine Punkte – sie trainieren die Handschrift fürs Abitur.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Die gleichen Karten gibt es digital im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Warm-up-Trainer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des Algo Quest Lab (algoquest.frankjuchim.de, Welt 2): Lernkartei nach Leitner mit Selbsteinschätzung, ohne Punkte. Boss-Training vor Boss 2: Karten W2-06, W2-09, W2-12 und W2-14.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Punkte gibt es nur automatisch im Lab (Lab-Level 2.1 bis 2.4, Trainingsplatz, Online-Boss „Das Wettfischen am Drachensee“).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C00000" w:sz="12"/>
          <w:left w:val="single" w:color="C00000" w:sz="12"/>
          <w:bottom w:val="single" w:color="C00000" w:sz="12"/>
          <w:right w:val="single" w:color="C00000" w:sz="12"/>
          <w:insideH w:val="single" w:color="C00000" w:sz="12"/>
          <w:insideV w:val="single" w:color="C00000" w:sz="12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Achtung Abi: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Im Abitur schreibst du alles von Hand. Achte auf die Abi-Check-Liste: Signatur wie gefordert · Rückgabe in jedem Pfad · Leer-/Index-/null-Abfrage vor jedem Zugriff · Schleifengrenzen 0 bis anzahl − 1 · Zeichenketten mit equals vergleichen. Effizienz wird im Abitur über Zählen (Vergleiche, Durchläufe), Worst-Case-Eingaben und Verdopplung geprüft – nicht über O-Notation.</w:t>
            </w:r>
          </w:p>
        </w:tc>
      </w:tr>
    </w:tbl>
    <w:p>
      <w:pPr>
        <w:spacing w:after="80" w:before="0"/>
      </w:pPr>
    </w:p>
    <w:p>
      <w:pPr>
        <w:keepNext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Kartenübersicht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900"/>
        <w:gridCol w:w="2900"/>
        <w:gridCol w:w="3700"/>
        <w:gridCol w:w="700"/>
        <w:gridCol w:w="1438"/>
      </w:tblGrid>
      <w:tr>
        <w:trPr>
          <w:cantSplit/>
          <w:tblHeader/>
        </w:trPr>
        <w:tc>
          <w:tcPr>
            <w:tcW w:type="dxa" w:w="9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tcW w:type="dxa" w:w="29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tcW w:type="dxa" w:w="37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Titel</w:t>
            </w:r>
          </w:p>
        </w:tc>
        <w:tc>
          <w:tcPr>
            <w:tcW w:type="dxa" w:w="7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Min.</w:t>
            </w:r>
          </w:p>
        </w:tc>
        <w:tc>
          <w:tcPr>
            <w:tcW w:type="dxa" w:w="14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Einsatz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W2-01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Fehler im Java-Code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Wie oft hat Aria gespielt?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DS 13</w:t>
            </w:r>
          </w:p>
        </w:tc>
      </w:tr>
      <w:tr>
        <w:trPr>
          <w:cantSplit/>
        </w:trPr>
        <w:tc>
          <w:tcPr>
            <w:tcW w:type="dxa" w:w="9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W2-02</w:t>
            </w:r>
          </w:p>
        </w:tc>
        <w:tc>
          <w:tcPr>
            <w:tcW w:type="dxa" w:w="29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Fehler im Java-Code</w:t>
            </w:r>
          </w:p>
        </w:tc>
        <w:tc>
          <w:tcPr>
            <w:tcW w:type="dxa" w:w="37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Die Minusrunde</w:t>
            </w:r>
          </w:p>
        </w:tc>
        <w:tc>
          <w:tcPr>
            <w:tcW w:type="dxa" w:w="7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4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DS 13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W2-03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Methode implementieren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Die Späher der Rangliste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DS 13</w:t>
            </w:r>
          </w:p>
        </w:tc>
      </w:tr>
      <w:tr>
        <w:trPr>
          <w:cantSplit/>
        </w:trPr>
        <w:tc>
          <w:tcPr>
            <w:tcW w:type="dxa" w:w="9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W2-04</w:t>
            </w:r>
          </w:p>
        </w:tc>
        <w:tc>
          <w:tcPr>
            <w:tcW w:type="dxa" w:w="29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Struktogramm lesen</w:t>
            </w:r>
          </w:p>
        </w:tc>
        <w:tc>
          <w:tcPr>
            <w:tcW w:type="dxa" w:w="37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Das Doppelgänger-Rätsel</w:t>
            </w:r>
          </w:p>
        </w:tc>
        <w:tc>
          <w:tcPr>
            <w:tcW w:type="dxa" w:w="7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4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DS 13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W2-05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Tracetabelle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Selectionsort: Die Auswahl der Besten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DS 14</w:t>
            </w:r>
          </w:p>
        </w:tc>
      </w:tr>
      <w:tr>
        <w:trPr>
          <w:cantSplit/>
        </w:trPr>
        <w:tc>
          <w:tcPr>
            <w:tcW w:type="dxa" w:w="9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W2-06</w:t>
            </w:r>
          </w:p>
        </w:tc>
        <w:tc>
          <w:tcPr>
            <w:tcW w:type="dxa" w:w="29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Tracetabelle</w:t>
            </w:r>
          </w:p>
        </w:tc>
        <w:tc>
          <w:tcPr>
            <w:tcW w:type="dxa" w:w="37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Insertionsort: Einsortieren wie beim Kartenspiel</w:t>
            </w:r>
          </w:p>
        </w:tc>
        <w:tc>
          <w:tcPr>
            <w:tcW w:type="dxa" w:w="7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4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DS 14 + Boss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W2-07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Lückencode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Die Innenschleife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DS 14</w:t>
            </w:r>
          </w:p>
        </w:tc>
      </w:tr>
      <w:tr>
        <w:trPr>
          <w:cantSplit/>
        </w:trPr>
        <w:tc>
          <w:tcPr>
            <w:tcW w:type="dxa" w:w="9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W2-08</w:t>
            </w:r>
          </w:p>
        </w:tc>
        <w:tc>
          <w:tcPr>
            <w:tcW w:type="dxa" w:w="29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Tracetabelle</w:t>
            </w:r>
          </w:p>
        </w:tc>
        <w:tc>
          <w:tcPr>
            <w:tcW w:type="dxa" w:w="37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Bubblesort mit Notbremse</w:t>
            </w:r>
          </w:p>
        </w:tc>
        <w:tc>
          <w:tcPr>
            <w:tcW w:type="dxa" w:w="7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4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DS 15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W2-09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Methode implementieren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Neuer Highscore!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DS 14 + Boss</w:t>
            </w:r>
          </w:p>
        </w:tc>
      </w:tr>
      <w:tr>
        <w:trPr>
          <w:cantSplit/>
        </w:trPr>
        <w:tc>
          <w:tcPr>
            <w:tcW w:type="dxa" w:w="9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W2-10</w:t>
            </w:r>
          </w:p>
        </w:tc>
        <w:tc>
          <w:tcPr>
            <w:tcW w:type="dxa" w:w="29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Verändern und Erweitern</w:t>
            </w:r>
          </w:p>
        </w:tc>
        <w:tc>
          <w:tcPr>
            <w:tcW w:type="dxa" w:w="37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Andersherum und mitgezählt</w:t>
            </w:r>
          </w:p>
        </w:tc>
        <w:tc>
          <w:tcPr>
            <w:tcW w:type="dxa" w:w="7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4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DS 15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W2-11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Code ↔ Struktogramm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Halbieren statt Durchsuchen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DS 16</w:t>
            </w:r>
          </w:p>
        </w:tc>
      </w:tr>
      <w:tr>
        <w:trPr>
          <w:cantSplit/>
        </w:trPr>
        <w:tc>
          <w:tcPr>
            <w:tcW w:type="dxa" w:w="9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W2-12</w:t>
            </w:r>
          </w:p>
        </w:tc>
        <w:tc>
          <w:tcPr>
            <w:tcW w:type="dxa" w:w="29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Fehler im Struktogramm</w:t>
            </w:r>
          </w:p>
        </w:tc>
        <w:tc>
          <w:tcPr>
            <w:tcW w:type="dxa" w:w="37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Die wackelige Blase</w:t>
            </w:r>
          </w:p>
        </w:tc>
        <w:tc>
          <w:tcPr>
            <w:tcW w:type="dxa" w:w="7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4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DS 15 + Boss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W2-13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Funktionsweise erläutern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Wie lange dauert das Ranking?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DS 15</w:t>
            </w:r>
          </w:p>
        </w:tc>
      </w:tr>
      <w:tr>
        <w:trPr>
          <w:cantSplit/>
        </w:trPr>
        <w:tc>
          <w:tcPr>
            <w:tcW w:type="dxa" w:w="9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W2-14</w:t>
            </w:r>
          </w:p>
        </w:tc>
        <w:tc>
          <w:tcPr>
            <w:tcW w:type="dxa" w:w="29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Tracetabelle</w:t>
            </w:r>
          </w:p>
        </w:tc>
        <w:tc>
          <w:tcPr>
            <w:tcW w:type="dxa" w:w="37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Die Halbierungs-Jagd</w:t>
            </w:r>
          </w:p>
        </w:tc>
        <w:tc>
          <w:tcPr>
            <w:tcW w:type="dxa" w:w="7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4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DS 16 + Boss</w:t>
            </w:r>
          </w:p>
        </w:tc>
      </w:tr>
    </w:tbl>
    <w:p>
      <w:pPr>
        <w:spacing w:after="100" w:before="120"/>
      </w:pPr>
      <w:r>
        <w:rPr>
          <w:rFonts w:ascii="Calibri" w:cs="Calibri" w:eastAsia="Calibri" w:hAnsi="Calibri"/>
          <w:color w:val="808080"/>
          <w:sz w:val="18"/>
          <w:szCs w:val="18"/>
        </w:rPr>
        <w:t xml:space="preserve">Druckhinweis: Kartenseiten einseitig drucken, an den gestrichelten Linien schneiden (2 Karten im Format A5 je Seite), ggf. laminieren. Der Lösungsteil ist für die Kontrollstation bzw. das Lehrerexemplar gedacht.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000" w:left="1134" w:header="500" w:footer="500" w:gutter="0"/>
          <w:pgNumType/>
          <w:docGrid w:linePitch="360"/>
        </w:sectPr>
      </w:pPr>
    </w:p>
    <w:tbl>
      <w:tblPr>
        <w:tblW w:type="dxa" w:w="10772"/>
        <w:tblBorders>
          <w:top w:val="dashed" w:color="7F7F7F" w:sz="8"/>
          <w:left w:val="dashed" w:color="7F7F7F" w:sz="8"/>
          <w:bottom w:val="dashed" w:color="7F7F7F" w:sz="8"/>
          <w:right w:val="dashed" w:color="7F7F7F" w:sz="8"/>
          <w:insideH w:val="dashed" w:color="7F7F7F" w:sz="8"/>
          <w:insideV w:val="dashed" w:color="7F7F7F" w:sz="8"/>
        </w:tblBorders>
        <w:tblLayout w:type="fixed"/>
      </w:tblPr>
      <w:tblGrid>
        <w:gridCol w:w="10772"/>
      </w:tblGrid>
      <w:tr>
        <w:trPr>
          <w:cantSplit/>
          <w:trHeight w:val="7640" w:hRule="atLeast"/>
        </w:trPr>
        <w:tc>
          <w:tcPr>
            <w:tcW w:type="dxa" w:w="10772"/>
            <w:tcMar>
              <w:top w:type="dxa" w:w="260"/>
              <w:left w:type="dxa" w:w="300"/>
              <w:bottom w:type="dxa" w:w="200"/>
              <w:right w:type="dxa" w:w="300"/>
            </w:tcMar>
          </w:tcPr>
          <w:p>
            <w:pPr>
              <w:tabs>
                <w:tab w:val="right" w:pos="10172"/>
              </w:tabs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F4E79" w:color="auto" w:val="clear"/>
              </w:rPr>
              <w:t xml:space="preserve"> WARM-UP W2-01 </w:t>
            </w:r>
            <w: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  <w:shd w:fill="DBE7F5" w:color="auto" w:val="clear"/>
              </w:rPr>
              <w:t xml:space="preserve"> Fehler im Java-Code </w:t>
            </w:r>
            <w:r>
              <w:rPr>
                <w:rFonts w:ascii="Calibri" w:cs="Calibri" w:eastAsia="Calibri" w:hAnsi="Calibri"/>
                <w:color w:val="808080"/>
                <w:sz w:val="18"/>
                <w:szCs w:val="18"/>
              </w:rPr>
              <w:t xml:space="preserve">	Welt 2 – Rangliste  ·  ⏱ 6 min</w:t>
            </w:r>
          </w:p>
          <w:p>
            <w:pPr>
              <w:pBdr>
                <w:bottom w:val="single" w:color="B8860B" w:sz="6" w:space="2"/>
              </w:pBd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0"/>
                <w:szCs w:val="30"/>
              </w:rPr>
              <w:t xml:space="preserve">Wie oft hat Aria gespielt?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Die Methode anzahlSpiele(name: Zeichenkette): Ganzzahl der Klasse Rangliste soll zählen, wie viele Einträge den übergebenen Namen tragen. Sie enthält drei Fehler.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a)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Finde die Fehler und erläutere jeweils ihre Auswirkung.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b)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Gib eine korrigierte Fassung an.</w:t>
            </w:r>
          </w:p>
          <w:p>
            <w:pPr>
              <w:spacing w:after="40" w:before="0"/>
            </w:pPr>
          </w:p>
          <w:tbl>
            <w:tblPr>
              <w:tblW w:type="dxa" w:w="10172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single" w:color="BFBFBF" w:sz="4"/>
                <w:insideV w:val="single" w:color="BFBFBF" w:sz="4"/>
              </w:tblBorders>
              <w:tblLayout w:type="fixed"/>
            </w:tblPr>
            <w:tblGrid>
              <w:gridCol w:w="10172"/>
            </w:tblGrid>
            <w:tr>
              <w:trPr>
                <w:cantSplit/>
              </w:trPr>
              <w:tc>
                <w:tcPr>
                  <w:tcW w:type="dxa" w:w="10172"/>
                  <w:shd w:fill="F0F0F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public int anzahlSpiele(String name) {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int zaehler = 0;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for (int i = 1; i &lt;= anzahl; i++) {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if (eintraege[i].getName() == name) {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    zaehler++;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}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}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return zaehler;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}</w:t>
                  </w:r>
                </w:p>
              </w:tc>
            </w:tr>
          </w:tbl>
          <w:p>
            <w:pPr>
              <w:spacing w:after="40" w:before="0"/>
            </w:pP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548235" w:color="auto" w:val="clear"/>
              </w:rPr>
              <w:t xml:space="preserve"> PAPIER </w:t>
            </w:r>
            <w:r>
              <w:rPr>
                <w:rFonts w:ascii="Calibri" w:cs="Calibri" w:eastAsia="Calibri" w:hAnsi="Calibri"/>
                <w:color w:val="808080"/>
                <w:sz w:val="16"/>
                <w:szCs w:val="16"/>
              </w:rPr>
              <w:t xml:space="preserve">  ohne Gerät · auf eigenem Blatt lösen · Lösung im Lösungsteil unter W2-01</w:t>
            </w:r>
          </w:p>
        </w:tc>
      </w:tr>
      <w:tr>
        <w:trPr>
          <w:cantSplit/>
          <w:trHeight w:val="7640" w:hRule="atLeast"/>
        </w:trPr>
        <w:tc>
          <w:tcPr>
            <w:tcW w:type="dxa" w:w="10772"/>
            <w:tcMar>
              <w:top w:type="dxa" w:w="260"/>
              <w:left w:type="dxa" w:w="300"/>
              <w:bottom w:type="dxa" w:w="200"/>
              <w:right w:type="dxa" w:w="300"/>
            </w:tcMar>
          </w:tcPr>
          <w:p>
            <w:pPr>
              <w:tabs>
                <w:tab w:val="right" w:pos="10172"/>
              </w:tabs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F4E79" w:color="auto" w:val="clear"/>
              </w:rPr>
              <w:t xml:space="preserve"> WARM-UP W2-02 </w:t>
            </w:r>
            <w: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  <w:shd w:fill="DBE7F5" w:color="auto" w:val="clear"/>
              </w:rPr>
              <w:t xml:space="preserve"> Fehler im Java-Code </w:t>
            </w:r>
            <w:r>
              <w:rPr>
                <w:rFonts w:ascii="Calibri" w:cs="Calibri" w:eastAsia="Calibri" w:hAnsi="Calibri"/>
                <w:color w:val="808080"/>
                <w:sz w:val="18"/>
                <w:szCs w:val="18"/>
              </w:rPr>
              <w:t xml:space="preserve">	Welt 2 – Rangliste  ·  ⏱ 7 min</w:t>
            </w:r>
          </w:p>
          <w:p>
            <w:pPr>
              <w:pBdr>
                <w:bottom w:val="single" w:color="B8860B" w:sz="6" w:space="2"/>
              </w:pBd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0"/>
                <w:szCs w:val="30"/>
              </w:rPr>
              <w:t xml:space="preserve">Die Minusrunde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Im Hardcore-Modus gibt es Strafpunkte – punkte kann deshalb auch negativ sein.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Die Methode besterEintrag(): Eintrag soll den Eintrag mit den meisten Punkten liefern, bei Gleichstand den ersten, bei leerer Liste null. Sie enthält drei Fehler.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a)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Finde die Fehler und gib jeweils eine Rangliste an, bei der sich der Fehler auswirkt.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b)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Gib eine korrigierte Fassung an. Denk an die Leer-Abfrage!</w:t>
            </w:r>
          </w:p>
          <w:p>
            <w:pPr>
              <w:spacing w:after="40" w:before="0"/>
            </w:pPr>
          </w:p>
          <w:tbl>
            <w:tblPr>
              <w:tblW w:type="dxa" w:w="10172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single" w:color="BFBFBF" w:sz="4"/>
                <w:insideV w:val="single" w:color="BFBFBF" w:sz="4"/>
              </w:tblBorders>
              <w:tblLayout w:type="fixed"/>
            </w:tblPr>
            <w:tblGrid>
              <w:gridCol w:w="10172"/>
            </w:tblGrid>
            <w:tr>
              <w:trPr>
                <w:cantSplit/>
              </w:trPr>
              <w:tc>
                <w:tcPr>
                  <w:tcW w:type="dxa" w:w="10172"/>
                  <w:shd w:fill="F0F0F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public Eintrag besterEintrag() {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int max = 0;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Eintrag bester = null;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for (int i = 0; i &lt;= anzahl; i++) {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if (eintraege[i].getPunkte() &gt;= max) {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    max = eintraege[i].getPunkte();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    bester = eintraege[i];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}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}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return bester;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}</w:t>
                  </w:r>
                </w:p>
              </w:tc>
            </w:tr>
          </w:tbl>
          <w:p>
            <w:pPr>
              <w:spacing w:after="40" w:before="0"/>
            </w:pP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548235" w:color="auto" w:val="clear"/>
              </w:rPr>
              <w:t xml:space="preserve"> PAPIER </w:t>
            </w:r>
            <w:r>
              <w:rPr>
                <w:rFonts w:ascii="Calibri" w:cs="Calibri" w:eastAsia="Calibri" w:hAnsi="Calibri"/>
                <w:color w:val="808080"/>
                <w:sz w:val="16"/>
                <w:szCs w:val="16"/>
              </w:rPr>
              <w:t xml:space="preserve">  ohne Gerät · auf eigenem Blatt lösen · Lösung im Lösungsteil unter W2-02</w:t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type="dxa" w:w="10772"/>
        <w:tblBorders>
          <w:top w:val="dashed" w:color="7F7F7F" w:sz="8"/>
          <w:left w:val="dashed" w:color="7F7F7F" w:sz="8"/>
          <w:bottom w:val="dashed" w:color="7F7F7F" w:sz="8"/>
          <w:right w:val="dashed" w:color="7F7F7F" w:sz="8"/>
          <w:insideH w:val="dashed" w:color="7F7F7F" w:sz="8"/>
          <w:insideV w:val="dashed" w:color="7F7F7F" w:sz="8"/>
        </w:tblBorders>
        <w:tblLayout w:type="fixed"/>
      </w:tblPr>
      <w:tblGrid>
        <w:gridCol w:w="10772"/>
      </w:tblGrid>
      <w:tr>
        <w:trPr>
          <w:cantSplit/>
          <w:trHeight w:val="7640" w:hRule="atLeast"/>
        </w:trPr>
        <w:tc>
          <w:tcPr>
            <w:tcW w:type="dxa" w:w="10772"/>
            <w:tcMar>
              <w:top w:type="dxa" w:w="260"/>
              <w:left w:type="dxa" w:w="300"/>
              <w:bottom w:type="dxa" w:w="200"/>
              <w:right w:type="dxa" w:w="300"/>
            </w:tcMar>
          </w:tcPr>
          <w:p>
            <w:pPr>
              <w:tabs>
                <w:tab w:val="right" w:pos="10172"/>
              </w:tabs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F4E79" w:color="auto" w:val="clear"/>
              </w:rPr>
              <w:t xml:space="preserve"> WARM-UP W2-03 </w:t>
            </w:r>
            <w: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  <w:shd w:fill="DBE7F5" w:color="auto" w:val="clear"/>
              </w:rPr>
              <w:t xml:space="preserve"> Methode implementieren </w:t>
            </w:r>
            <w:r>
              <w:rPr>
                <w:rFonts w:ascii="Calibri" w:cs="Calibri" w:eastAsia="Calibri" w:hAnsi="Calibri"/>
                <w:color w:val="808080"/>
                <w:sz w:val="18"/>
                <w:szCs w:val="18"/>
              </w:rPr>
              <w:t xml:space="preserve">	Welt 2 – Rangliste  ·  ⏱ 7 min</w:t>
            </w:r>
          </w:p>
          <w:p>
            <w:pPr>
              <w:pBdr>
                <w:bottom w:val="single" w:color="B8860B" w:sz="6" w:space="2"/>
              </w:pBd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0"/>
                <w:szCs w:val="30"/>
              </w:rPr>
              <w:t xml:space="preserve">Die Späher der Rangliste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Implementiere in der Klasse Rangliste (Attribute eintraege: Reihung von Eintrag, anzahl: Ganzzahl):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a)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anzahlUeber(grenze: Ganzzahl): Ganzzahl – liefert die Anzahl der Einträge mit mehr als grenze Punkten.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b)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indexVon(name: Zeichenkette): Ganzzahl – liefert den Index des ersten Eintrags mit diesem Namen, sonst −1.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Beispiel: Aria 1200, Bruno 900, Cem 1500, Aria 700 → anzahlUeber(900) liefert 2, indexVon("Aria") liefert 0, indexVon("Dana") liefert −1.</w:t>
            </w:r>
          </w:p>
          <w:p>
            <w:pPr>
              <w:spacing w:after="40" w:before="0"/>
            </w:pP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548235" w:color="auto" w:val="clear"/>
              </w:rPr>
              <w:t xml:space="preserve"> PAPIER </w:t>
            </w:r>
            <w:r>
              <w:rPr>
                <w:rFonts w:ascii="Calibri" w:cs="Calibri" w:eastAsia="Calibri" w:hAnsi="Calibri"/>
                <w:color w:val="808080"/>
                <w:sz w:val="16"/>
                <w:szCs w:val="16"/>
              </w:rPr>
              <w:t xml:space="preserve">  ohne Gerät · auf eigenem Blatt lösen · Lösung im Lösungsteil unter W2-03</w:t>
            </w:r>
          </w:p>
        </w:tc>
      </w:tr>
      <w:tr>
        <w:trPr>
          <w:cantSplit/>
          <w:trHeight w:val="7640" w:hRule="atLeast"/>
        </w:trPr>
        <w:tc>
          <w:tcPr>
            <w:tcW w:type="dxa" w:w="10772"/>
            <w:tcMar>
              <w:top w:type="dxa" w:w="260"/>
              <w:left w:type="dxa" w:w="300"/>
              <w:bottom w:type="dxa" w:w="200"/>
              <w:right w:type="dxa" w:w="300"/>
            </w:tcMar>
          </w:tcPr>
          <w:p>
            <w:pPr>
              <w:tabs>
                <w:tab w:val="right" w:pos="10172"/>
              </w:tabs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F4E79" w:color="auto" w:val="clear"/>
              </w:rPr>
              <w:t xml:space="preserve"> WARM-UP W2-04 </w:t>
            </w:r>
            <w: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  <w:shd w:fill="DBE7F5" w:color="auto" w:val="clear"/>
              </w:rPr>
              <w:t xml:space="preserve"> Struktogramm lesen </w:t>
            </w:r>
            <w:r>
              <w:rPr>
                <w:rFonts w:ascii="Calibri" w:cs="Calibri" w:eastAsia="Calibri" w:hAnsi="Calibri"/>
                <w:color w:val="808080"/>
                <w:sz w:val="18"/>
                <w:szCs w:val="18"/>
              </w:rPr>
              <w:t xml:space="preserve">	Welt 2 – Rangliste  ·  ⏱ 6 min</w:t>
            </w:r>
          </w:p>
          <w:p>
            <w:pPr>
              <w:pBdr>
                <w:bottom w:val="single" w:color="B8860B" w:sz="6" w:space="2"/>
              </w:pBd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0"/>
                <w:szCs w:val="30"/>
              </w:rPr>
              <w:t xml:space="preserve">Das Doppelgänger-Rätsel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Die Operation geheim der Klasse Rangliste ist als Struktogramm gegeben.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a)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Die Liste enthält Aria, Bruno, Cem, Bruno (Indizes 0 bis 3). Gib den Rückgabewert an und notiere alle Paare (i, j), für die ein Namensvergleich ausgeführt wird.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b)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Beschreibe in einem Satz, was die Operation allgemein prüft.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c)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Gib an, wie viele Namensvergleiche bei 10 Einträgen ohne doppelte Namen ausgeführt werden, und begründe.</w:t>
            </w:r>
          </w:p>
          <w:p>
            <w:pPr>
              <w:spacing w:after="40" w:before="0"/>
            </w:pPr>
          </w:p>
          <w:tbl>
            <w:tblPr>
              <w:tblW w:type="dxa" w:w="10172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single" w:color="BFBFBF" w:sz="4"/>
                <w:insideV w:val="single" w:color="BFBFBF" w:sz="4"/>
              </w:tblBorders>
              <w:tblLayout w:type="fixed"/>
            </w:tblPr>
            <w:tblGrid>
              <w:gridCol w:w="10172"/>
            </w:tblGrid>
            <w:tr>
              <w:trPr>
                <w:cantSplit/>
              </w:trPr>
              <w:tc>
                <w:tcPr>
                  <w:tcW w:type="dxa" w:w="10172"/>
                  <w:shd w:fill="F0F0F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geheim(): Wahrheitswert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für i von 0 bis anzahl − 2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für j von i + 1 bis anzahl − 1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falls eintraege[i].getName() = eintraege[j].getName()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dann: gib wahr zurück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sonst: –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gib falsch zurück</w:t>
                  </w:r>
                </w:p>
              </w:tc>
            </w:tr>
          </w:tbl>
          <w:p>
            <w:pPr>
              <w:spacing w:after="40" w:before="0"/>
            </w:pP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548235" w:color="auto" w:val="clear"/>
              </w:rPr>
              <w:t xml:space="preserve"> PAPIER </w:t>
            </w:r>
            <w:r>
              <w:rPr>
                <w:rFonts w:ascii="Calibri" w:cs="Calibri" w:eastAsia="Calibri" w:hAnsi="Calibri"/>
                <w:color w:val="808080"/>
                <w:sz w:val="16"/>
                <w:szCs w:val="16"/>
              </w:rPr>
              <w:t xml:space="preserve">  ohne Gerät · auf eigenem Blatt lösen · Lösung im Lösungsteil unter W2-04</w:t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type="dxa" w:w="10772"/>
        <w:tblBorders>
          <w:top w:val="dashed" w:color="7F7F7F" w:sz="8"/>
          <w:left w:val="dashed" w:color="7F7F7F" w:sz="8"/>
          <w:bottom w:val="dashed" w:color="7F7F7F" w:sz="8"/>
          <w:right w:val="dashed" w:color="7F7F7F" w:sz="8"/>
          <w:insideH w:val="dashed" w:color="7F7F7F" w:sz="8"/>
          <w:insideV w:val="dashed" w:color="7F7F7F" w:sz="8"/>
        </w:tblBorders>
        <w:tblLayout w:type="fixed"/>
      </w:tblPr>
      <w:tblGrid>
        <w:gridCol w:w="10772"/>
      </w:tblGrid>
      <w:tr>
        <w:trPr>
          <w:cantSplit/>
          <w:trHeight w:val="7640" w:hRule="atLeast"/>
        </w:trPr>
        <w:tc>
          <w:tcPr>
            <w:tcW w:type="dxa" w:w="10772"/>
            <w:tcMar>
              <w:top w:type="dxa" w:w="260"/>
              <w:left w:type="dxa" w:w="300"/>
              <w:bottom w:type="dxa" w:w="200"/>
              <w:right w:type="dxa" w:w="300"/>
            </w:tcMar>
          </w:tcPr>
          <w:p>
            <w:pPr>
              <w:tabs>
                <w:tab w:val="right" w:pos="10172"/>
              </w:tabs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F4E79" w:color="auto" w:val="clear"/>
              </w:rPr>
              <w:t xml:space="preserve"> WARM-UP W2-05 </w:t>
            </w:r>
            <w: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  <w:shd w:fill="DBE7F5" w:color="auto" w:val="clear"/>
              </w:rPr>
              <w:t xml:space="preserve"> Tracetabelle </w:t>
            </w:r>
            <w:r>
              <w:rPr>
                <w:rFonts w:ascii="Calibri" w:cs="Calibri" w:eastAsia="Calibri" w:hAnsi="Calibri"/>
                <w:color w:val="808080"/>
                <w:sz w:val="18"/>
                <w:szCs w:val="18"/>
              </w:rPr>
              <w:t xml:space="preserve">	Welt 2 – Rangliste  ·  ⏱ 6 min</w:t>
            </w:r>
          </w:p>
          <w:p>
            <w:pPr>
              <w:pBdr>
                <w:bottom w:val="single" w:color="B8860B" w:sz="6" w:space="2"/>
              </w:pBd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0"/>
                <w:szCs w:val="30"/>
              </w:rPr>
              <w:t xml:space="preserve">Selectionsort: Die Auswahl der Besten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Die Methode sortiert eine Reihung von Punkteständen absteigend.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a)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Erstelle eine Tracetabelle für r = [40, 70, 20, 90, 50] mit den Spalten i | maxIndex | Reihung nach dem Durchlauf (eine Zeile pro Durchlauf der äußeren Schleife).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b)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Gib die Anzahl der Vergleiche r[j] &gt; r[maxIndex] und die Anzahl der Vertauschungen an.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c)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Gib an, wie viele Vergleiche ausgeführt werden, wenn r schon absteigend sortiert ist. Begründe.</w:t>
            </w:r>
          </w:p>
          <w:p>
            <w:pPr>
              <w:spacing w:after="40" w:before="0"/>
            </w:pPr>
          </w:p>
          <w:tbl>
            <w:tblPr>
              <w:tblW w:type="dxa" w:w="10172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single" w:color="BFBFBF" w:sz="4"/>
                <w:insideV w:val="single" w:color="BFBFBF" w:sz="4"/>
              </w:tblBorders>
              <w:tblLayout w:type="fixed"/>
            </w:tblPr>
            <w:tblGrid>
              <w:gridCol w:w="10172"/>
            </w:tblGrid>
            <w:tr>
              <w:trPr>
                <w:cantSplit/>
              </w:trPr>
              <w:tc>
                <w:tcPr>
                  <w:tcW w:type="dxa" w:w="10172"/>
                  <w:shd w:fill="F0F0F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public static void sortiere(int[] r) {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for (int i = 0; i &lt; r.length - 1; i++) {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int maxIndex = i;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for (int j = i + 1; j &lt; r.length; j++) {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    if (r[j] &gt; r[maxIndex]) {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        maxIndex = j;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    }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}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if (maxIndex != i) {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    int hilf = r[i];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    r[i] = r[maxIndex];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    r[maxIndex] = hilf;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}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}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}</w:t>
                  </w:r>
                </w:p>
              </w:tc>
            </w:tr>
          </w:tbl>
          <w:p>
            <w:pPr>
              <w:spacing w:after="40" w:before="0"/>
            </w:pP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548235" w:color="auto" w:val="clear"/>
              </w:rPr>
              <w:t xml:space="preserve"> PAPIER </w:t>
            </w:r>
            <w:r>
              <w:rPr>
                <w:rFonts w:ascii="Calibri" w:cs="Calibri" w:eastAsia="Calibri" w:hAnsi="Calibri"/>
                <w:color w:val="808080"/>
                <w:sz w:val="16"/>
                <w:szCs w:val="16"/>
              </w:rPr>
              <w:t xml:space="preserve">  ohne Gerät · auf eigenem Blatt lösen · Lösung im Lösungsteil unter W2-05</w:t>
            </w:r>
          </w:p>
        </w:tc>
      </w:tr>
      <w:tr>
        <w:trPr>
          <w:cantSplit/>
          <w:trHeight w:val="7640" w:hRule="atLeast"/>
        </w:trPr>
        <w:tc>
          <w:tcPr>
            <w:tcW w:type="dxa" w:w="10772"/>
            <w:tcMar>
              <w:top w:type="dxa" w:w="260"/>
              <w:left w:type="dxa" w:w="300"/>
              <w:bottom w:type="dxa" w:w="200"/>
              <w:right w:type="dxa" w:w="300"/>
            </w:tcMar>
          </w:tcPr>
          <w:p>
            <w:pPr>
              <w:tabs>
                <w:tab w:val="right" w:pos="10172"/>
              </w:tabs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F4E79" w:color="auto" w:val="clear"/>
              </w:rPr>
              <w:t xml:space="preserve"> WARM-UP W2-06 </w:t>
            </w:r>
            <w: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  <w:shd w:fill="DBE7F5" w:color="auto" w:val="clear"/>
              </w:rPr>
              <w:t xml:space="preserve"> Tracetabelle </w:t>
            </w:r>
            <w:r>
              <w:rPr>
                <w:rFonts w:ascii="Calibri" w:cs="Calibri" w:eastAsia="Calibri" w:hAnsi="Calibri"/>
                <w:color w:val="808080"/>
                <w:sz w:val="18"/>
                <w:szCs w:val="18"/>
              </w:rPr>
              <w:t xml:space="preserve">	Welt 2 – Rangliste  ·  ⏱ 7 min</w:t>
            </w:r>
          </w:p>
          <w:p>
            <w:pPr>
              <w:pBdr>
                <w:bottom w:val="single" w:color="B8860B" w:sz="6" w:space="2"/>
              </w:pBd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0"/>
                <w:szCs w:val="30"/>
              </w:rPr>
              <w:t xml:space="preserve">Insertionsort: Einsortieren wie beim Kartenspiel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Die Methode sortiert eine Reihung von Punkteständen absteigend.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a)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Erstelle eine Tracetabelle für r = [30, 80, 50, 90, 60] mit den Spalten i | Vergleiche | Vertauschungen | Reihung nach dem Durchlauf (eine Zeile pro Durchlauf der äußeren Schleife). Als Vergleich zählt jede Auswertung von r[j − 1] &lt; r[j].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b)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Gib die Gesamtzahl der Vergleiche an und vergleiche sie mit Selectionsort (10 Vergleiche bei 5 Elementen).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c)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Gib eine Belegung mit 5 Elementen an, bei der Insertionsort nur 4 Vergleiche braucht.</w:t>
            </w:r>
          </w:p>
          <w:p>
            <w:pPr>
              <w:spacing w:after="40" w:before="0"/>
            </w:pPr>
          </w:p>
          <w:tbl>
            <w:tblPr>
              <w:tblW w:type="dxa" w:w="10172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single" w:color="BFBFBF" w:sz="4"/>
                <w:insideV w:val="single" w:color="BFBFBF" w:sz="4"/>
              </w:tblBorders>
              <w:tblLayout w:type="fixed"/>
            </w:tblPr>
            <w:tblGrid>
              <w:gridCol w:w="10172"/>
            </w:tblGrid>
            <w:tr>
              <w:trPr>
                <w:cantSplit/>
              </w:trPr>
              <w:tc>
                <w:tcPr>
                  <w:tcW w:type="dxa" w:w="10172"/>
                  <w:shd w:fill="F0F0F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public static void sortiere(int[] r) {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for (int i = 1; i &lt; r.length; i++) {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int j = i;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while (j &gt; 0 &amp;&amp; r[j - 1] &lt; r[j]) {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    int hilf = r[j];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    r[j] = r[j - 1];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    r[j - 1] = hilf;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    j--;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}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}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}</w:t>
                  </w:r>
                </w:p>
              </w:tc>
            </w:tr>
          </w:tbl>
          <w:p>
            <w:pPr>
              <w:spacing w:after="40" w:before="0"/>
            </w:pP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548235" w:color="auto" w:val="clear"/>
              </w:rPr>
              <w:t xml:space="preserve"> PAPIER </w:t>
            </w:r>
            <w:r>
              <w:rPr>
                <w:rFonts w:ascii="Calibri" w:cs="Calibri" w:eastAsia="Calibri" w:hAnsi="Calibri"/>
                <w:color w:val="808080"/>
                <w:sz w:val="16"/>
                <w:szCs w:val="16"/>
              </w:rPr>
              <w:t xml:space="preserve">  ohne Gerät · auf eigenem Blatt lösen · Lösung im Lösungsteil unter W2-06</w:t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type="dxa" w:w="10772"/>
        <w:tblBorders>
          <w:top w:val="dashed" w:color="7F7F7F" w:sz="8"/>
          <w:left w:val="dashed" w:color="7F7F7F" w:sz="8"/>
          <w:bottom w:val="dashed" w:color="7F7F7F" w:sz="8"/>
          <w:right w:val="dashed" w:color="7F7F7F" w:sz="8"/>
          <w:insideH w:val="dashed" w:color="7F7F7F" w:sz="8"/>
          <w:insideV w:val="dashed" w:color="7F7F7F" w:sz="8"/>
        </w:tblBorders>
        <w:tblLayout w:type="fixed"/>
      </w:tblPr>
      <w:tblGrid>
        <w:gridCol w:w="10772"/>
      </w:tblGrid>
      <w:tr>
        <w:trPr>
          <w:cantSplit/>
          <w:trHeight w:val="7640" w:hRule="atLeast"/>
        </w:trPr>
        <w:tc>
          <w:tcPr>
            <w:tcW w:type="dxa" w:w="10772"/>
            <w:tcMar>
              <w:top w:type="dxa" w:w="260"/>
              <w:left w:type="dxa" w:w="300"/>
              <w:bottom w:type="dxa" w:w="200"/>
              <w:right w:type="dxa" w:w="300"/>
            </w:tcMar>
          </w:tcPr>
          <w:p>
            <w:pPr>
              <w:tabs>
                <w:tab w:val="right" w:pos="10172"/>
              </w:tabs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F4E79" w:color="auto" w:val="clear"/>
              </w:rPr>
              <w:t xml:space="preserve"> WARM-UP W2-07 </w:t>
            </w:r>
            <w: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  <w:shd w:fill="DBE7F5" w:color="auto" w:val="clear"/>
              </w:rPr>
              <w:t xml:space="preserve"> Lückencode </w:t>
            </w:r>
            <w:r>
              <w:rPr>
                <w:rFonts w:ascii="Calibri" w:cs="Calibri" w:eastAsia="Calibri" w:hAnsi="Calibri"/>
                <w:color w:val="808080"/>
                <w:sz w:val="18"/>
                <w:szCs w:val="18"/>
              </w:rPr>
              <w:t xml:space="preserve">	Welt 2 – Rangliste  ·  ⏱ 5 min</w:t>
            </w:r>
          </w:p>
          <w:p>
            <w:pPr>
              <w:pBdr>
                <w:bottom w:val="single" w:color="B8860B" w:sz="6" w:space="2"/>
              </w:pBd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0"/>
                <w:szCs w:val="30"/>
              </w:rPr>
              <w:t xml:space="preserve">Die Innenschleife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Die Methode insertionSort der Klasse Rangliste sortiert die Einträge absteigend nach Punkten. Vorgegeben sind besser(a, b) (liefert a.getPunkte() &gt; b.getPunkte() und zählt den Vergleich) und vertausche(i, j).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a)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Ergänze die Lücken (1) bis (4).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b)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Begründe, warum die Reihenfolge der beiden Teilbedingungen in der while-Bedingung wichtig ist.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c)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Erläutere, warum zwei Einträge mit gleicher Punktzahl ihre Reihenfolge behalten (Stabilität).</w:t>
            </w:r>
          </w:p>
          <w:p>
            <w:pPr>
              <w:spacing w:after="40" w:before="0"/>
            </w:pPr>
          </w:p>
          <w:tbl>
            <w:tblPr>
              <w:tblW w:type="dxa" w:w="10172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single" w:color="BFBFBF" w:sz="4"/>
                <w:insideV w:val="single" w:color="BFBFBF" w:sz="4"/>
              </w:tblBorders>
              <w:tblLayout w:type="fixed"/>
            </w:tblPr>
            <w:tblGrid>
              <w:gridCol w:w="10172"/>
            </w:tblGrid>
            <w:tr>
              <w:trPr>
                <w:cantSplit/>
              </w:trPr>
              <w:tc>
                <w:tcPr>
                  <w:tcW w:type="dxa" w:w="10172"/>
                  <w:shd w:fill="F0F0F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public void insertionSort() {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for (int i = 1; i &lt; anzahl; i++) {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int j = ___(1)___;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while (___(2)___ &amp;&amp; besser(eintraege[j], eintraege[___(3)___])) {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    vertausche(j, j - 1);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    ___(4)___;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}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}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}</w:t>
                  </w:r>
                </w:p>
              </w:tc>
            </w:tr>
          </w:tbl>
          <w:p>
            <w:pPr>
              <w:spacing w:after="40" w:before="0"/>
            </w:pP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548235" w:color="auto" w:val="clear"/>
              </w:rPr>
              <w:t xml:space="preserve"> PAPIER </w:t>
            </w:r>
            <w:r>
              <w:rPr>
                <w:rFonts w:ascii="Calibri" w:cs="Calibri" w:eastAsia="Calibri" w:hAnsi="Calibri"/>
                <w:color w:val="808080"/>
                <w:sz w:val="16"/>
                <w:szCs w:val="16"/>
              </w:rPr>
              <w:t xml:space="preserve">  ohne Gerät · auf eigenem Blatt lösen · Lösung im Lösungsteil unter W2-07</w:t>
            </w:r>
          </w:p>
        </w:tc>
      </w:tr>
      <w:tr>
        <w:trPr>
          <w:cantSplit/>
          <w:trHeight w:val="7640" w:hRule="atLeast"/>
        </w:trPr>
        <w:tc>
          <w:tcPr>
            <w:tcW w:type="dxa" w:w="10772"/>
            <w:tcMar>
              <w:top w:type="dxa" w:w="260"/>
              <w:left w:type="dxa" w:w="300"/>
              <w:bottom w:type="dxa" w:w="200"/>
              <w:right w:type="dxa" w:w="300"/>
            </w:tcMar>
          </w:tcPr>
          <w:p>
            <w:pPr>
              <w:tabs>
                <w:tab w:val="right" w:pos="10172"/>
              </w:tabs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F4E79" w:color="auto" w:val="clear"/>
              </w:rPr>
              <w:t xml:space="preserve"> WARM-UP W2-08 </w:t>
            </w:r>
            <w: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  <w:shd w:fill="DBE7F5" w:color="auto" w:val="clear"/>
              </w:rPr>
              <w:t xml:space="preserve"> Tracetabelle </w:t>
            </w:r>
            <w:r>
              <w:rPr>
                <w:rFonts w:ascii="Calibri" w:cs="Calibri" w:eastAsia="Calibri" w:hAnsi="Calibri"/>
                <w:color w:val="808080"/>
                <w:sz w:val="18"/>
                <w:szCs w:val="18"/>
              </w:rPr>
              <w:t xml:space="preserve">	Welt 2 – Rangliste  ·  ⏱ 6 min</w:t>
            </w:r>
          </w:p>
          <w:p>
            <w:pPr>
              <w:pBdr>
                <w:bottom w:val="single" w:color="B8860B" w:sz="6" w:space="2"/>
              </w:pBd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0"/>
                <w:szCs w:val="30"/>
              </w:rPr>
              <w:t xml:space="preserve">Bubblesort mit Notbremse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Die Methode sortiert eine Reihung von Punkteständen absteigend und bricht ab, sobald ein Durchlauf ohne Vertauschung bleibt.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a)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Erstelle eine Tracetabelle für r = [90, 50, 70, 80, 20] mit den Spalten Durchlauf | Vertauschungen | Reihung nach dem Durchlauf.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b)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Gib die Gesamtzahl der Vergleiche r[j] &lt; r[j + 1] an.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c)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Gib für 5 Elemente die Vergleichszahl im besten und im schlechtesten Fall an und nenne jeweils eine passende Belegung.</w:t>
            </w:r>
          </w:p>
          <w:p>
            <w:pPr>
              <w:spacing w:after="40" w:before="0"/>
            </w:pPr>
          </w:p>
          <w:tbl>
            <w:tblPr>
              <w:tblW w:type="dxa" w:w="10172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single" w:color="BFBFBF" w:sz="4"/>
                <w:insideV w:val="single" w:color="BFBFBF" w:sz="4"/>
              </w:tblBorders>
              <w:tblLayout w:type="fixed"/>
            </w:tblPr>
            <w:tblGrid>
              <w:gridCol w:w="10172"/>
            </w:tblGrid>
            <w:tr>
              <w:trPr>
                <w:cantSplit/>
              </w:trPr>
              <w:tc>
                <w:tcPr>
                  <w:tcW w:type="dxa" w:w="10172"/>
                  <w:shd w:fill="F0F0F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keepNext/>
                    <w:spacing w:after="0" w:before="0" w:line="228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public static void sortiere(int[] r) {</w:t>
                  </w:r>
                </w:p>
                <w:p>
                  <w:pPr>
                    <w:keepNext/>
                    <w:spacing w:after="0" w:before="0" w:line="228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boolean getauscht = true;</w:t>
                  </w:r>
                </w:p>
                <w:p>
                  <w:pPr>
                    <w:keepNext/>
                    <w:spacing w:after="0" w:before="0" w:line="228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int durchlauf = 0;</w:t>
                  </w:r>
                </w:p>
                <w:p>
                  <w:pPr>
                    <w:keepNext/>
                    <w:spacing w:after="0" w:before="0" w:line="228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while (getauscht) {</w:t>
                  </w:r>
                </w:p>
                <w:p>
                  <w:pPr>
                    <w:keepNext/>
                    <w:spacing w:after="0" w:before="0" w:line="228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    getauscht = false;</w:t>
                  </w:r>
                </w:p>
                <w:p>
                  <w:pPr>
                    <w:keepNext/>
                    <w:spacing w:after="0" w:before="0" w:line="228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    for (int j = 0; j &lt; r.length - 1 - durchlauf; j++) {</w:t>
                  </w:r>
                </w:p>
                <w:p>
                  <w:pPr>
                    <w:keepNext/>
                    <w:spacing w:after="0" w:before="0" w:line="228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        if (r[j] &lt; r[j + 1]) {</w:t>
                  </w:r>
                </w:p>
                <w:p>
                  <w:pPr>
                    <w:keepNext/>
                    <w:spacing w:after="0" w:before="0" w:line="228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            int hilf = r[j];</w:t>
                  </w:r>
                </w:p>
                <w:p>
                  <w:pPr>
                    <w:keepNext/>
                    <w:spacing w:after="0" w:before="0" w:line="228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            r[j] = r[j + 1];</w:t>
                  </w:r>
                </w:p>
                <w:p>
                  <w:pPr>
                    <w:keepNext/>
                    <w:spacing w:after="0" w:before="0" w:line="228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            r[j + 1] = hilf;</w:t>
                  </w:r>
                </w:p>
                <w:p>
                  <w:pPr>
                    <w:keepNext/>
                    <w:spacing w:after="0" w:before="0" w:line="228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            getauscht = true;</w:t>
                  </w:r>
                </w:p>
                <w:p>
                  <w:pPr>
                    <w:keepNext/>
                    <w:spacing w:after="0" w:before="0" w:line="228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        }</w:t>
                  </w:r>
                </w:p>
                <w:p>
                  <w:pPr>
                    <w:keepNext/>
                    <w:spacing w:after="0" w:before="0" w:line="228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    }</w:t>
                  </w:r>
                </w:p>
                <w:p>
                  <w:pPr>
                    <w:keepNext/>
                    <w:spacing w:after="0" w:before="0" w:line="228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    durchlauf++;</w:t>
                  </w:r>
                </w:p>
                <w:p>
                  <w:pPr>
                    <w:keepNext/>
                    <w:spacing w:after="0" w:before="0" w:line="228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keepNext/>
                    <w:spacing w:after="0" w:before="0" w:line="228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>
            <w:pPr>
              <w:spacing w:after="40" w:before="0"/>
            </w:pP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548235" w:color="auto" w:val="clear"/>
              </w:rPr>
              <w:t xml:space="preserve"> PAPIER </w:t>
            </w:r>
            <w:r>
              <w:rPr>
                <w:rFonts w:ascii="Calibri" w:cs="Calibri" w:eastAsia="Calibri" w:hAnsi="Calibri"/>
                <w:color w:val="808080"/>
                <w:sz w:val="16"/>
                <w:szCs w:val="16"/>
              </w:rPr>
              <w:t xml:space="preserve">  ohne Gerät · auf eigenem Blatt lösen · Lösung im Lösungsteil unter W2-08</w:t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type="dxa" w:w="10772"/>
        <w:tblBorders>
          <w:top w:val="dashed" w:color="7F7F7F" w:sz="8"/>
          <w:left w:val="dashed" w:color="7F7F7F" w:sz="8"/>
          <w:bottom w:val="dashed" w:color="7F7F7F" w:sz="8"/>
          <w:right w:val="dashed" w:color="7F7F7F" w:sz="8"/>
          <w:insideH w:val="dashed" w:color="7F7F7F" w:sz="8"/>
          <w:insideV w:val="dashed" w:color="7F7F7F" w:sz="8"/>
        </w:tblBorders>
        <w:tblLayout w:type="fixed"/>
      </w:tblPr>
      <w:tblGrid>
        <w:gridCol w:w="10772"/>
      </w:tblGrid>
      <w:tr>
        <w:trPr>
          <w:cantSplit/>
          <w:trHeight w:val="7640" w:hRule="atLeast"/>
        </w:trPr>
        <w:tc>
          <w:tcPr>
            <w:tcW w:type="dxa" w:w="10772"/>
            <w:tcMar>
              <w:top w:type="dxa" w:w="260"/>
              <w:left w:type="dxa" w:w="300"/>
              <w:bottom w:type="dxa" w:w="200"/>
              <w:right w:type="dxa" w:w="300"/>
            </w:tcMar>
          </w:tcPr>
          <w:p>
            <w:pPr>
              <w:tabs>
                <w:tab w:val="right" w:pos="10172"/>
              </w:tabs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F4E79" w:color="auto" w:val="clear"/>
              </w:rPr>
              <w:t xml:space="preserve"> WARM-UP W2-09 </w:t>
            </w:r>
            <w: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  <w:shd w:fill="DBE7F5" w:color="auto" w:val="clear"/>
              </w:rPr>
              <w:t xml:space="preserve"> Methode implementieren </w:t>
            </w:r>
            <w:r>
              <w:rPr>
                <w:rFonts w:ascii="Calibri" w:cs="Calibri" w:eastAsia="Calibri" w:hAnsi="Calibri"/>
                <w:color w:val="808080"/>
                <w:sz w:val="18"/>
                <w:szCs w:val="18"/>
              </w:rPr>
              <w:t xml:space="preserve">	Welt 2 – Rangliste  ·  ⏱ 8 min</w:t>
            </w:r>
          </w:p>
          <w:p>
            <w:pPr>
              <w:pBdr>
                <w:bottom w:val="single" w:color="B8860B" w:sz="6" w:space="2"/>
              </w:pBd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0"/>
                <w:szCs w:val="30"/>
              </w:rPr>
              <w:t xml:space="preserve">Neuer Highscore!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Implementiere in der Klasse Rangliste die Methode einfuegenSortiert(e: Eintrag): Wahrheitswert.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Die Liste ist absteigend nach Punkten sortiert und soll es bleiben.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Liefert false, wenn e null ist oder die Liste voll ist (anzahl = Länge von eintraege); sonst true.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Schlechtere Einträge rücken von hinten her eine Position nach rechts (ohne vertausche). e kommt HINTER alle gleich guten Einträge.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Vergleiche nur über besser(a, b) (liefert a.getPunkte() &gt; b.getPunkte()).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Beispiel: 1500, 1200, 900, 700 → einfuegenSortiert(Dana 1000) → 1500, 1200, Dana 1000, 900, 700</w:t>
            </w:r>
          </w:p>
          <w:p>
            <w:pPr>
              <w:spacing w:after="40" w:before="0"/>
            </w:pP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548235" w:color="auto" w:val="clear"/>
              </w:rPr>
              <w:t xml:space="preserve"> PAPIER </w:t>
            </w:r>
            <w:r>
              <w:rPr>
                <w:rFonts w:ascii="Calibri" w:cs="Calibri" w:eastAsia="Calibri" w:hAnsi="Calibri"/>
                <w:color w:val="808080"/>
                <w:sz w:val="16"/>
                <w:szCs w:val="16"/>
              </w:rPr>
              <w:t xml:space="preserve">  ohne Gerät · auf eigenem Blatt lösen · Lösung im Lösungsteil unter W2-09</w:t>
            </w:r>
          </w:p>
        </w:tc>
      </w:tr>
      <w:tr>
        <w:trPr>
          <w:cantSplit/>
          <w:trHeight w:val="7640" w:hRule="atLeast"/>
        </w:trPr>
        <w:tc>
          <w:tcPr>
            <w:tcW w:type="dxa" w:w="10772"/>
            <w:tcMar>
              <w:top w:type="dxa" w:w="260"/>
              <w:left w:type="dxa" w:w="300"/>
              <w:bottom w:type="dxa" w:w="200"/>
              <w:right w:type="dxa" w:w="300"/>
            </w:tcMar>
          </w:tcPr>
          <w:p>
            <w:pPr>
              <w:tabs>
                <w:tab w:val="right" w:pos="10172"/>
              </w:tabs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F4E79" w:color="auto" w:val="clear"/>
              </w:rPr>
              <w:t xml:space="preserve"> WARM-UP W2-10 </w:t>
            </w:r>
            <w: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  <w:shd w:fill="DBE7F5" w:color="auto" w:val="clear"/>
              </w:rPr>
              <w:t xml:space="preserve"> Verändern und Erweitern </w:t>
            </w:r>
            <w:r>
              <w:rPr>
                <w:rFonts w:ascii="Calibri" w:cs="Calibri" w:eastAsia="Calibri" w:hAnsi="Calibri"/>
                <w:color w:val="808080"/>
                <w:sz w:val="18"/>
                <w:szCs w:val="18"/>
              </w:rPr>
              <w:t xml:space="preserve">	Welt 2 – Rangliste  ·  ⏱ 6 min</w:t>
            </w:r>
          </w:p>
          <w:p>
            <w:pPr>
              <w:pBdr>
                <w:bottom w:val="single" w:color="B8860B" w:sz="6" w:space="2"/>
              </w:pBd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0"/>
                <w:szCs w:val="30"/>
              </w:rPr>
              <w:t xml:space="preserve">Andersherum und mitgezählt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Die Methode sortiert eine Reihung absteigend (Bubblesort ohne Abbruch).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a)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Verändere die Methode so, dass sie aufsteigend sortiert.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b)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Erweitere die Methode so, dass sie die Anzahl der Vertauschungen zurückgibt (Rückgabetyp Ganzzahl).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c)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Gib den Rückgabewert der veränderten Methode für r = [4, 3, 2, 1] an und begründe, warum es keine Belegung mit 4 Elementen gibt, die mehr Vertauschungen erzeugt.</w:t>
            </w:r>
          </w:p>
          <w:p>
            <w:pPr>
              <w:spacing w:after="40" w:before="0"/>
            </w:pPr>
          </w:p>
          <w:tbl>
            <w:tblPr>
              <w:tblW w:type="dxa" w:w="10172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single" w:color="BFBFBF" w:sz="4"/>
                <w:insideV w:val="single" w:color="BFBFBF" w:sz="4"/>
              </w:tblBorders>
              <w:tblLayout w:type="fixed"/>
            </w:tblPr>
            <w:tblGrid>
              <w:gridCol w:w="10172"/>
            </w:tblGrid>
            <w:tr>
              <w:trPr>
                <w:cantSplit/>
              </w:trPr>
              <w:tc>
                <w:tcPr>
                  <w:tcW w:type="dxa" w:w="10172"/>
                  <w:shd w:fill="F0F0F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public static void sortiere(int[] r) {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for (int d = 0; d &lt; r.length - 1; d++) {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for (int j = 0; j &lt; r.length - 1 - d; j++) {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    if (r[j] &lt; r[j + 1]) {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        int hilf = r[j];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        r[j] = r[j + 1];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        r[j + 1] = hilf;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    }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}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}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}</w:t>
                  </w:r>
                </w:p>
              </w:tc>
            </w:tr>
          </w:tbl>
          <w:p>
            <w:pPr>
              <w:spacing w:after="40" w:before="0"/>
            </w:pP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548235" w:color="auto" w:val="clear"/>
              </w:rPr>
              <w:t xml:space="preserve"> PAPIER </w:t>
            </w:r>
            <w:r>
              <w:rPr>
                <w:rFonts w:ascii="Calibri" w:cs="Calibri" w:eastAsia="Calibri" w:hAnsi="Calibri"/>
                <w:color w:val="808080"/>
                <w:sz w:val="16"/>
                <w:szCs w:val="16"/>
              </w:rPr>
              <w:t xml:space="preserve">  ohne Gerät · auf eigenem Blatt lösen · Lösung im Lösungsteil unter W2-10</w:t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type="dxa" w:w="10772"/>
        <w:tblBorders>
          <w:top w:val="dashed" w:color="7F7F7F" w:sz="8"/>
          <w:left w:val="dashed" w:color="7F7F7F" w:sz="8"/>
          <w:bottom w:val="dashed" w:color="7F7F7F" w:sz="8"/>
          <w:right w:val="dashed" w:color="7F7F7F" w:sz="8"/>
          <w:insideH w:val="dashed" w:color="7F7F7F" w:sz="8"/>
          <w:insideV w:val="dashed" w:color="7F7F7F" w:sz="8"/>
        </w:tblBorders>
        <w:tblLayout w:type="fixed"/>
      </w:tblPr>
      <w:tblGrid>
        <w:gridCol w:w="10772"/>
      </w:tblGrid>
      <w:tr>
        <w:trPr>
          <w:cantSplit/>
          <w:trHeight w:val="7640" w:hRule="atLeast"/>
        </w:trPr>
        <w:tc>
          <w:tcPr>
            <w:tcW w:type="dxa" w:w="10772"/>
            <w:tcMar>
              <w:top w:type="dxa" w:w="260"/>
              <w:left w:type="dxa" w:w="300"/>
              <w:bottom w:type="dxa" w:w="200"/>
              <w:right w:type="dxa" w:w="300"/>
            </w:tcMar>
          </w:tcPr>
          <w:p>
            <w:pPr>
              <w:tabs>
                <w:tab w:val="right" w:pos="10172"/>
              </w:tabs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F4E79" w:color="auto" w:val="clear"/>
              </w:rPr>
              <w:t xml:space="preserve"> WARM-UP W2-11 </w:t>
            </w:r>
            <w: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  <w:shd w:fill="DBE7F5" w:color="auto" w:val="clear"/>
              </w:rPr>
              <w:t xml:space="preserve"> Code ↔ Struktogramm </w:t>
            </w:r>
            <w:r>
              <w:rPr>
                <w:rFonts w:ascii="Calibri" w:cs="Calibri" w:eastAsia="Calibri" w:hAnsi="Calibri"/>
                <w:color w:val="808080"/>
                <w:sz w:val="18"/>
                <w:szCs w:val="18"/>
              </w:rPr>
              <w:t xml:space="preserve">	Welt 2 – Rangliste  ·  ⏱ 6 min</w:t>
            </w:r>
          </w:p>
          <w:p>
            <w:pPr>
              <w:pBdr>
                <w:bottom w:val="single" w:color="B8860B" w:sz="6" w:space="2"/>
              </w:pBd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0"/>
                <w:szCs w:val="30"/>
              </w:rPr>
              <w:t xml:space="preserve">Halbieren statt Durchsuchen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Übersetze die Java-Methode in ein Struktogramm nach Abi-Notation: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Kopf mit Signatur (deutsche Typnamen), Zuweisung mit ←, solange-Schleife, geschachtelte Verzweigung, „gib … zurück“.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Gib außerdem an, welche Voraussetzung r erfüllen muss, damit die Methode korrekt arbeitet.</w:t>
            </w:r>
          </w:p>
          <w:p>
            <w:pPr>
              <w:spacing w:after="40" w:before="0"/>
            </w:pPr>
          </w:p>
          <w:tbl>
            <w:tblPr>
              <w:tblW w:type="dxa" w:w="10172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single" w:color="BFBFBF" w:sz="4"/>
                <w:insideV w:val="single" w:color="BFBFBF" w:sz="4"/>
              </w:tblBorders>
              <w:tblLayout w:type="fixed"/>
            </w:tblPr>
            <w:tblGrid>
              <w:gridCol w:w="10172"/>
            </w:tblGrid>
            <w:tr>
              <w:trPr>
                <w:cantSplit/>
              </w:trPr>
              <w:tc>
                <w:tcPr>
                  <w:tcW w:type="dxa" w:w="10172"/>
                  <w:shd w:fill="F0F0F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public static int binaer(int[] r, int x) {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int lo = 0;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int hi = r.length - 1;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while (lo &lt;= hi) {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int mid = (lo + hi) / 2;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if (r[mid] == x) {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    return mid;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} else if (r[mid] &lt; x) {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    lo = mid + 1;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} else {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    hi = mid - 1;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}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}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return -1;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}</w:t>
                  </w:r>
                </w:p>
              </w:tc>
            </w:tr>
          </w:tbl>
          <w:p>
            <w:pPr>
              <w:spacing w:after="40" w:before="0"/>
            </w:pP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548235" w:color="auto" w:val="clear"/>
              </w:rPr>
              <w:t xml:space="preserve"> PAPIER </w:t>
            </w:r>
            <w:r>
              <w:rPr>
                <w:rFonts w:ascii="Calibri" w:cs="Calibri" w:eastAsia="Calibri" w:hAnsi="Calibri"/>
                <w:color w:val="808080"/>
                <w:sz w:val="16"/>
                <w:szCs w:val="16"/>
              </w:rPr>
              <w:t xml:space="preserve">  ohne Gerät · auf eigenem Blatt lösen · Lösung im Lösungsteil unter W2-11</w:t>
            </w:r>
          </w:p>
        </w:tc>
      </w:tr>
      <w:tr>
        <w:trPr>
          <w:cantSplit/>
          <w:trHeight w:val="7640" w:hRule="atLeast"/>
        </w:trPr>
        <w:tc>
          <w:tcPr>
            <w:tcW w:type="dxa" w:w="10772"/>
            <w:tcMar>
              <w:top w:type="dxa" w:w="260"/>
              <w:left w:type="dxa" w:w="300"/>
              <w:bottom w:type="dxa" w:w="200"/>
              <w:right w:type="dxa" w:w="300"/>
            </w:tcMar>
          </w:tcPr>
          <w:p>
            <w:pPr>
              <w:tabs>
                <w:tab w:val="right" w:pos="10172"/>
              </w:tabs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F4E79" w:color="auto" w:val="clear"/>
              </w:rPr>
              <w:t xml:space="preserve"> WARM-UP W2-12 </w:t>
            </w:r>
            <w: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  <w:shd w:fill="DBE7F5" w:color="auto" w:val="clear"/>
              </w:rPr>
              <w:t xml:space="preserve"> Fehler im Struktogramm </w:t>
            </w:r>
            <w:r>
              <w:rPr>
                <w:rFonts w:ascii="Calibri" w:cs="Calibri" w:eastAsia="Calibri" w:hAnsi="Calibri"/>
                <w:color w:val="808080"/>
                <w:sz w:val="18"/>
                <w:szCs w:val="18"/>
              </w:rPr>
              <w:t xml:space="preserve">	Welt 2 – Rangliste  ·  ⏱ 6 min</w:t>
            </w:r>
          </w:p>
          <w:p>
            <w:pPr>
              <w:pBdr>
                <w:bottom w:val="single" w:color="B8860B" w:sz="6" w:space="2"/>
              </w:pBd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0"/>
                <w:szCs w:val="30"/>
              </w:rPr>
              <w:t xml:space="preserve">Die wackelige Blase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Das Struktogramm soll die Reihung r absteigend sortieren (Bubblesort). Es enthält drei Fehler.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a)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Finde die drei Fehler und erläutere jeweils ihre Auswirkung.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b)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Gib ein korrigiertes Struktogramm an.</w:t>
            </w:r>
          </w:p>
          <w:p>
            <w:pPr>
              <w:spacing w:after="40" w:before="0"/>
            </w:pPr>
          </w:p>
          <w:tbl>
            <w:tblPr>
              <w:tblW w:type="dxa" w:w="10172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single" w:color="BFBFBF" w:sz="4"/>
                <w:insideV w:val="single" w:color="BFBFBF" w:sz="4"/>
              </w:tblBorders>
              <w:tblLayout w:type="fixed"/>
            </w:tblPr>
            <w:tblGrid>
              <w:gridCol w:w="10172"/>
            </w:tblGrid>
            <w:tr>
              <w:trPr>
                <w:cantSplit/>
              </w:trPr>
              <w:tc>
                <w:tcPr>
                  <w:tcW w:type="dxa" w:w="10172"/>
                  <w:shd w:fill="F0F0F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blasen(r: Reihung von Ganzzahl): nichts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für d von 0 bis länge(r) − 2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für j von 0 bis länge(r) − 1 − d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falls r[j] &gt; r[j + 1]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dann: r[j] ← r[j + 1]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      r[j + 1] ← r[j]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sonst: –</w:t>
                  </w:r>
                </w:p>
              </w:tc>
            </w:tr>
          </w:tbl>
          <w:p>
            <w:pPr>
              <w:spacing w:after="40" w:before="0"/>
            </w:pP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548235" w:color="auto" w:val="clear"/>
              </w:rPr>
              <w:t xml:space="preserve"> PAPIER </w:t>
            </w:r>
            <w:r>
              <w:rPr>
                <w:rFonts w:ascii="Calibri" w:cs="Calibri" w:eastAsia="Calibri" w:hAnsi="Calibri"/>
                <w:color w:val="808080"/>
                <w:sz w:val="16"/>
                <w:szCs w:val="16"/>
              </w:rPr>
              <w:t xml:space="preserve">  ohne Gerät · auf eigenem Blatt lösen · Lösung im Lösungsteil unter W2-12</w:t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type="dxa" w:w="10772"/>
        <w:tblBorders>
          <w:top w:val="dashed" w:color="7F7F7F" w:sz="8"/>
          <w:left w:val="dashed" w:color="7F7F7F" w:sz="8"/>
          <w:bottom w:val="dashed" w:color="7F7F7F" w:sz="8"/>
          <w:right w:val="dashed" w:color="7F7F7F" w:sz="8"/>
          <w:insideH w:val="dashed" w:color="7F7F7F" w:sz="8"/>
          <w:insideV w:val="dashed" w:color="7F7F7F" w:sz="8"/>
        </w:tblBorders>
        <w:tblLayout w:type="fixed"/>
      </w:tblPr>
      <w:tblGrid>
        <w:gridCol w:w="10772"/>
      </w:tblGrid>
      <w:tr>
        <w:trPr>
          <w:cantSplit/>
          <w:trHeight w:val="7640" w:hRule="atLeast"/>
        </w:trPr>
        <w:tc>
          <w:tcPr>
            <w:tcW w:type="dxa" w:w="10772"/>
            <w:tcMar>
              <w:top w:type="dxa" w:w="260"/>
              <w:left w:type="dxa" w:w="300"/>
              <w:bottom w:type="dxa" w:w="200"/>
              <w:right w:type="dxa" w:w="300"/>
            </w:tcMar>
          </w:tcPr>
          <w:p>
            <w:pPr>
              <w:tabs>
                <w:tab w:val="right" w:pos="10172"/>
              </w:tabs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F4E79" w:color="auto" w:val="clear"/>
              </w:rPr>
              <w:t xml:space="preserve"> WARM-UP W2-13 </w:t>
            </w:r>
            <w: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  <w:shd w:fill="DBE7F5" w:color="auto" w:val="clear"/>
              </w:rPr>
              <w:t xml:space="preserve"> Funktionsweise erläutern </w:t>
            </w:r>
            <w:r>
              <w:rPr>
                <w:rFonts w:ascii="Calibri" w:cs="Calibri" w:eastAsia="Calibri" w:hAnsi="Calibri"/>
                <w:color w:val="808080"/>
                <w:sz w:val="18"/>
                <w:szCs w:val="18"/>
              </w:rPr>
              <w:t xml:space="preserve">	Welt 2 – Rangliste  ·  ⏱ 7 min</w:t>
            </w:r>
          </w:p>
          <w:p>
            <w:pPr>
              <w:pBdr>
                <w:bottom w:val="single" w:color="B8860B" w:sz="6" w:space="2"/>
              </w:pBd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0"/>
                <w:szCs w:val="30"/>
              </w:rPr>
              <w:t xml:space="preserve">Wie lange dauert das Ranking?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Der Spiele-Server sortiert die Punktestände mit der Methode sortiere.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a)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Gib an, um welches Sortierverfahren es sich handelt, und erläutere die Funktionsweise. In welcher Reihenfolge wird sortiert?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b)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Bestimme die Anzahl der Vergleiche r[j] &lt; r[m] für 5 Elemente und für n Elemente. Hängt die Zahl von der Belegung ab?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c)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Für 10 000 Einträge braucht der Server 0,3 s. Schätze die Zeit für 20 000 und 40 000 Einträge ab und begründe.</w:t>
            </w:r>
          </w:p>
          <w:p>
            <w:pPr>
              <w:spacing w:after="40" w:before="0"/>
            </w:pPr>
          </w:p>
          <w:tbl>
            <w:tblPr>
              <w:tblW w:type="dxa" w:w="10172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single" w:color="BFBFBF" w:sz="4"/>
                <w:insideV w:val="single" w:color="BFBFBF" w:sz="4"/>
              </w:tblBorders>
              <w:tblLayout w:type="fixed"/>
            </w:tblPr>
            <w:tblGrid>
              <w:gridCol w:w="10172"/>
            </w:tblGrid>
            <w:tr>
              <w:trPr>
                <w:cantSplit/>
              </w:trPr>
              <w:tc>
                <w:tcPr>
                  <w:tcW w:type="dxa" w:w="10172"/>
                  <w:shd w:fill="F0F0F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public static void sortiere(int[] r) {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for (int ende = r.length - 1; ende &gt; 0; ende--) {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int m = 0;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for (int j = 1; j &lt;= ende; j++) {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    if (r[j] &lt; r[m]) {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        m = j;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    }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}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int hilf = r[m];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r[m] = r[ende];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r[ende] = hilf;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}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}</w:t>
                  </w:r>
                </w:p>
              </w:tc>
            </w:tr>
          </w:tbl>
          <w:p>
            <w:pPr>
              <w:spacing w:after="40" w:before="0"/>
            </w:pP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548235" w:color="auto" w:val="clear"/>
              </w:rPr>
              <w:t xml:space="preserve"> PAPIER </w:t>
            </w:r>
            <w:r>
              <w:rPr>
                <w:rFonts w:ascii="Calibri" w:cs="Calibri" w:eastAsia="Calibri" w:hAnsi="Calibri"/>
                <w:color w:val="808080"/>
                <w:sz w:val="16"/>
                <w:szCs w:val="16"/>
              </w:rPr>
              <w:t xml:space="preserve">  ohne Gerät · auf eigenem Blatt lösen · Lösung im Lösungsteil unter W2-13</w:t>
            </w:r>
          </w:p>
        </w:tc>
      </w:tr>
      <w:tr>
        <w:trPr>
          <w:cantSplit/>
          <w:trHeight w:val="7640" w:hRule="atLeast"/>
        </w:trPr>
        <w:tc>
          <w:tcPr>
            <w:tcW w:type="dxa" w:w="10772"/>
            <w:tcMar>
              <w:top w:type="dxa" w:w="260"/>
              <w:left w:type="dxa" w:w="300"/>
              <w:bottom w:type="dxa" w:w="200"/>
              <w:right w:type="dxa" w:w="300"/>
            </w:tcMar>
          </w:tcPr>
          <w:p>
            <w:pPr>
              <w:tabs>
                <w:tab w:val="right" w:pos="10172"/>
              </w:tabs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F4E79" w:color="auto" w:val="clear"/>
              </w:rPr>
              <w:t xml:space="preserve"> WARM-UP W2-14 </w:t>
            </w:r>
            <w: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  <w:shd w:fill="DBE7F5" w:color="auto" w:val="clear"/>
              </w:rPr>
              <w:t xml:space="preserve"> Tracetabelle </w:t>
            </w:r>
            <w:r>
              <w:rPr>
                <w:rFonts w:ascii="Calibri" w:cs="Calibri" w:eastAsia="Calibri" w:hAnsi="Calibri"/>
                <w:color w:val="808080"/>
                <w:sz w:val="18"/>
                <w:szCs w:val="18"/>
              </w:rPr>
              <w:t xml:space="preserve">	Welt 2 – Rangliste  ·  ⏱ 7 min</w:t>
            </w:r>
          </w:p>
          <w:p>
            <w:pPr>
              <w:pBdr>
                <w:bottom w:val="single" w:color="B8860B" w:sz="6" w:space="2"/>
              </w:pBd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0"/>
                <w:szCs w:val="30"/>
              </w:rPr>
              <w:t xml:space="preserve">Die Halbierungs-Jagd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Gegeben ist die aufsteigend sortierte Reihung r = [3, 8, 12, 17, 21, 25, 30, 34, 41, 47, 52] (Indizes 0 bis 10).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a)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Erstelle je eine Tracetabelle mit den Spalten lo | hi | mid | r[mid] (eine Zeile pro Schleifendurchlauf) für binaer(r, 47) und binaer(r, 50). Gib jeweils den Rückgabewert an.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b)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Gib an, wie viele Schleifendurchläufe bei n = 11 höchstens nötig sind.</w:t>
            </w:r>
          </w:p>
          <w:p>
            <w:pPr>
              <w:tabs>
                <w:tab w:val="left" w:pos="340"/>
              </w:tabs>
              <w:spacing w:after="60"/>
              <w:ind w:left="340" w:hanging="3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c)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Begründe, dass bei n = 100 höchstens 7 Durchläufe nötig sind, und gib an, wie viele es bei n = 200 höchstens sind.</w:t>
            </w:r>
          </w:p>
          <w:p>
            <w:pPr>
              <w:spacing w:after="40" w:before="0"/>
            </w:pPr>
          </w:p>
          <w:tbl>
            <w:tblPr>
              <w:tblW w:type="dxa" w:w="10172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single" w:color="BFBFBF" w:sz="4"/>
                <w:insideV w:val="single" w:color="BFBFBF" w:sz="4"/>
              </w:tblBorders>
              <w:tblLayout w:type="fixed"/>
            </w:tblPr>
            <w:tblGrid>
              <w:gridCol w:w="10172"/>
            </w:tblGrid>
            <w:tr>
              <w:trPr>
                <w:cantSplit/>
              </w:trPr>
              <w:tc>
                <w:tcPr>
                  <w:tcW w:type="dxa" w:w="10172"/>
                  <w:shd w:fill="F0F0F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binaer(r: Reihung von Ganzzahl, x: Ganzzahl): Ganzzahl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lo ← 0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hi ← länge(r) − 1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solange lo ≤ hi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mid ← (lo + hi) / 2     // ganzzahlige Division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falls r[mid] = x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dann: gib mid zurück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sonst: falls r[mid] &lt; x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       dann: lo ← mid + 1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             sonst: hi ← mid − 1</w:t>
                  </w:r>
                </w:p>
                <w:p>
                  <w:pPr>
                    <w:keepNext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sz w:val="19"/>
                      <w:szCs w:val="19"/>
                    </w:rPr>
                    <w:t xml:space="preserve">  gib −1 zurück</w:t>
                  </w:r>
                </w:p>
              </w:tc>
            </w:tr>
          </w:tbl>
          <w:p>
            <w:pPr>
              <w:spacing w:after="40" w:before="0"/>
            </w:pP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548235" w:color="auto" w:val="clear"/>
              </w:rPr>
              <w:t xml:space="preserve"> PAPIER </w:t>
            </w:r>
            <w:r>
              <w:rPr>
                <w:rFonts w:ascii="Calibri" w:cs="Calibri" w:eastAsia="Calibri" w:hAnsi="Calibri"/>
                <w:color w:val="808080"/>
                <w:sz w:val="16"/>
                <w:szCs w:val="16"/>
              </w:rPr>
              <w:t xml:space="preserve">  ohne Gerät · auf eigenem Blatt lösen · Lösung im Lösungsteil unter W2-14</w:t>
            </w:r>
          </w:p>
        </w:tc>
      </w:tr>
    </w:tbl>
    <w:p>
      <w:pPr>
        <w:spacing w:after="0" w:before="0" w:line="20" w:lineRule="exact"/>
      </w:pPr>
    </w:p>
    <w:p>
      <w:pPr>
        <w:sectPr>
          <w:headerReference w:type="default" r:id="rId9"/>
          <w:footerReference w:type="default" r:id="rId10"/>
          <w:pgSz w:w="11906" w:h="16838" w:orient="portrait"/>
          <w:pgMar w:top="567" w:right="567" w:bottom="467" w:left="567" w:header="0" w:footer="0" w:gutter="0"/>
          <w:pgNumType/>
          <w:docGrid w:linePitch="360"/>
        </w:sectPr>
      </w:pP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Lösungen der Warm-up-Karten</w:t>
      </w:r>
    </w:p>
    <w:p>
      <w:pPr>
        <w:spacing w:after="160" w:before="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Gleiche Nummerierung wie auf den Karten. Fachlich richtige Alternativen sind gleichwertig – entscheidend sind die genannten Kernpunkte.</w:t>
      </w:r>
    </w:p>
    <w:p>
      <w:pPr>
        <w:keepNext/>
        <w:keepLines/>
        <w:pBdr>
          <w:bottom w:val="single" w:color="DBE7F5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1F4E79" w:color="auto" w:val="clear"/>
        </w:rPr>
        <w:t xml:space="preserve"> W2-01 </w:t>
      </w: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  Wie oft hat Aria gespielt?</w:t>
      </w:r>
      <w:r>
        <w:rPr>
          <w:rFonts w:ascii="Calibri" w:cs="Calibri" w:eastAsia="Calibri" w:hAnsi="Calibri"/>
          <w:color w:val="808080"/>
          <w:sz w:val="19"/>
          <w:szCs w:val="19"/>
        </w:rPr>
        <w:t xml:space="preserve">   ·  Fehler im Java-Code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Fehler 1: Start bei i = 1 – der Eintrag mit Index 0 (Platz 1!) wird nie geprüft. Korrektur: i = 0.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Fehler 2: Bedingung i &lt;= anzahl – im letzten Durchlauf wird eintraege[anzahl] gelesen. Dieses Feld ist null → NullPointerException; bei voller Liste liegt der Index sogar außerhalb der Reihung. Korrektur: i &lt; anzahl.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Fehler 3: == vergleicht bei Zeichenketten die Referenzen, nicht den Inhalt. Inhaltsgleiche Namen aus verschiedenen Zeichenketten-Objekten (z. B. aus einer Eingabe) werden nicht gezählt. Korrektur: equals. (Die Online-IDE vergleicht mit == inhaltlich – im Abitur und in Java gilt: equals!)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fill="F0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int anzahlSpiele(String name)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zaehler = 0;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(int i = 0; i &lt; anzahl; i++)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(eintraege[i].getName().equals(name))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zaehler++;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zaehler;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keepNext/>
        <w:keepLines/>
        <w:pBdr>
          <w:bottom w:val="single" w:color="DBE7F5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1F4E79" w:color="auto" w:val="clear"/>
        </w:rPr>
        <w:t xml:space="preserve"> W2-02 </w:t>
      </w: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  Die Minusrunde</w:t>
      </w:r>
      <w:r>
        <w:rPr>
          <w:rFonts w:ascii="Calibri" w:cs="Calibri" w:eastAsia="Calibri" w:hAnsi="Calibri"/>
          <w:color w:val="808080"/>
          <w:sz w:val="19"/>
          <w:szCs w:val="19"/>
        </w:rPr>
        <w:t xml:space="preserve">   ·  Fehler im Java-Code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Fehler 1: max = 0 – haben alle Einträge negative Punkte, z. B. Aria −30, Bruno −10, ist keine Bedingung wahr, es wird null statt Bruno geliefert. Korrektur: mit dem ersten Eintrag beginnen (bester = eintraege[0]) – das erfordert vorher die Leer-Abfrage.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Fehler 2: i &lt;= anzahl – eintraege[anzahl] ist null (NullPointerException), bei voller Liste Index außerhalb der Reihung. Wirkt bei jeder Liste. Korrektur: i &lt; anzahl.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Fehler 3: &gt;= statt &gt; – bei Gleichstand wird der letzte statt der erste geliefert, z. B. Aria 500, Bruno 500 → Bruno. Korrektur: &gt;.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Leer-Abfrage: Wer mit dem ersten Eintrag startet (z. B. max = eintraege[0].getPunkte()), löst bei leerer Liste eine NullPointerException aus, weil eintraege[0] null ist. Deshalb zuerst: if (anzahl == 0) return null;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fill="F0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Eintrag besterEintrag()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(anzahl == 0)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null;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Eintrag bester = eintraege[0];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(int i = 1; i &lt; anzahl; i++)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(eintraege[i].getPunkte() &gt; bester.getPunkte())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bester = eintraege[i];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bester;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keepNext/>
        <w:keepLines/>
        <w:pBdr>
          <w:bottom w:val="single" w:color="DBE7F5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1F4E79" w:color="auto" w:val="clear"/>
        </w:rPr>
        <w:t xml:space="preserve"> W2-03 </w:t>
      </w: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  Die Späher der Rangliste</w:t>
      </w:r>
      <w:r>
        <w:rPr>
          <w:rFonts w:ascii="Calibri" w:cs="Calibri" w:eastAsia="Calibri" w:hAnsi="Calibri"/>
          <w:color w:val="808080"/>
          <w:sz w:val="19"/>
          <w:szCs w:val="19"/>
        </w:rPr>
        <w:t xml:space="preserve">   ·  Methode implementieren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Kernpunkte: a) Zähler mit 0 initialisieren · Schleife von 0 bis anzahl − 1 (nicht eintraege.length – sonst null-Zugriff) · echter Vergleich &gt; (nicht &gt;=) · Rückgabe nach der Schleife.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b) Vergleich mit equals · return i sofort beim ersten Treffer (erstes Vorkommen) · return -1 erst NACH der Schleife (nicht im else-Zweig!).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fill="F0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int anzahlUeber(int grenze)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zaehler = 0;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(int i = 0; i &lt; anzahl; i++)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(eintraege[i].getPunkte() &gt; grenze)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zaehler++;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zaehler;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int indexVon(String name)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(int i = 0; i &lt; anzahl; i++)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(eintraege[i].getName().equals(name))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return i;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-1;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keepNext/>
        <w:keepLines/>
        <w:pBdr>
          <w:bottom w:val="single" w:color="DBE7F5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1F4E79" w:color="auto" w:val="clear"/>
        </w:rPr>
        <w:t xml:space="preserve"> W2-04 </w:t>
      </w: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  Das Doppelgänger-Rätsel</w:t>
      </w:r>
      <w:r>
        <w:rPr>
          <w:rFonts w:ascii="Calibri" w:cs="Calibri" w:eastAsia="Calibri" w:hAnsi="Calibri"/>
          <w:color w:val="808080"/>
          <w:sz w:val="19"/>
          <w:szCs w:val="19"/>
        </w:rPr>
        <w:t xml:space="preserve">   ·  Struktogramm lesen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a) Vergleiche: (0,1) Aria/Bruno · (0,2) Aria/Cem · (0,3) Aria/Bruno · (1,2) Bruno/Cem · (1,3) Bruno/Bruno → gleich. Rückgabewert: wahr (nach 5 Vergleichen).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b) Die Operation prüft, ob ein Name mindestens zweimal in der Liste vorkommt (hatDoppelteNamen). Jedes Paar von Einträgen wird genau einmal verglichen, weil j immer rechts von i beginnt.</w:t>
      </w:r>
    </w:p>
    <w:p>
      <w:pPr>
        <w:keepNext w:val="false"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c) 45 Vergleiche: Für i = 0 gibt es 9 Partner, für i = 1 noch 8, …, für i = 8 noch 1. 9 + 8 + … + 1 = 10 · 9 / 2 = 45. Allgemein n(n − 1)/2 – bei doppelt so vielen Einträgen also etwa viermal so viele Vergleiche.</w:t>
      </w:r>
    </w:p>
    <w:p>
      <w:pPr>
        <w:keepNext/>
        <w:keepLines/>
        <w:pBdr>
          <w:bottom w:val="single" w:color="DBE7F5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1F4E79" w:color="auto" w:val="clear"/>
        </w:rPr>
        <w:t xml:space="preserve"> W2-05 </w:t>
      </w: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  Selectionsort: Die Auswahl der Besten</w:t>
      </w:r>
      <w:r>
        <w:rPr>
          <w:rFonts w:ascii="Calibri" w:cs="Calibri" w:eastAsia="Calibri" w:hAnsi="Calibri"/>
          <w:color w:val="808080"/>
          <w:sz w:val="19"/>
          <w:szCs w:val="19"/>
        </w:rPr>
        <w:t xml:space="preserve">   ·  Tracetabelle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b) 4 + 3 + 2 + 1 = 10 Vergleiche, 2 Vertauschungen (bei i = 0 und i = 2).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c) Ebenfalls 10. Die innere Schleife läuft immer vollständig bis zum Ende, um das Maximum sicher zu finden – unabhängig von der Belegung. Selectionsort braucht stets n(n − 1)/2 Vergleiche; nur die Zahl der Vertauschungen sinkt (hier auf 0).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fill="F0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 | maxIndex | Reihung nach dem Durchlauf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--+----------+----------------------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|    -     | [40, 70, 20, 90, 50]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 |    3     | [90, 70, 20, 40, 50]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|    1     | [90, 70, 20, 40, 50]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 |    4     | [90, 70, 50, 40, 20]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 |    3     | [90, 70, 50, 40, 20]</w:t>
            </w:r>
          </w:p>
        </w:tc>
      </w:tr>
    </w:tbl>
    <w:p>
      <w:pPr>
        <w:keepNext/>
        <w:keepLines/>
        <w:pBdr>
          <w:bottom w:val="single" w:color="DBE7F5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1F4E79" w:color="auto" w:val="clear"/>
        </w:rPr>
        <w:t xml:space="preserve"> W2-06 </w:t>
      </w: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  Insertionsort: Einsortieren wie beim Kartenspiel</w:t>
      </w:r>
      <w:r>
        <w:rPr>
          <w:rFonts w:ascii="Calibri" w:cs="Calibri" w:eastAsia="Calibri" w:hAnsi="Calibri"/>
          <w:color w:val="808080"/>
          <w:sz w:val="19"/>
          <w:szCs w:val="19"/>
        </w:rPr>
        <w:t xml:space="preserve">   ·  Tracetabelle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Hinweis: Bei j = 0 bricht &amp;&amp; sofort ab – dann wird r[j − 1] &lt; r[j] nicht mehr ausgewertet und nicht gezählt (Durchlauf i = 3).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b) 1 + 2 + 3 + 3 = 9 Vergleiche (7 Vertauschungen). Insertionsort spart hier einen Vergleich, weil die innere Schleife abbricht, sobald das Element an seinem Platz ist.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c) Jede bereits absteigend sortierte Belegung, z. B. [90, 80, 60, 50, 30]: pro Durchlauf genau 1 Vergleich (falsch), also n − 1 = 4 Vergleiche und 0 Vertauschungen.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fill="F0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 | Vergleiche | Vertauschungen | Reihung nach dem Durchlauf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--+------------+----------------+----------------------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|     -      |       -        | [30, 80, 50, 90, 60]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|     1      |       1        | [80, 30, 50, 90, 60]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 |     2      |       1        | [80, 50, 30, 90, 60]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 |     3      |       3        | [90, 80, 50, 30, 60]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 |     3      |       2        | [90, 80, 60, 50, 30]</w:t>
            </w:r>
          </w:p>
        </w:tc>
      </w:tr>
    </w:tbl>
    <w:p>
      <w:pPr>
        <w:keepNext/>
        <w:keepLines/>
        <w:pBdr>
          <w:bottom w:val="single" w:color="DBE7F5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1F4E79" w:color="auto" w:val="clear"/>
        </w:rPr>
        <w:t xml:space="preserve"> W2-07 </w:t>
      </w: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  Die Innenschleife</w:t>
      </w:r>
      <w:r>
        <w:rPr>
          <w:rFonts w:ascii="Calibri" w:cs="Calibri" w:eastAsia="Calibri" w:hAnsi="Calibri"/>
          <w:color w:val="808080"/>
          <w:sz w:val="19"/>
          <w:szCs w:val="19"/>
        </w:rPr>
        <w:t xml:space="preserve">   ·  Lückencode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a) (1) i · (2) j &gt; 0 · (3) j - 1 · (4) j-- bzw. j = j - 1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b) &amp;&amp; wertet von links aus und bricht ab, sobald ein Teil falsch ist (Kurzschlussauswertung). Ist j = 0, wird besser(...) nicht mehr aufgerufen – sonst würde auf eintraege[-1] zugegriffen (Index außerhalb der Reihung).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c) besser vergleicht mit &gt; (echt größer). Bei gleicher Punktzahl liefert besser falsch, die innere Schleife bricht ab – der hintere Eintrag wird nie an einem gleich guten vorbeigeschoben.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fill="F0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void insertionSort()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(int i = 1; i &lt; anzahl; i++)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int j = i;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while (j &gt; 0 &amp;&amp; besser(eintraege[j], eintraege[j - 1]))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vertausche(j, j - 1);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j--;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keepNext/>
        <w:keepLines/>
        <w:pBdr>
          <w:bottom w:val="single" w:color="DBE7F5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1F4E79" w:color="auto" w:val="clear"/>
        </w:rPr>
        <w:t xml:space="preserve"> W2-08 </w:t>
      </w: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  Bubblesort mit Notbremse</w:t>
      </w:r>
      <w:r>
        <w:rPr>
          <w:rFonts w:ascii="Calibri" w:cs="Calibri" w:eastAsia="Calibri" w:hAnsi="Calibri"/>
          <w:color w:val="808080"/>
          <w:sz w:val="19"/>
          <w:szCs w:val="19"/>
        </w:rPr>
        <w:t xml:space="preserve">   ·  Tracetabelle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b) 4 + 3 + 2 = 9 Vergleiche. Im 3. Durchlauf wird nicht mehr getauscht → getauscht bleibt falsch → Abbruch.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c) Bester Fall: schon absteigend sortiert, z. B. [90, 70, 50, 40, 20] → ein Durchlauf ohne Tausch: n − 1 = 4 Vergleiche. Schlechtester Fall: aufsteigend sortiert, z. B. [20, 40, 50, 70, 90] → 4 + 3 + 2 + 1 = 10 = n(n − 1)/2 Vergleiche (und 10 Vertauschungen).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fill="F0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Durchlauf | Vertauschungen | Reihung nach dem Durchlauf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----------+----------------+----------------------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     |       -        | [90, 50, 70, 80, 20]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1     |       2        | [90, 70, 80, 50, 20]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2     |       1        | [90, 80, 70, 50, 20]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3     |       0        | [90, 80, 70, 50, 20]  → Abbruch</w:t>
            </w:r>
          </w:p>
        </w:tc>
      </w:tr>
    </w:tbl>
    <w:p>
      <w:pPr>
        <w:keepNext/>
        <w:keepLines/>
        <w:pBdr>
          <w:bottom w:val="single" w:color="DBE7F5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1F4E79" w:color="auto" w:val="clear"/>
        </w:rPr>
        <w:t xml:space="preserve"> W2-09 </w:t>
      </w: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  Neuer Highscore!</w:t>
      </w:r>
      <w:r>
        <w:rPr>
          <w:rFonts w:ascii="Calibri" w:cs="Calibri" w:eastAsia="Calibri" w:hAnsi="Calibri"/>
          <w:color w:val="808080"/>
          <w:sz w:val="19"/>
          <w:szCs w:val="19"/>
        </w:rPr>
        <w:t xml:space="preserve">   ·  Methode implementieren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Kernpunkte: Abfrage e == null oder voll ganz am Anfang · Schleife von hinten (i = anzahl) mit i &gt; 0 als ERSTER Teilbedingung · verschieben mit eintraege[i] = eintraege[i - 1] · besser(e, …) mit echtem &gt; sorgt dafür, dass e hinter gleich gute Einträge kommt · danach einsetzen, anzahl erhöhen, true zurückgeben.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Typische Fehler: Schleife von vorne → Einträge werden überschrieben; Einfügen ganz vorne/hinten vergessen zu testen (leere Liste!); anzahl++ vergessen.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fill="F0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boolean einfuegenSortiert(Eintrag e)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(e == null || anzahl == eintraege.length)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false;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i = anzahl;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while (i &gt; 0 &amp;&amp; besser(e, eintraege[i - 1]))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eintraege[i] = eintraege[i - 1];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i--;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eintraege[i] = e;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anzahl++;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true;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keepNext/>
        <w:keepLines/>
        <w:pBdr>
          <w:bottom w:val="single" w:color="DBE7F5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1F4E79" w:color="auto" w:val="clear"/>
        </w:rPr>
        <w:t xml:space="preserve"> W2-10 </w:t>
      </w: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  Andersherum und mitgezählt</w:t>
      </w:r>
      <w:r>
        <w:rPr>
          <w:rFonts w:ascii="Calibri" w:cs="Calibri" w:eastAsia="Calibri" w:hAnsi="Calibri"/>
          <w:color w:val="808080"/>
          <w:sz w:val="19"/>
          <w:szCs w:val="19"/>
        </w:rPr>
        <w:t xml:space="preserve">   ·  Verändern und Erweitern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a) Nur der Vergleich ändert sich: r[j] &gt; r[j + 1] (größeres Element wandert nach hinten).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b) Zähler vor den Schleifen mit 0 initialisieren, bei jedem Tausch erhöhen, nach den Schleifen zurückgeben; Rückgabetyp int statt void.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c) 6. Jedes der 3 + 2 + 1 = 6 Vergleichspaare führt zum Tausch. Mehr geht nicht: Es gibt bei 4 Elementen nur 4 · 3 / 2 = 6 Vergleiche, und jeder Vergleich kann höchstens einen Tausch auslösen.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fill="F0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static int sortiere(int[] r)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tausch = 0;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(int d = 0; d &lt; r.length - 1; d++)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for (int j = 0; j &lt; r.length - 1 - d; j++)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if (r[j] &gt; r[j + 1]) {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int hilf = r[j];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r[j] = r[j + 1];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r[j + 1] = hilf;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tausch++;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}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tausch;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keepNext/>
        <w:keepLines/>
        <w:pBdr>
          <w:bottom w:val="single" w:color="DBE7F5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1F4E79" w:color="auto" w:val="clear"/>
        </w:rPr>
        <w:t xml:space="preserve"> W2-11 </w:t>
      </w: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  Halbieren statt Durchsuchen</w:t>
      </w:r>
      <w:r>
        <w:rPr>
          <w:rFonts w:ascii="Calibri" w:cs="Calibri" w:eastAsia="Calibri" w:hAnsi="Calibri"/>
          <w:color w:val="808080"/>
          <w:sz w:val="19"/>
          <w:szCs w:val="19"/>
        </w:rPr>
        <w:t xml:space="preserve">   ·  Code ↔ Struktogramm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Prüfe dein Struktogramm: Signatur binaer(r: Reihung von Ganzzahl, x: Ganzzahl): Ganzzahl · Zuweisungen mit ← · Bedingung lo ≤ hi · ganzzahlige Division (als Kommentar vermerken) · Vergleich mit = (nicht ==) · „gib −1 zurück“ als letzter Block NACH der Schleife.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Voraussetzung: r ist aufsteigend sortiert – sonst kann die Hälfte, in der x liegt, verworfen werden.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fill="F0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binaer(r: Reihung von Ganzzahl, x: Ganzzahl): Ganzzahl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lo ← 0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hi ← länge(r) − 1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solange lo ≤ hi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mid ← (lo + hi) / 2     // ganzzahlige Division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falls r[mid] = x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dann: gib mid zurück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sonst: falls r[mid] &lt; x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dann: lo ← mid + 1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sonst: hi ← mid − 1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gib −1 zurück</w:t>
            </w:r>
          </w:p>
        </w:tc>
      </w:tr>
    </w:tbl>
    <w:p>
      <w:pPr>
        <w:keepNext/>
        <w:keepLines/>
        <w:pBdr>
          <w:bottom w:val="single" w:color="DBE7F5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1F4E79" w:color="auto" w:val="clear"/>
        </w:rPr>
        <w:t xml:space="preserve"> W2-12 </w:t>
      </w: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  Die wackelige Blase</w:t>
      </w:r>
      <w:r>
        <w:rPr>
          <w:rFonts w:ascii="Calibri" w:cs="Calibri" w:eastAsia="Calibri" w:hAnsi="Calibri"/>
          <w:color w:val="808080"/>
          <w:sz w:val="19"/>
          <w:szCs w:val="19"/>
        </w:rPr>
        <w:t xml:space="preserve">   ·  Fehler im Struktogramm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Fehler 1: Innere Grenze länge(r) − 1 − d – für d = 0 ist j = länge(r) − 1, dann liegt r[j + 1] außerhalb der Reihung. Korrektur: bis länge(r) − 2 − d.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Fehler 2: r[j] &gt; r[j + 1] schiebt das größere Element nach hinten – das sortiert aufsteigend. Korrektur: r[j] &lt; r[j + 1].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Fehler 3: Tausch ohne Hilfsvariable – nach r[j] ← r[j + 1] ist der alte Wert von r[j] verloren, beide Felder enthalten danach denselben Wert. Korrektur: hilf ← r[j]; r[j] ← r[j + 1]; r[j + 1] ← hilf.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fill="F0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blasen(r: Reihung von Ganzzahl): nichts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für d von 0 bis länge(r) − 2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für j von 0 bis länge(r) − 2 − d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falls r[j] &lt; r[j + 1]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dann: hilf ← r[j]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r[j] ← r[j + 1]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r[j + 1] ← hilf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sonst: –</w:t>
            </w:r>
          </w:p>
        </w:tc>
      </w:tr>
    </w:tbl>
    <w:p>
      <w:pPr>
        <w:keepNext/>
        <w:keepLines/>
        <w:pBdr>
          <w:bottom w:val="single" w:color="DBE7F5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1F4E79" w:color="auto" w:val="clear"/>
        </w:rPr>
        <w:t xml:space="preserve"> W2-13 </w:t>
      </w: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  Wie lange dauert das Ranking?</w:t>
      </w:r>
      <w:r>
        <w:rPr>
          <w:rFonts w:ascii="Calibri" w:cs="Calibri" w:eastAsia="Calibri" w:hAnsi="Calibri"/>
          <w:color w:val="808080"/>
          <w:sz w:val="19"/>
          <w:szCs w:val="19"/>
        </w:rPr>
        <w:t xml:space="preserve">   ·  Funktionsweise erläutern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a) Sortieren durch Auswahl (Selectionsort), hier mit dem Minimum: Im unsortierten Bereich r[0] bis r[ende] wird der Index m des kleinsten Elements gesucht und dieses mit r[ende] vertauscht. Danach ist r[ende] endgültig richtig, der unsortierte Bereich wird um eins kleiner. Weil die kleinsten Werte nach hinten wandern, entsteht eine absteigende Sortierung.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b) 4 + 3 + 2 + 1 = 10 Vergleiche; allgemein (n − 1) + … + 1 = n(n − 1)/2. Unabhängig von der Belegung – die innere Schleife läuft immer vollständig.</w:t>
      </w:r>
    </w:p>
    <w:p>
      <w:pPr>
        <w:keepNext w:val="false"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c) Die Vergleichszahl wächst etwa mit n²: doppelt so viele Einträge → etwa viermal so viele Vergleiche. 20 000 → ca. 4 · 0,3 s = 1,2 s; 40 000 → ca. 16 · 0,3 s = 4,8 s.</w:t>
      </w:r>
    </w:p>
    <w:p>
      <w:pPr>
        <w:keepNext/>
        <w:keepLines/>
        <w:pBdr>
          <w:bottom w:val="single" w:color="DBE7F5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1F4E79" w:color="auto" w:val="clear"/>
        </w:rPr>
        <w:t xml:space="preserve"> W2-14 </w:t>
      </w: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  Die Halbierungs-Jagd</w:t>
      </w:r>
      <w:r>
        <w:rPr>
          <w:rFonts w:ascii="Calibri" w:cs="Calibri" w:eastAsia="Calibri" w:hAnsi="Calibri"/>
          <w:color w:val="808080"/>
          <w:sz w:val="19"/>
          <w:szCs w:val="19"/>
        </w:rPr>
        <w:t xml:space="preserve">   ·  Tracetabelle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a) binaer(r, 47) liefert 9 (3 Durchläufe). binaer(r, 50) liefert −1 (4 Durchläufe; danach lo = 10 &gt; hi = 9).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b) 4 Durchläufe (11 → 5 → 2 → 1 Elemente bleiben übrig).</w:t>
      </w:r>
    </w:p>
    <w:p>
      <w:pPr>
        <w:keepNext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c) Jeder Durchlauf halbiert den Suchbereich mindestens: 100 → höchstens 50 → 25 → 12 → 6 → 3 → 1. Spätestens im 7. Durchlauf ist nur noch ein Element übrig, danach ist der Bereich leer. Allgemein: höchstens ⌊log₂ n⌋ + 1 Durchläufe (2⁶ = 64 ≤ 100 &lt; 128 = 2⁷). Bei n = 200 höchstens 8 – eine Verdopplung kostet nur einen Durchlauf mehr.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fill="F0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binaer(r, 47)                    binaer(r, 50)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 | hi | mid | r[mid]           lo | hi | mid | r[mid]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---+----+-----+-------           ---+----+-----+-------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0 | 10 |  5  |  25               0 | 10 |  5  |  25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6 | 10 |  8  |  41               6 | 10 |  8  |  41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9 | 10 |  9  |  47 → gib 9       9 | 10 |  9  |  47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         10 | 10 | 10  |  52</w:t>
            </w:r>
          </w:p>
          <w:p>
            <w:pPr>
              <w:keepNext/>
              <w:spacing w:after="0" w:before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Rückgabe: 9                      Rückgabe: −1</w:t>
            </w:r>
          </w:p>
        </w:tc>
      </w:tr>
    </w:tbl>
    <w:sectPr>
      <w:headerReference w:type="default" r:id="rId11"/>
      <w:footerReference w:type="default" r:id="rId12"/>
      <w:pgSz w:w="11906" w:h="16838" w:orient="portrait"/>
      <w:pgMar w:top="1134" w:right="1134" w:bottom="10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AQ Warm-up-Karten W2 · Seite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von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AQ Warm-up-Karten W2 · Lösungen · Seite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von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3"/>
      </w:pBdr>
      <w:tabs>
        <w:tab w:val="right" w:pos="9638"/>
      </w:tabs>
      <w:spacing w:after="0"/>
    </w:pPr>
    <w:r>
      <w:rPr>
        <w:rFonts w:ascii="Calibri" w:cs="Calibri" w:eastAsia="Calibri" w:hAnsi="Calibri"/>
        <w:b/>
        <w:bCs/>
        <w:color w:val="1F4E79"/>
        <w:sz w:val="17"/>
        <w:szCs w:val="17"/>
      </w:rPr>
      <w:t xml:space="preserve">Informatik LK · Algo Quest · Werkzeuge – Warm-up-Karten W2</w:t>
    </w:r>
    <w:r>
      <w:rPr>
        <w:rFonts w:ascii="Calibri" w:cs="Calibri" w:eastAsia="Calibri" w:hAnsi="Calibri"/>
        <w:color w:val="1F4E79"/>
        <w:sz w:val="17"/>
        <w:szCs w:val="17"/>
      </w:rPr>
      <w:t xml:space="preserve">	Kartenübersicht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3"/>
      </w:pBdr>
      <w:tabs>
        <w:tab w:val="right" w:pos="9638"/>
      </w:tabs>
      <w:spacing w:after="0"/>
    </w:pPr>
    <w:r>
      <w:rPr>
        <w:rFonts w:ascii="Calibri" w:cs="Calibri" w:eastAsia="Calibri" w:hAnsi="Calibri"/>
        <w:b/>
        <w:bCs/>
        <w:color w:val="1F4E79"/>
        <w:sz w:val="17"/>
        <w:szCs w:val="17"/>
      </w:rPr>
      <w:t xml:space="preserve">Informatik LK · Algo Quest · Werkzeuge – Warm-up-Karten W2</w:t>
    </w:r>
    <w:r>
      <w:rPr>
        <w:rFonts w:ascii="Calibri" w:cs="Calibri" w:eastAsia="Calibri" w:hAnsi="Calibri"/>
        <w:color w:val="1F4E79"/>
        <w:sz w:val="17"/>
        <w:szCs w:val="17"/>
      </w:rPr>
      <w:t xml:space="preserve">	Lösungen (Kontrollexemplar)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 Quest – Warm-up-Karten W2</dc:title>
  <dc:creator>Algo Quest</dc:creator>
  <cp:lastModifiedBy>Un-named</cp:lastModifiedBy>
  <cp:revision>1</cp:revision>
  <dcterms:created xsi:type="dcterms:W3CDTF">2026-10-08T18:30:06.854Z</dcterms:created>
  <dcterms:modified xsi:type="dcterms:W3CDTF">2026-10-08T18:30:06.854Z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