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W0·2 – Die Werkstatt: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AQ_W0_AB2_Werkstatt_Basics.docx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IDE-Level 0.2: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Werkstatt) · alle Werte mit Java (javac 21) nachgerechnet, Compiler-Urteile mit javac geprüft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Blitz-Warm-up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1253"/>
        <w:gridCol w:w="1253"/>
        <w:gridCol w:w="1253"/>
        <w:gridCol w:w="1253"/>
        <w:gridCol w:w="1253"/>
        <w:gridCol w:w="2216"/>
      </w:tblGrid>
      <w:tr>
        <w:trPr>
          <w:cantSplit/>
          <w:tblHeader/>
        </w:trPr>
        <w:tc>
          <w:tcPr>
            <w:tcW w:type="dxa" w:w="1157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Ausdruck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23 / 4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23 % 4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4 % 23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-9 / 2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-9 % 2</w:t>
            </w:r>
          </w:p>
        </w:tc>
        <w:tc>
          <w:tcPr>
            <w:tcW w:type="dxa" w:w="221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10 - 3 * 2 % 4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Wert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-4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-1</w:t>
            </w:r>
          </w:p>
        </w:tc>
        <w:tc>
          <w:tcPr>
            <w:tcW w:type="dxa" w:w="22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1446"/>
        <w:gridCol w:w="1542"/>
        <w:gridCol w:w="1060"/>
        <w:gridCol w:w="1253"/>
        <w:gridCol w:w="1446"/>
        <w:gridCol w:w="1734"/>
      </w:tblGrid>
      <w:tr>
        <w:trPr>
          <w:cantSplit/>
          <w:tblHeader/>
        </w:trPr>
        <w:tc>
          <w:tcPr>
            <w:tcW w:type="dxa" w:w="1157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Ausdruck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(double) 9 / 2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(double) (9 / 2)</w:t>
            </w:r>
          </w:p>
        </w:tc>
        <w:tc>
          <w:tcPr>
            <w:tcW w:type="dxa" w:w="1060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(int) 7.9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1 / 2 * 4.0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7 &gt; 3 &amp;&amp; 2 &gt; 5</w:t>
            </w:r>
          </w:p>
        </w:tc>
        <w:tc>
          <w:tcPr>
            <w:tcW w:type="dxa" w:w="173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!(3 == 3) || 4 != 4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Wert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4.5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4.0</w:t>
            </w:r>
          </w:p>
        </w:tc>
        <w:tc>
          <w:tcPr>
            <w:tcW w:type="dxa" w:w="1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0.0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Gesprächsanlässe: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-9 /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rundet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zur 0 hin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(−4, nicht −5);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-9 %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−1. Bei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10 - 3 * 2 % 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gilt Punkt vor Strich,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%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links: 6 % 4 = 2, 10 − 2 = 8. Bei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1 / 2 * 4.0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wird zuerst ganzzahlig 1 / 2 = 0 gerechnet.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Der Typ-Detektiv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3277"/>
        <w:gridCol w:w="1253"/>
        <w:gridCol w:w="4530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Anweisung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kompiliert?</w:t>
            </w:r>
          </w:p>
        </w:tc>
        <w:tc>
          <w:tcPr>
            <w:tcW w:type="dxa" w:w="453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 bzw. Grund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a = 7.0;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Kommazahl passt nicht ohne Cast in eine Ganzzahl (möglicher Verlust)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double d = 7;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7.0 (automatische Umwandlung)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char c = "x";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"x" ist eine Zeichenkette, kein Zeichen ('x')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s = 'x';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'x' ist ein Zeichen, keine Zeichenkette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boolean b = 0;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 Java ist 0 kein Wahrheitswert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n = (int) 7.9;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 (abgeschnitten)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double q = 7 / 2;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3.0 (erst ganzzahlig 3, dann umgewandelt)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m = 10 / 4.0;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 / 4.0 ist eine Kommazahl (2.5)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t = "Gold: " + 5 + 3;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"Gold: 53" (von links: Zeichenkette + 5, dann + 3)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u = 5 + 3 + " Gold";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"8 Gold" (erst 5 + 3 = 8 addiert)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k = (int) 'A' + 2;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67 (ASCII-Wert von 'A' ist 65)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boolean g = 3 &lt; 5 &lt; 7;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&lt; 5 ist true; true &lt; 7 ist nicht definiert. Richtig: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3 &lt; 5 &amp;&amp; 5 &lt; 7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Bewertung: a) 3 BE (je 4 richtige Urteile 1 BE), b) 4 BE (je 3 Zeilen 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Wechselgeld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2120"/>
        <w:gridCol w:w="2120"/>
        <w:gridCol w:w="2120"/>
        <w:gridCol w:w="2121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gold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silber</w:t>
            </w:r>
          </w:p>
        </w:tc>
        <w:tc>
          <w:tcPr>
            <w:tcW w:type="dxa" w:w="212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kupfer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487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87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dem Vertauschen rechnet Zeile 3 mit dem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ganzen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Betrag: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silber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487 / 10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8. gold (4) und kupfer (7) bleiben gleich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schnitt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16.0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(50 / 3 wird ganzzahlig zu 16, dann umgewandelt) · schnitt2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16.666…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gerundet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(16.666… + 0.5 = 17.166… → 17) · abgeschnitten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49 / 3 = 16.333…; + 0.5 = 16.833… → (int)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Die Würfel der Werkstatt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397"/>
        <w:gridCol w:w="2120"/>
        <w:gridCol w:w="2121"/>
      </w:tblGrid>
      <w:tr>
        <w:trPr>
          <w:cantSplit/>
          <w:tblHeader/>
        </w:trPr>
        <w:tc>
          <w:tcPr>
            <w:tcW w:type="dxa" w:w="539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Ausdruck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kleinster Wert</w:t>
            </w:r>
          </w:p>
        </w:tc>
        <w:tc>
          <w:tcPr>
            <w:tcW w:type="dxa" w:w="212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größter Wert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6)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6) + 1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Math.random() * 6 + 1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(immer 1!)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11) - 5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-5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20) + 10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29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Empirisch geprüft mit je 200 000 Würfen.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(int) (Math.random() * 7) - 3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7 mögliche Werte (−3 … 3), Verschiebung um −3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Falsch: Bei zwei Würfeln gibt es 36 gleich wahrscheinliche Paare; die Summe 7 entsteht auf 6 Arten (Wahrscheinlichkeit 6/36), die 2 und die 12 nur auf je eine Art (1/36). Bei einer Zufallszahl von 2 bis 12 hätte jede Summe 1/11. Die Werte sind also gleich,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Verteilung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nicht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Rangabzeichen (10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024"/>
        <w:gridCol w:w="2024"/>
        <w:gridCol w:w="2024"/>
        <w:gridCol w:w="2024"/>
      </w:tblGrid>
      <w:tr>
        <w:trPr>
          <w:cantSplit/>
          <w:tblHeader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Aufruf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rang(50)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rang(120)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rang(300)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rang(800)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Rückgabe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Novize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Lehrling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Lehrling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Lehrling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Jeder Wert ab 250 ist auch ≥ 100. Die erste Bedingung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xp &gt;= 100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trifft also schon zu; in einer else-if-Kette werden die weiteren Zweige dann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 mehr geprüft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Die Zweige für Geselle und Meister sind nur erreichbar, wenn xp &lt; 100 ist – dann ist aber auch xp &lt; 250 (2 BE).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Korrektur: Bedingungen absteigend prüfen (oder Bereiche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&amp;&amp;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angeben). Struktogramm (4 BE: Kopf, Schachtelung im Falsch-Zweig, Bedingungen, Rückgaben):</w:t>
      </w:r>
    </w:p>
    <w:p>
      <w:pPr>
        <w:spacing w:after="60" w:before="60"/>
        <w:jc w:val="center"/>
      </w:pPr>
      <w:r>
        <w:drawing>
          <wp:inline distT="0" distB="0" distL="0" distR="0">
            <wp:extent cx="4467225" cy="1600200"/>
            <wp:effectExtent t="0" r="0" b="0" l="0"/>
            <wp:docPr id="1" name="l2_rang.png" descr="l2_rang.png" title="l2_r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Ja: rang(300) = Geselle, rang(800) = Meister. Ohne else werden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Bedingungen geprüft; jede zutreffende überschreibt r, die letzte zutreffende (die höchste Schwelle) gewinnt. Für alle xp von −10 bis 1999 mit der Korrektur aus c) verglichen: identisch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Die Zauberfolge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865"/>
        <w:gridCol w:w="3387"/>
        <w:gridCol w:w="3387"/>
      </w:tblGrid>
      <w:tr>
        <w:trPr>
          <w:cantSplit/>
          <w:tblHeader/>
        </w:trPr>
        <w:tc>
          <w:tcPr>
            <w:tcW w:type="dxa" w:w="286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Durchlauf</w:t>
            </w:r>
          </w:p>
        </w:tc>
        <w:tc>
          <w:tcPr>
            <w:tcW w:type="dxa" w:w="338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338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vor der Schleife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86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3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Startwert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 =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Die while-Fassung prüft zuerst und liefert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die do-while-Fassung führt den Rumpf einmal aus (1 → 4 → 2 → 1) und liefert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Für alle n von 2 bis 1000 liefern beide dasselbe (mit Java geprüft)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 (2 BE):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#####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.#.#.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..#..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(eine Zeile je z; # genau dann, wenn z die Spaltennummer s teilt).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Bauplan und Code (12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anzahlTeiler(int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anzahl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t = 1; t &lt;= n; t++)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(n % t ==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anzahl = anzahl + 1;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anzahl;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BE: Kopf mit Rückgabetyp int (1), Zählschleife 1 bis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einschließlich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 (1), Bedingung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 % t == 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Rückgabe (1).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anzahlTeiler(12)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(1, 2, 3, 4, 6, 12),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anzahlTeiler(7)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Genau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Primzahlen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haben zwei Teiler (1 und sich selbst) (2 BE).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Struktogramm (3 BE):</w:t>
      </w:r>
    </w:p>
    <w:p>
      <w:pPr>
        <w:spacing w:after="60" w:before="60"/>
        <w:jc w:val="center"/>
      </w:pPr>
      <w:r>
        <w:drawing>
          <wp:inline distT="0" distB="0" distL="0" distR="0">
            <wp:extent cx="3248025" cy="1171575"/>
            <wp:effectExtent t="0" r="0" b="0" l="0"/>
            <wp:docPr id="1" name="l2_jahre.png" descr="l2_jahre.png" title="l2_jah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gold nach jedem Jahr: 110 → 121 → 133 → 146 → 160 (≥ 150) → Rückgabe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Für alle gold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&lt; 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(0 bis 9 und alle negativen Werte):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gold / 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dann 0 (bzw. bei negativem gold ≤ 0), gold wächst nie, die Bedingung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gold &lt; ziel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bleibt immer wahr → Endlosschleife. Ab gold = 10 wächst gold in jedem Jahr um mindestens 1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Level 0.2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AQ_W0_Akademie_LSG.txt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Werkstatt.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Ausgabe: „Quersumme von 2026: 10 – und jahr ist danach immer noch 2026“. quersumme verändert nur ihren Parameter n, 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Kopie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jahr (Vorgriff auf DS 4–5: Wertübergabe). Häufig rot: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basis_istGerade_negativ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 % 2 ==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basis_kistenBenoetigt_passtGenau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(immer + 1),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erweiterung_durchschnitt_kommazahl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(Casting-Falle),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experte_istPrimzahl_quadratzahlen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 * t &lt; 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&lt;=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Bug-Hunt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867"/>
        <w:gridCol w:w="4337"/>
        <w:gridCol w:w="3277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433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Für negative ungerade Zahlen ist der Rest −1, nicht 1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n % 2 != 0;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4–6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 wird nie erhöht → Endlosschleife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nach Zeile 5: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i++;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ist eine Zuweisung, keine Bedingung (Compilerfehler: int ist kein boolean)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(gold == 0) {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: jede Zahl ist &gt; 12 oder &lt; 18 → immer true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alter &gt; 12 &amp;&amp; alter &lt; 18;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Nur C meldet der Compiler. B fällt beim Ausführen auf: Das Programm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hängt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(keine Ausgabe, keine Rückgabe). A und D laufen ohne Meldung, liefern aber falsche Ergebnisse – solche Fehler finden nur Tests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istUngerade(-3)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false (richtig: true);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istJugendlich(30)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true (richtig: false)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 – Zahlen mit Eigenschaften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Perfekte Zahlen unter 10 000: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6, 28, 496, 8128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Armstrong-Zahlen: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153, 370, 371, 407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Zauberfolge: Rekordhalter bis 1000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871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178 Schritten; n = 27 braucht 111 Schritte. Gute Lösungen nutzen eine Hilfsmethode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teilersumme(n: Ganzzahl): Ganzzahl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bzw.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Werkstatt.potenz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Werkstatt.quersumme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-artige Ziffernzerlegung.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2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0f67f4b0c42eb24d04f481778b8653e53cf563.png"/><Relationship Id="rId10" Type="http://schemas.openxmlformats.org/officeDocument/2006/relationships/image" Target="media/749fd2212e7728e0a22564d4b3cec7ef216610fd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W0·2 – Lösungen</dc:title>
  <dc:creator>Algo Quest</dc:creator>
  <dc:description>W0·2 – Lösungen</dc:description>
  <cp:lastModifiedBy>Un-named</cp:lastModifiedBy>
  <cp:revision>1</cp:revision>
  <dcterms:created xsi:type="dcterms:W3CDTF">2026-10-06T16:11:51.321Z</dcterms:created>
  <dcterms:modified xsi:type="dcterms:W3CDTF">2026-10-06T16:11:51.321Z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