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Lehrerhandreichung · Welt 3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Algo Quest – Lehrerhinweise DS 18 bis 23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Diese Handreichung beschreibt den Verlauf der Doppelstunden 18 bis 23 (à 90 min, Wochen 6–8; DS 20 ist Kür) der Einheit „Algo Quest – Das Dungeon der Datenstrukturen“: Welt 3 „Das Labyrinth“ mit Rekursion, der Dungeon-Karte als 2D-Reihung (Flood-Fill, Backtracking) und Teile und herrsche bis zum dritten Boss-Kampf. Ziel: Rekursion tracen, entwerfen und unbekannte rekursive Verfahren analysieren. Spielmodul: Dungeon-Karte, Nebel lüften, Wegsuche, Deko-Fraktale. Grundlage: KC 2017 und Ergänzende Hinweise (Neufassung 2025).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Überblick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50"/>
        <w:gridCol w:w="2850"/>
        <w:gridCol w:w="1400"/>
        <w:gridCol w:w="1000"/>
        <w:gridCol w:w="2138"/>
        <w:gridCol w:w="1600"/>
      </w:tblGrid>
      <w:tr>
        <w:trPr>
          <w:cantSplit/>
          <w:tblHeader/>
        </w:trPr>
        <w:tc>
          <w:tcPr>
            <w:tcW w:type="dxa" w:w="6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DS</w:t>
            </w:r>
          </w:p>
        </w:tc>
        <w:tc>
          <w:tcPr>
            <w:tcW w:type="dxa" w:w="28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Online-IDE / Werkzeug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Lab-Level</w:t>
            </w:r>
          </w:p>
        </w:tc>
        <w:tc>
          <w:tcPr>
            <w:tcW w:type="dxa" w:w="21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Warm-up (Einstieg · Sicherung/Zusatz)</w:t>
            </w:r>
          </w:p>
        </w:tc>
        <w:tc>
          <w:tcPr>
            <w:tcW w:type="dxa" w:w="1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Abi-Bezug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L3.1 Rekursion: Basisfall, Rekursionsschritt, Aufrufstapel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3.1, Fraktale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3.1, 3.2</w:t>
            </w:r>
          </w:p>
        </w:tc>
        <w:tc>
          <w:tcPr>
            <w:tcW w:type="dxa" w:w="2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W3-01 · W3-02, W3-03, W3-04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Rekursion in 19 von 22 Abi-Aufgaben</w:t>
            </w:r>
          </w:p>
        </w:tc>
      </w:tr>
      <w:tr>
        <w:trPr>
          <w:cantSplit/>
        </w:trPr>
        <w:tc>
          <w:tcPr>
            <w:tcW w:type="dxa" w:w="6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8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L3.2 Die Dungeon-Karte: 2D-Reihung und Nebel lüften (Flood-Fill)</w:t>
            </w:r>
          </w:p>
        </w:tc>
        <w:tc>
          <w:tcPr>
            <w:tcW w:type="dxa" w:w="1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3.2 (B, E)</w:t>
            </w:r>
          </w:p>
        </w:tc>
        <w:tc>
          <w:tcPr>
            <w:tcW w:type="dxa" w:w="1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21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W3-03 · W3-05, W3-06, W3-07</w:t>
            </w:r>
          </w:p>
        </w:tc>
        <w:tc>
          <w:tcPr>
            <w:tcW w:type="dxa" w:w="1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22H-C, 22N-C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(K)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Kür: Backtracking und das Dungeon-Rennen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Dungeon-Rennen, IDE-L3.2 Experte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2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W3-06 · W3-08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24N-B h/i</w:t>
            </w:r>
          </w:p>
        </w:tc>
      </w:tr>
      <w:tr>
        <w:trPr>
          <w:cantSplit/>
        </w:trPr>
        <w:tc>
          <w:tcPr>
            <w:tcW w:type="dxa" w:w="6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8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L3.3 Teile und herrsche: binäre Suche, Maximum, Mergesort</w:t>
            </w:r>
          </w:p>
        </w:tc>
        <w:tc>
          <w:tcPr>
            <w:tcW w:type="dxa" w:w="1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3.3 (B, E)</w:t>
            </w:r>
          </w:p>
        </w:tc>
        <w:tc>
          <w:tcPr>
            <w:tcW w:type="dxa" w:w="1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21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W3-07 · W3-09, W3-10, W3-11</w:t>
            </w:r>
          </w:p>
        </w:tc>
        <w:tc>
          <w:tcPr>
            <w:tcW w:type="dxa" w:w="1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23N-C e, 24H-A d, 26H-B g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Quicksort und unbekannte rekursive Verfahren analysieren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3.3 Experte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2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W3-10 · W3-12, W3-13, W3-14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24H-A e/f, 24H-B h/i, 23H-B c</w:t>
            </w:r>
          </w:p>
        </w:tc>
      </w:tr>
      <w:tr>
        <w:trPr>
          <w:cantSplit/>
        </w:trPr>
        <w:tc>
          <w:tcPr>
            <w:tcW w:type="dxa" w:w="6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8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Boss-Kampf 3: Die Kristallhöhle</w:t>
            </w:r>
          </w:p>
        </w:tc>
        <w:tc>
          <w:tcPr>
            <w:tcW w:type="dxa" w:w="1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Papier-Compiler Boss</w:t>
            </w:r>
          </w:p>
        </w:tc>
        <w:tc>
          <w:tcPr>
            <w:tcW w:type="dxa" w:w="1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Online-Boss</w:t>
            </w:r>
          </w:p>
        </w:tc>
        <w:tc>
          <w:tcPr>
            <w:tcW w:type="dxa" w:w="21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Boss-Training: W3-01, W3-07, W3-11, W3-13, W3-14</w:t>
            </w:r>
          </w:p>
        </w:tc>
        <w:tc>
          <w:tcPr>
            <w:tcW w:type="dxa" w:w="1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26H-B g–i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Grund- und Leistungskurs (KC 2017)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Welt 3 (Rekursion, Teile und herrsche) gehört vollständig zur </w:t>
      </w:r>
      <w:r>
        <w:rPr>
          <w:b/>
          <w:rFonts w:ascii="Calibri" w:cs="Calibri" w:eastAsia="Calibri" w:hAnsi="Calibri"/>
          <w:sz w:val="22"/>
          <w:szCs w:val="22"/>
        </w:rPr>
        <w:t xml:space="preserve">Erweiterung eA – nur Leistungskurs</w:t>
      </w:r>
      <w:r>
        <w:rPr>
          <w:rFonts w:ascii="Calibri" w:cs="Calibri" w:eastAsia="Calibri" w:hAnsi="Calibri"/>
          <w:sz w:val="22"/>
          <w:szCs w:val="22"/>
        </w:rPr>
        <w:t xml:space="preserve">. Backtracking (DS 20, Kür) geht über das Kerncurriculum hinaus. Speicherbedarf der Rekursion (Aufrufstapel, Rekursionstiefe) üben die Lab-Aufgaben 3.2 und 3.6 („Wie viel Platz braucht die Hydra?“, „Platzfrage im Torhaus“). Für einen Grundkurs die Welt in den Kurseinstellungen des Labs abwählen.</w:t>
      </w:r>
    </w:p>
    <w:p>
      <w:pPr>
        <w:spacing w:after="120" w:before="0"/>
      </w:pP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DS-Rhythmus (in jeder regulären DS)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10' Papier-Warm-up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(ohne Gerät)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Input / Unplugged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50' Online-IDE-Level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Sicherung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Handschrift-Stufe 3 „Papier-first“: In jeder Sicherung entsteht mindestens eine Rekursionstabelle mit Spalte Rekursionstiefe (Erstaufruf = 0, jeder Selbstaufruf + 1) – das Abiturformat 2024 Nachtermin B h, 2025 B i und 2026 B g. Stufe 4 „Abi auf Zeit“ im Boss (DS 23). DS 20 ist Kür: Das Dungeon-Rennen kann bei Zeitmangel entfallen; Backtracking bleibt dann als Warm-up W3-08 und Level 3.2 Experte erhalten.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B8860B" w:sz="12"/>
          <w:left w:val="single" w:color="B8860B" w:sz="12"/>
          <w:bottom w:val="single" w:color="B8860B" w:sz="12"/>
          <w:right w:val="single" w:color="B8860B" w:sz="12"/>
          <w:insideH w:val="single" w:color="B8860B" w:sz="12"/>
          <w:insideV w:val="single" w:color="B8860B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Algo Quest Lab in Welt 3 (Punkte nur automatisch; fließen nicht in die Note ein)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Lab-Level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auf der Weltkarte: 3.1 „Spiegelsaal: Basisfall und Rekursionstabelle“ (DS 18) · 3.2 „Hydra: Aufrufbaum und Aufrufe zählen“ (DS 18) · 3.3 „Wachturm: 2D-Reihung und Flood-Fill“ (DS 19) · 3.4 „Kür: Ariadnefaden – Backtracking“ (DS 20) · 3.5 „Schatzkammer: Teile und herrsche“ (DS 21) · 3.6 „Torwächter: Quicksort und unbekannte Verfahren“ (DS 22). Die interaktiven Aufgaben werden automatisch geprüft; Punkte gibt es beim ersten Lösen (Stufe 1/2/3 = 10/20/30 Punkte, Abzug für Fehlversuche und Tipps, „Lösung zeigen“ = 0 Punkte). Jedes Level zeigt das passende IDE-Level als Hinweis (ohne Punkte). Welt 3 hat keinen Trainingsplatz.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Online-Boss „Das Echo der Schlucht“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(25 min, 8 Aufgaben, Auswertung am Ende, der beste Versuch zählt, neuer Versuch nach 12 h; „besiegt“ ab 50 %). Freischaltung in den Kurseinstellungen: automatisch ab 60 % der Level-Punkte, offen oder gesperrt. Der Papier-Boss „Die Kristallhöhle“ (DS 23) bleibt handschriftliches Abi-Training ohne Punkte.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Ränge und Abzeichen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vergibt das Lab automatisch (z. B. „Das Labyrinth gemeistert“, „Das Echo der Schlucht besiegt“, Makellos, Ohne Tipp). Die Lehrkraft trägt keine Punkte ein: Auswertung (Fortschrittsmatrix, Aufgabenstatistik, Fallen-Profil, CSV) und Scoreboard (an/aus) im Lehrkraft-Bereich.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Ohne Punkte: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Online-IDE-Level, Papier-Warm-up, Papier-Compiler und das Dungeon-Rennen (Team-Wettbewerb im Unterricht). Rolle „Helfer:in“ für Schnelle; Bug-Meldung: Wer einen Fehler im Material findet, meldet ihn – ohne Punkte.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Dateien Welt 3 (Ausgabeordner AlgoQuest/)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4300"/>
        <w:gridCol w:w="4238"/>
        <w:gridCol w:w="1100"/>
      </w:tblGrid>
      <w:tr>
        <w:trPr>
          <w:cantSplit/>
          <w:tblHeader/>
        </w:trPr>
        <w:tc>
          <w:tcPr>
            <w:tcW w:type="dxa" w:w="4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Datei</w:t>
            </w:r>
          </w:p>
        </w:tc>
        <w:tc>
          <w:tcPr>
            <w:tcW w:type="dxa" w:w="4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Welt3/AQ_W3_Labyrinth.pptx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Folien Welt 3: Story, Rekursion, Dungeon-Karte, Backtracking, Teile und herrsche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18–22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Welt3/AQ_W3_AB1_Rekursion.docx (+ AQ_W3_AB1_LSG.docx)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AB1 Rekursion, Rekursionstabellen, Aufrufe zählen (IDE-Level 3.1; Lab 3.1, 3.2)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Welt3/AQ_W3_AB2_Dungeon-Karte_Flood-Fill_Backtracking.docx (+ AQ_W3_AB2_LSG.docx)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AB2 2D-Reihung, Flood-Fill, Backtracking (IDE-Level 3.2; Lab 3.3, 3.4)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19–20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Welt3/AQ_W3_AB3_Teile_und_herrsche.docx (+ AQ_W3_AB3_LSG.docx)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AB3 binäre Suche, Mergesort, Quicksort, unbekannte Verfahren (IDE-Level 3.3; Lab 3.5, 3.6)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21–22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Welt3/AQ_W3_L3_Labyrinth_Geruest.txt / …_LSG.txt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IDE-Level 3.1–3.3: Rekursion, Karte, TeileUndHerrsche; Testklassen L31RekursionTest, L32KarteTest, L33TeileHerrscheTest; Kartenbuch (Höhle, Labyrinth, Kerker, Lichtung)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18–22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Welt3/AQ_W3_Fraktale_Geruest.txt / …_LSG.txt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Deko-Werkstatt: Fraktal-Baum, Baum mit drei Ästen, Koch-Kurve/Schneeflocke, Sierpinski, H-Baum; Aufrufzähler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Welt3/AQ_W3_DungeonRennen_Geruest.txt / …_LSG.txt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Visualisierung der Karte; Modus 1 Nebel lüften, Modus 2 Dungeon-Rennen; LSG mit Referenzwerten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19–20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Welt3/AQ_W3_Boss3_Kristallhoehle.docx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Boss-Kampf 3 (Aufgabenheft mit Antwortbogen, 8 Seiten)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Welt3/AQ_W3_Boss3_Erwartungshorizont.docx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Erwartungshorizont, Bewertungsbogen, Papier-Compiler-Workspace und -Tests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Werkzeuge/AQ_Warm-up-Karten_W3.docx / warmup_w3.json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 Warm-up-Karten W3-01 bis W3-14 (Druck / Warm-up-Trainer im Lab)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18–23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Werkzeuge/AQ_Werkzeugkarten.docx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Abi-Check, Struktogramm-Spickblatt, Tracetabellen-Vorlagen (aus Welt 0)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1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WebApp/ (Algo Quest Lab)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Lab-Level 3.1–3.6, Online-Boss „Das Echo der Schlucht“, Warm-up-Trainer (Welt-Filter „Welt 3“), Auswertung für die Lehrkraft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18–23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Vor Einsatz prüfen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 Quest Lab: Kurs anlegen (Kurscode + QR-Code für den Beitritt), unter „Einstellungen“ Welt 3 freischalten und die Boss-Freischaltung wählen. In der Aufgaben-Vorschau („Aufgaben“) Welt 3 sichten: Lab-Level 3.1–3.6 mit AB- und IDE-Verweis sowie der Boss-Pool. Im Warm-up-Trainer muss der Welt-Filter „Welt 3“ 14 Karten zeigen (warmup_w3.json liegt in seed/warmup/).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Dungeon-Rennen: Das Lab hat keine Wettbewerbs-Funktion – Ergebnisse an der Tafel bzw. auf einer Folie festhalten (Team, Schritte, gültig ja/nein).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Online-IDE: Wie zeigt der Testrunner eine Endlosrekursion an (StackOverflowError bzw. „zu tiefe Rekursion“)? Einmal mit einer Mutation testen (Basisfall in fakultaet entfernen) – die übrigen Tests müssen weiterlaufen. Experimente wie summeBis(10000) können das Stapel-Limit der IDE sprengen.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2D-Reihungen von Zeichen (new char[z][s], feld[z][s] == '#') und „Text + Zeichen“ im Dialekt der Online-IDE prüfen; ebenso Turtle-Drehrichtung im Fraktale-Gerüst (Sierpinski-Spitze nach oben, siehe LSG-Kopf) und den Tempo-Regler (SystemTools.setSpeed) im Rennen-Gerüst.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Referenzwerte des Rennens mit Referenz.tabelle() und der Fraktale mit Werkstatt.tabelle(…) einmal nachmessen – die Einordnungen in dieser Handreichung gelten nur, wenn die eigenen Messwerte übereinstimmen.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Boss 3: Papier-Compiler-Workspace mit Musterlösung (8/8) und leerem Rumpf (3/8) durchlaufen lassen; die private Hilfsmethode hoehle() der Testklasse darf im Testrunner nicht als Test erscheinen.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18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3 – Das Labyrinth · Woche 6 · </w:t>
      </w:r>
      <w:r>
        <w:rPr>
          <w:rFonts w:ascii="Calibri" w:cs="Calibri" w:eastAsia="Calibri" w:hAnsi="Calibri"/>
          <w:b/>
          <w:bCs/>
          <w:color w:val="548235"/>
          <w:sz w:val="21"/>
          <w:szCs w:val="21"/>
        </w:rPr>
        <w:t xml:space="preserve">Lab-Level 3.1 und 3.2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L3.1 Rekursion: Basisfall, Rekursionsschritt, Aufrufstapel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erläutern das Prinzip rekursiver Operationen (Selbstaufruf, Basisfall, Rekursionsschritt, Verkleinerung des Problems) und erkennen fehlende Basisfälle als Ursache von Endlosrekursion (StackOverflowError).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dokumentieren Rekursionsverläufe in einer Rekursionstabelle mit der Spalte „Rekursionstiefe“ (Erstaufruf = 0) und bestimmen die Anzahl der Aufrufe – auch bei Baumrekursion (Fibonacci: 15 Aufrufe für n = 5, Wachstum ≈ 1,6-fach je Schritt).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implementieren einfache rekursive Methoden ohne Schleife und vergleichen Rekursion und Schleife (Aufrufstapel statt Zählvariable).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550"/>
        <w:gridCol w:w="4400"/>
        <w:gridCol w:w="1100"/>
        <w:gridCol w:w="24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Rätsel-Einstieg ohne Vorwissen: „Was antwortet das Echo?“ – echo(4718) erst raten, dann gemeinsam Aufruf für Aufruf verfolgen. Nur a) und b), c) folgt nach dem Input.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W3-01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Matroschka und Spiegel als Bild (siehe Kasten), dann „Aufrufstapel mit Personen“: echo(4718) mit vier Freiwilligen und Zetteln durchspielen. Tafel: Rekursionstabelle mit Spalte Rekursionstiefe; Merksatz Basisfall + Verkleinerung. Story: Im Labyrinth wirkt ein Bann – Schleifen sind verboten.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Welt3/AQ_W3_Labyrinth.pptx; Welt3/AQ_W3_AB1_Rekursion.docx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3.1 (Klasse Rekursion, alles static und REKURSIV): Basis fakultaet, summeBis, potenz → Erweiterung anzahlZiffern, istPalindrom, summeAb → Experte maximumAb, dual, fibonacci mit Zähler aufrufe. Testklasse L31RekursionTest (18 Tests). Schnelle: Fraktale (Deko-Werkstatt).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im Team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Welt3/AQ_W3_L3_Labyrinth_Geruest.txt (LSG: …_LSG.txt); Welt3/AQ_W3_Fraktale_Geruest.txt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Code-Review in Tandems: Steht irgendwo eine Schleife? Ist der Basisfall vor dem Selbstaufruf? Warm-up W3-02 (Hydra) im Plenum: Aufrufbaum, A(n) = A(n − 1) + A(n − 2) + 1, koepfe(40) braucht über 300 Mio. Aufrufe.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 → 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AB1 (Sicherung); Warm-up W3-02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Rekursion ist für viele der schwierigste Schritt der Einheit: Die Vorstellung „die Methode läuft noch, während sie sich selbst aufruft“ fehlt. Abhilfe: Aufrufstapel mit Personen (Kasten), jede Person hat ihren EIGENEN Zettel mit eigenen Parameterwerten.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Basisfall fehlt oder wird übersprungen (n == 0 bei Schritt n − 2), Rekursionsschritt verkleinert nicht (potenz(basis, exponent)) → StackOverflowError. Warm-up W3-03 zeigt alle drei Muster.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Rekursionstabelle: Geschwisteraufrufe bekommen fälschlich eine größere Tiefe; Rückgabewerte werden „auf dem Hinweg“ eingetragen. Regel: Zeilen in der Reihenfolge des Beginns, Rückgabe erst beim Zurückkehren.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fibonacci: aufrufe++ nicht als erste Anweisung bzw. hinter dem Basisfall → Zählertest rot (15 bei n = 5 erwartet).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Experte (dual, fibonacci), Fraktale-Gerüst (Deko 1–3), Warm-up W3-04 (Hüllmethode); Rolle „Helfer:in“ (ohne Punkte); Lab-Level 3.2.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Matroschka-Bild als Spickkarte (Basisfall = kleinste Puppe); nur Basis-Stufe als Ziel; fakultaet zuerst als Rekursionstabelle auf Papier, dann in die IDE.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Workspace Level 3 (Gerüst mit den Testklassen L31RekursionTest, L32KarteTest, L33TeileHerrscheTest) anlegen und über „An Klasse austeilen“ verteilen; LSG nicht austeilen.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Zettel (A6) für den Aufrufstapel, ggf. eine Matroschka mitbringen; Fraktale-Workspace für Schnelle bereitstellen; Warm-up-Karten W3 drucken (digital im Warm-up-Trainer des Lab). Im Algo Quest Lab Welt 3 freischalten (Kurs → Einstellungen).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W3-01 Das Echo im Brunnen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W3-02 Die Hydra des Labyrinths · W3-03 Der endlose Abstieg · W3-04 Zählen ohne Schleife</w:t>
      </w:r>
    </w:p>
    <w:p>
      <w:pPr>
        <w:spacing w:after="80" w:before="0"/>
      </w:pPr>
    </w:p>
    <w:tbl>
      <w:tblPr>
        <w:tblW w:type="dxa" w:w="9638"/>
        <w:tblBorders>
          <w:top w:val="single" w:color="548235" w:sz="6"/>
          <w:left w:val="single" w:color="548235" w:sz="6"/>
          <w:bottom w:val="single" w:color="548235" w:sz="6"/>
          <w:right w:val="single" w:color="548235" w:sz="6"/>
          <w:insideH w:val="single" w:color="548235" w:sz="6"/>
          <w:insideV w:val="single" w:color="548235" w:sz="6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AF1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2"/>
                <w:szCs w:val="22"/>
              </w:rPr>
              <w:t xml:space="preserve">Unplugged: Rekursion begreifbar machen (15')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Rekursion ist für viele Lernende der schwierigste Schritt der ganzen Einheit. Drei Bilder helfen, bevor Code an die Tafel kommt: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Matroschka: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Öffnen = Selbstaufruf mit einem kleineren Problem derselben Art; die kleinste, massive Puppe = Basisfall (kein weiteres Öffnen). Zusammensetzen in umgekehrter Reihenfolge = Rückkehr der Aufrufe. Frage: Was passiert, wenn es keine kleinste Puppe gäbe?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Zwei Spiegel / Droste-Effekt: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Das Bild im Bild ist unendlich gedacht, endet in Wirklichkeit aber – Rekursion braucht einen Abbruch. Gegenbeispiel „Endlosspiegel“ = fehlender Basisfall.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Aufrufstapel mit Personen und Zetteln: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echo(4718) (Warm-up W3-01). Person 1 bekommt einen Zettel „echo(4718)“, notiert n = 4718 und gibt einen neuen Zettel „echo(471)“ an Person 2 weiter – und WARTET (steht auf). So weiter bis Person 4 mit echo(4): Basisfall, sie ruft „4!“ zurück und setzt sich. Person 3 rechnet 4 + 7 = 11, ruft zurück usw. Die stehenden Personen SIND der Aufrufstapel; die Reihenfolge der Zettel ergibt die Rekursionstabelle (Tiefe 0 bis 3). Variante: Zettel auf einem Stapel ablegen und von oben wieder abnehmen.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Sicherung an der Tafel: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Merksatz „Jede Rekursion braucht einen Basisfall und muss das Problem verkleinern“; Rekursionstabelle mit Spalten Rekursionstiefe | Aufruf | Rückgabewert, Fußnote wie im Abitur: „Man spricht bei einem rekursiven Aufruf davon, dass sich die Rekursionstiefe um 1 erhöht.“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Deko-Werkstatt: Fraktale (für Schnelle in DS 18, sonst als Hausaufgabe/Kür)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Gerüst Welt3/AQ_W3_Fraktale_Geruest.txt: Deko 1 Fraktal-Baum, 2 Baum mit drei Ästen, 3 Koch-Kurve/Schneeflocke, 4 Sierpinski-Dreieck, 5 H-Baum (Experte). Nur die Turtle-API des Originals (forward, turn, penUp/penDown); die Werkstatt stellt Startpunkt und Startdrehung bereit (Sierpinski-Fehler des alten Gerüsts behoben).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Jede Deko gibt „Aufrufe: …“ und „Striche: …“ aus; Werkstatt.tabelle(deko, bisTiefe) liefert die Werte je Tiefe. Auftrag: Tabelle Tiefe | Aufrufe anlegen und Formel finden – laut LSG A(n) = 1 + k · A(n − 1), z. B. Baum (k = 2): 1, 3, 7, 15, … = 2^(n+1) − 1; Sierpinski (k = 3): 1, 4, 13, 40, …; Koch (k = 4): 1, 5, 21, 85, 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Abi-Transfer: „Steigt die Tiefe um 1, vervielfacht sich die Zahl der Aufrufe etwa um k“ – dieselbe Argumentation wie bei koepfe (Warm-up W3-02) und in Boss 3 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Typischer Fehler: aufrufe++ hinter der Basisfall-Abfrage – dann fehlen die Basisfall-Aufrufe (Baum Tiefe 3: 7 statt 15). Gute Gelegenheit zu klären, dass auch der Basisfall ein Aufruf ist.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19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3 – Das Labyrinth · Woche 7 · </w:t>
      </w:r>
      <w:r>
        <w:rPr>
          <w:rFonts w:ascii="Calibri" w:cs="Calibri" w:eastAsia="Calibri" w:hAnsi="Calibri"/>
          <w:b/>
          <w:bCs/>
          <w:color w:val="548235"/>
          <w:sz w:val="21"/>
          <w:szCs w:val="21"/>
        </w:rPr>
        <w:t xml:space="preserve">Lab-Level 3.3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L3.2 Die Dungeon-Karte: 2D-Reihung und Nebel lüften (Flood-Fill)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greifen auf eine 2D-Reihung als Dungeon-Karte zu (feld[z][s], Zeile vor Spalte, feld.length Zeilen, feld[0].length Spalten) und sichern jeden Zugriff durch eine Bereichsprüfung mit Kurzschlussauswertung 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bestimmen Nachbarn in der 4er- und 8er-Nachbarschaft unter Beachtung der Randfälle (Karte „Lichtung“ ohne Randmauer).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implementieren den rekursiven Flood-Fill lueften, begründen die Markierung VOR den Selbstaufrufen und bestimmen die Anzahl der Aufrufe (1 + 4 · markierte Felder).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550"/>
        <w:gridCol w:w="4400"/>
        <w:gridCol w:w="1100"/>
        <w:gridCol w:w="24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Wiederholung DS 18: drei Endlosrekursionen finden und korrigieren (wer fertig ist: W3-04).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W3-03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Karte „Höhle“ auf Karopapier/Beamer: Koordinaten (z|s) ablesen, Rand und Index-Fehler. „Nebel lüften“ als Teamspiel: Karte „Lichtung“ (3 × 4) auf dem Tisch, Spielsteine als Nebel; jede Person ist ein Aufruf lueften(z, s), nimmt den Stein weg (markieren!) und beauftragt nacheinander Nachbarn oben, rechts, unten, links.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 → GA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Welt3/AQ_W3_Labyrinth.pptx; Welt3/AQ_W3_AB2_Dungeon-Karte_Flood-Fill_Backtracking.docx (Teil 1)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3.2 Basis: istImFeld, istBegehbar, anzahlWaende → Erweiterung: anzahlBegehbareNachbarn, lueften (REKURSIV, S und Z bleiben sichtbar), anzahlGelueftet. Testkarten aus dem Kartenbuch: Höhle, Labyrinth, Kerker, Lichtung. Testklasse L32KarteTest. Wer fertig ist: Modus 1 „Nebel lüften“ im Rennen-Gerüst ansehen (Animation).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im Team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Welt3/AQ_W3_L3_Labyrinth_Geruest.txt; Welt3/AQ_W3_DungeonRennen_Geruest.txt (Modus 1)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W3-07 an der Lichtung: Reihenfolge des Lüftens mit Tiefe, 41 Aufrufe = 1 + 4 · 10; „Was passiert, wenn erst nach den Aufrufen markiert wird?“ (Endlosrekursion). Abi-Bezug 22H-C / 22N-C.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W3-07; AB2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Zeile und Spalte vertauscht (feld[s][z]); feld[z].length in der Bereichsprüfung vor der Prüfung von z → Laufzeitfehler bei z außerhalb.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Bereichsprüfung nach dem Feldzugriff (Reihenfolge der Bedingungen) – die Lichtung ohne Randmauer deckt das sofort auf (Warm-up W3-05 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lueften markiert erst nach den Selbstaufrufen oder gar nicht → zwei Nachbarn rufen sich endlos gegenseitig auf. S und Z müssen während der Rekursion ebenfalls als besucht gelten (vorübergehend '+', am Ende zurücksetzen).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Diagonale Nachbarn mitgezählt (die Kammer im Labyrinth ist nur über Eck erreichbar und bleibt vernebelt).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Warm-up W3-06 (8er-Nachbarschaft), Rennen-Gerüst Modus 1 mit eigener Animation; Frage: Wie tief wird die Rekursion im schlimmsten Fall?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Karte auf Karopapier neben der IDE; Warm-up W3-05 vor der IDE-Phase; Ziel: Basis + lueften.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Karopapier-Ausdrucke von „Höhle“ und „Lichtung“ (Kartenbuch im LSG-Kopf), Spielsteine je Team; Rennen-Gerüst als Workspace austeilen und Modus 1 einmal laufen lassen.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W3-03 Der endlose Abstieg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W3-05 Koordinaten im Dungeon · W3-06 Der Fallen-Sensor · W3-07 Den Nebel lüften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B8860B" w:color="auto" w:val="clear"/>
        </w:rPr>
        <w:t xml:space="preserve"> DS 20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3 – Das Labyrinth · Woche 7 · Kür-DS · </w:t>
      </w:r>
      <w:r>
        <w:rPr>
          <w:rFonts w:ascii="Calibri" w:cs="Calibri" w:eastAsia="Calibri" w:hAnsi="Calibri"/>
          <w:b/>
          <w:bCs/>
          <w:color w:val="548235"/>
          <w:sz w:val="21"/>
          <w:szCs w:val="21"/>
        </w:rPr>
        <w:t xml:space="preserve">Lab-Level 3.4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Kür: Backtracking und das Dungeon-Rennen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beschreiben Backtracking als systematisches Ausprobieren mit „Schritt zurücknehmen“ und dokumentieren den Ablauf von findeWeg in einer Tabelle mit Rekursionstiefe (Abi 2024 Nachtermin B h/i).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implementieren eine eigene Wegsuche nur über die Rennen-API (betrete, verlasse, istBegehbar, istZiel) und vergleichen Strategien über die Zahl der Schritte.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erkennen, dass Backtracking irgendeinen, nicht den kürzesten Weg findet und dass eine Heuristik keine Garantie ist.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550"/>
        <w:gridCol w:w="4400"/>
        <w:gridCol w:w="1100"/>
        <w:gridCol w:w="24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Wiederholung DS 19: 8er-Nachbarschaft von Hand (alternativ W3-07).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W3-06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„Ariadnefaden“: Labyrinth auf Papier, Faden legen; Sackgasse → Faden zurückziehen, Feld mit x markieren. Struktogramm findeWeg (oben, rechts, unten, links; „oder“ bricht beim ersten wahr ab). Renn-Regeln vorstellen.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Welt3/AQ_W3_AB2_Dungeon-Karte_Flood-Fill_Backtracking.docx (Teil 2); Folien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Dungeon-Rennen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Teams schreiben MeinSolver.suche(z, s): erst Standard-Backtracking, dann eigene Strategie; Rennen.starten() → „RENNEN-ERGEBNIS: Schritte = …, gueltig = …“. Eine Meldung je Team (Ablauf: nächste Seite). Zusätzlich: L3.2 Experte findeWeg.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 (Teams)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Welt3/AQ_W3_DungeonRennen_Geruest.txt (LSG mit Referenzwerten); Ergebnistabelle an der Tafel; Welt3/AQ_W3_L3_Labyrinth_Geruest.txt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Ergebnistabelle an der Tafel: Team-Rangliste; das Siegerteam stellt seine Strategie vor (Referenz: Standard 160 · Kompass 139 · kürzester Weg 83). Warm-up W3-08 als Abschluss.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Tafel (Ergebnistabelle); Warm-up W3-08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verlasse vergessen → der Held „springt“, Ergebnis ungültig – genau das ist der Kern von Backtracking (Schritt zurücknehmen).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Rückgabewert des Selbstaufrufs ignoriert (if (suche(...)) return true; fehlt) → Weg zerreißt oder Ziel wird nicht gemeldet.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„Backtracking findet den kürzesten Weg“ – an Rennkarte 1 widerlegen (Standard 23 Schritte, kürzester Weg 13).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Tabelle zu findeWeg: Sofort endende Aufrufe zählen in schritte mit, betreten aber kein Feld.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Kompass-Strategie verbessern (Gleichstandsregel), Level 3.2 Experte findeWeg; Frage: Warum kann keine feste Richtungsreihenfolge unter 152 Schritte kommen?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Standard-Backtracking aus dem Struktogramm übertragen und gültig einreichen (160 Schritte sind ein ordentlicher Platz).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Kür-DS: Entfällt sie, Warm-up W3-08 und Level 3.2 Experte als Zusatz; das Rennen ggf. in einer Vertretungsstunde nachholen.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Ergebnistabelle (Team, Strategie, Schritte, gültig) an Tafel oder Folie vorbereiten (siehe Kasten); LSG einmal laufen lassen und Referenz.tabelle() nachmessen.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W3-06 Der Fallen-Sensor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W3-08 Der Weg durchs Labyrinth</w:t>
      </w:r>
    </w:p>
    <w:p>
      <w:pPr>
        <w:keepNext/>
        <w:pageBreakBefore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Dungeon-Rennen im Detail (50')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700"/>
        <w:gridCol w:w="5000"/>
        <w:gridCol w:w="3938"/>
      </w:tblGrid>
      <w:tr>
        <w:trPr>
          <w:cantSplit/>
          <w:tblHeader/>
        </w:trPr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5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Ablauf</w:t>
            </w:r>
          </w:p>
        </w:tc>
        <w:tc>
          <w:tcPr>
            <w:tcW w:type="dxa" w:w="39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5'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Regeln vorstellen (Kopf des Gerüsts): Es tritt MeinSolver.suche(z, s) an, gestartet mit Rennen.starten(). Erlaubt sind nur Rennen.istBegehbar(z, s), Rennen.istZiel(z, s), Rennen.betrete(z, s) (zählt einen Schritt), Rennen.verlasse(z, s) (Sackgasse markieren, kostenlos), Rennen.zeilen()/spalten() und der Kompass zur Zielrichtung.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Kein direkter Zugriff auf die Karte (private). Nebel-Regel: Abfragen nur für Standort und Nachbarn. Fest eingebaute Wege scheitern an der Kontrollkarte.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20'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Modus 2 in den Teams: zuerst das Standard-Backtracking (oben, rechts, unten, links) aus dem Struktogramm übertragen und gültig machen – Animation mit dem Tempo-Regler verfolgen (gold = Weg, rot = Sackgasse).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Standard-Backtracking: 160 Schritte (Summe der drei Rennkarten). verlasse vergessen → „Sprung“, ungültig.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20'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Strategie-Phase: Schritte sparen. Ideen: Richtungsreihenfolge, Richtung Ziel zuerst (Kompass/Manhattan-Heuristik), Gleichstandsregeln. Wertung: Summe der Schritte aller drei Rennkarten (weniger ist besser). Jedes Team meldet genau EIN Ergebnis.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Keine feste Reihenfolge schafft weniger als 152 (Ziel liegt auf Karte 1 rechts, auf Karte 2 und 3 links). Kompass-Strategie der LSG: 139.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5'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Abnahme am Gerät des Teams: Konsole zeigt „RENNEN-ERGEBNIS: Schritte = …, gueltig = ja/nein“; kurzer Blick in suche (keine Sonderregeln für bekannte Karten). Lehrkraft trägt sofort in die Ergebnistabelle an der Tafel ein.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Ungültige Ergebnisse trotzdem eintragen (gültig = nein) – sie stehen markiert am Ende der Rangliste.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Ergebnisse an der Tafel festhalten (Team-Wettbewerb ohne Lab-Wertung)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Vorbereiten (vor DS 20):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Ergebnistabelle an der Tafel oder auf einer Folie mit den Spalten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· Strategie · Schritte · gültig ja/nein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Das Rennen ist ein Unterrichtsspiel – es fließt nicht in die Lab-Punkte ein, und im Lab gibt es keine Wettbewerbs-Funktion.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Eintragen je Team: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Schritte aus der Ergebniszeile, gültig ja/nein und ein Stichwort zur Strategie (z. B. „Kompass + Gleichstandsregel“). Nachbesserungen bis Ende DS 21 überschreiben das Ergebnis des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Rangliste: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gültige Ergebnisse nach Schritten aufsteigend, ungültige markiert am Ende.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Abschluss (spätestens Ende DS 21):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Das Siegerteam stellt seine Strategie vor; gemeinsam klären, auf welcher Karte sie Pech hat. Keine Punkte, keine manuell vergebenen Abzeichen.</w:t>
            </w:r>
          </w:p>
        </w:tc>
      </w:tr>
    </w:tbl>
    <w:p>
      <w:pPr>
        <w:spacing w:after="80" w:before="0"/>
      </w:pP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Einordnung der Renn-Ergebnisse (Summe der Schritte auf den Rennkarten 1–3; Referenzwerte aus AQ_W3_DungeonRennen_LSG.txt – vor Einsatz nachmessen):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 Schritte</w:t>
            </w:r>
          </w:p>
        </w:tc>
        <w:tc>
          <w:tcPr>
            <w:tcW w:type="dxa" w:w="7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typische Lösung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7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Standard-Backtracking (oben, rechts, unten, links) – Grundaufgabe aus Modus 2</w:t>
            </w:r>
          </w:p>
        </w:tc>
      </w:tr>
      <w:tr>
        <w:trPr>
          <w:cantSplit/>
        </w:trPr>
        <w:tc>
          <w:tcPr>
            <w:tcW w:type="dxa" w:w="2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 – 206</w:t>
            </w:r>
          </w:p>
        </w:tc>
        <w:tc>
          <w:tcPr>
            <w:tcW w:type="dxa" w:w="7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nur die Reihenfolge der Richtungen geändert (alle 24 festen Reihenfolgen: 152 bis 206)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139</w:t>
            </w:r>
          </w:p>
        </w:tc>
        <w:tc>
          <w:tcPr>
            <w:tcW w:type="dxa" w:w="7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Kompass-Strategie „Richtung Ziel zuerst“ (Musterlösung der LSG)</w:t>
            </w:r>
          </w:p>
        </w:tc>
      </w:tr>
      <w:tr>
        <w:trPr>
          <w:cantSplit/>
        </w:trPr>
        <w:tc>
          <w:tcPr>
            <w:tcW w:type="dxa" w:w="2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unter 139</w:t>
            </w:r>
          </w:p>
        </w:tc>
        <w:tc>
          <w:tcPr>
            <w:tcW w:type="dxa" w:w="7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sehr gut (z. B. Kompass mit besserer Gleichstandsregel, Kombination mehrerer Ideen) – unbedingt vorstellen lassen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7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kürzester Weg bei offener Karte (Breitensuche) – im Nebel nicht erreichbar, nur untere Schranke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21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3 – Das Labyrinth · Woche 7 · </w:t>
      </w:r>
      <w:r>
        <w:rPr>
          <w:rFonts w:ascii="Calibri" w:cs="Calibri" w:eastAsia="Calibri" w:hAnsi="Calibri"/>
          <w:b/>
          <w:bCs/>
          <w:color w:val="548235"/>
          <w:sz w:val="21"/>
          <w:szCs w:val="21"/>
        </w:rPr>
        <w:t xml:space="preserve">Lab-Level 3.5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L3.3 Teile und herrsche: binäre Suche, Maximum, Mergesort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erläutern das Prinzip Teile und herrsche (teilen, rekursiv lösen, zusammenführen) an binärer Suche, Maximum und Mergesort (Abi 24H-A d, 23N-C 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dokumentieren binaerRek in einer Tabelle (Tiefe, lo, hi, mid) und zeichnen Teilungs- und Verschmelzungsbäume von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implementieren binaerRek, maximumTH und mergeSort mit teilstueck und verschmelze und zählen Aufrufe (2n − 1 bei vollständiger Teilung).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550"/>
        <w:gridCol w:w="4400"/>
        <w:gridCol w:w="1100"/>
        <w:gridCol w:w="24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Wiederholung DS 19: Flood-Fill-Reihenfolge an der Lichtung (wer W3-07 schon kennt: W3-08).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W3-07 / W3-08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Mergesort mit Spielkarten im Team: Stapel halbieren und an zwei Personen weitergeben (= zwei Selbstaufrufe), Einzelkarte = Basisfall, zwei sortierte Stapel verschmelzen (nur die beiden obersten Karten vergleichen). Tafel: Teilungs- und Verschmelzungsbaum; binäre Suche aus Welt 2 rekursiv formuliert.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 → 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Welt3/AQ_W3_AB3_Teile_und_herrsche.docx (Teil 1); Folien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3.3 Basis: binaerRek, binaer → Erweiterung: maximumTH, teilstueck, verschmelze, mergeSort (NEUE Reihung, mitte = länge / 2). Testklasse L33TeileHerrscheTest.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im Team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Welt3/AQ_W3_L3_Labyrinth_Geruest.txt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Teilungsbaum für [38, 27, 43, 3, 9, 82, 10] gemeinsam (Warm-up W3-10): 13 Aufrufe von mergeSort, 6 von verschmelze. Abi-Satz „Teile und herrsche an einem selbst gewählten Beispiel erläutern“ formulieren.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W3-10; AB3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Grenzen: mitte gehört in maximumTH zur linken Hälfte (von … mitte, mitte + 1 … bis); mit (von + bis + 1) / 2 entsteht bei zwei Elementen eine Endlosrekursion (Warm-up W3-11 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binaerRek: lo ← mid statt mid + 1 → Endlosrekursion bei bestimmten Eingaben (genau der Fehler aus Boss 3 f).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mergeSort verändert die Originalreihung oder gibt sie zurück statt einer NEUEN Reihung; teilstueck mit „bis“ inklusive statt exklusiv.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Teilungsbaum: linke Hälfte bei ungerader Länge ist die kürzere (mitte = länge / 2 ganzzahlig).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Warm-up W3-11 (maximumTH → Struktogramm), Aufrufe von mergeSort für n = 16 vorhersagen; Rolle „Helfer:in“ (ohne Punkte).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Spielkarten am Platz lassen und verschmelze nachspielen; Warm-up W3-09 (Trace) vor der IDE-Phase.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Spielkarten: je Team 8 Karten einer Farbe; Folie mit leerem Teilungsbaum.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Dungeon-Rennen spätestens Ende DS 21 abschließen: Siegerteam stellt seine Strategie vor (ohne Punkte, siehe Kasten).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W3-07 Den Nebel lüften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W3-09 Die Schatzkammer-Suche · W3-10 Der Spaltzauber · W3-11 Der stärkste Golem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22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3 – Das Labyrinth · Woche 8 · </w:t>
      </w:r>
      <w:r>
        <w:rPr>
          <w:rFonts w:ascii="Calibri" w:cs="Calibri" w:eastAsia="Calibri" w:hAnsi="Calibri"/>
          <w:b/>
          <w:bCs/>
          <w:color w:val="548235"/>
          <w:sz w:val="21"/>
          <w:szCs w:val="21"/>
        </w:rPr>
        <w:t xml:space="preserve">Lab-Level 3.6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Quicksort und unbekannte rekursive Verfahren analysieren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führen zerlege (Pivot links, kleinere nach vorn) von Hand aus, dokumentieren Quicksort mit Rekursionstiefe und begründen den ungünstigsten Fall (sortierte Eingabe: n(n − 1)/2 Vergleiche).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analysieren unbekannte rekursive Sortierverfahren (Stooge-Sort aus Abitur 2024 A e/f, rekursiver Selectionsort): Selbstaufrufe dokumentieren, Wirkung beschreiben, Notwendigkeit einzelner Aufrufe begründen.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finden Fehler in rekursiven Struktogrammen und korrigieren sie (Format Abitur 2026 B i).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550"/>
        <w:gridCol w:w="4400"/>
        <w:gridCol w:w="1100"/>
        <w:gridCol w:w="24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Wiederholung DS 21: Teilungs- und Verschmelzungsbaum (wer W3-10 schon kennt: W3-11).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W3-10 / W3-11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Quicksort mit Personen: 7 Lernende mit Zahlenkärtchen in einer Reihe, die erste Person ist Pivot; „grenze“ wandert mit, kleinere tauschen nach vorn; danach Pivot an die Grenze. Danach Stooge-Sort (Abi 2024 A) gemeinsam lesen: „Warum ist der zweite Aufruf sortiereNeu(li, re − k) nötig?“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Welt3/AQ_W3_AB3_Teile_und_herrsche.docx (Teil 2); Folien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3.3 Experte: zerlege mit static vergleiche, quickSort(r) und quickSort(r, lo, hi). Danach Transfer am Papier: Warm-up W3-14 (rekursiver Selectionsort) und AB3-Aufgaben zu unbekannten Verfahren.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im Team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Welt3/AQ_W3_L3_Labyrinth_Geruest.txt; AB3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W3-13 (fehlerhaftes rekursives Struktogramm) im Abi-Format: Fehler am Beispiel erläutern + Struktogramm verändern. Boss-Ankündigung: Ablauf, Hilfsmittel (Werkzeugkarten), Papier-Compiler; Boss-Training als Hausaufgabe (Warm-up-Karten und Online-Boss „Das Echo der Schlucht“ im Lab).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W3-13; Boss-Training: W3-01, W3-07, W3-11, W3-13, W3-14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zerlege: grenze nicht vor dem Tausch erhöht; Pivot am Ende nicht an die Grenze getauscht; Vergleichszähler an der falschen Stelle → Zählertest rot.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quickSort ohne lo &lt; hi-Abfrage bzw. mit p statt p − 1/p + 1 → Endlosrekursion.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Unbekannte Verfahren: Selbstaufrufe werden ohne Belegung der Reihung zum Zeitpunkt des Aufrufs notiert (Abi 2024 A e verlangt beides).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„Rekursiv = effizient“: Stooge-Sort und rekursiver Selectionsort sind langsam – Effizienz über Aufrufe/Vergleiche zählen, nicht über die Form.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Stooge-Sort in der IDE nachbauen und Aufrufe zählen; Warm-up W3-12 c) (sortierte Eingabe).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zerlege mit Zahlenkärtchen am Platz; Warm-up W3-12 a) als Ziel; Struktogramm-Spickkarte.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Zahlenkärtchen 1–9 für die Personen-Reihe; Abitur 2024 A Abbildung 3 (Stooge-Sort) als Folie.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Boss-Hefte drucken (8 Seiten, A4) und Papier-Compiler-Workspace für DS 23 vorbereiten (siehe Boss-Ablauf).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W3-10 Der Spaltzauber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W3-12 Die Pivot-Wache · W3-13 Das falsche Echo · W3-14 Das Rätsel des Turmwächters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23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3 – Das Labyrinth · Woche 8 · </w:t>
      </w:r>
      <w:r>
        <w:rPr>
          <w:rFonts w:ascii="Calibri" w:cs="Calibri" w:eastAsia="Calibri" w:hAnsi="Calibri"/>
          <w:b/>
          <w:bCs/>
          <w:color w:val="548235"/>
          <w:sz w:val="21"/>
          <w:szCs w:val="21"/>
        </w:rPr>
        <w:t xml:space="preserve">Online-Boss „Das Echo der Schlucht“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Boss-Kampf 3: Die Kristallhöhle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übertragen Rekursion, Teile und herrsche und 2D-Reihungen auf einen neuen Kontext (Kristallhöhle) unter Abiturbedingungen (60 min, handschriftlich, Operatoren, BE).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dokumentieren einen unbekannten rekursiven Sortieralgorithmus mit Rekursionstiefe, zählen Aufrufe, entwickeln ein Teile-und-herrsche-Struktogramm, implementieren einen rekursiven Flood-Fill und korrigieren ein fehlerhaftes rekursives Struktogramm.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überprüfen ihre Implementierung mit dem Papier-Compiler und bewerten Lösungen anderer nach Kernpunkten.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550"/>
        <w:gridCol w:w="4400"/>
        <w:gridCol w:w="1100"/>
        <w:gridCol w:w="24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Start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Geräte weg, Werkzeugkarten auf den Tisch, Boss-Hefte austeilen.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Welt3/AQ_W3_Boss3_Kristallhoehle.docx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Boss-Kampf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Bearbeitung a)–f) (24 BE, ≈ 2,5 min je BE), Antwortbogen im Heft (Rekursionstabelle mit Spalte Rekursionstiefe vorgedruckt).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Boss-Heft; Werkzeugkarten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Papier-Compiler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Aufgabe e) (abbauen) unverändert in den Papier-Compiler-Workspace abtippen, Testrunner starten (8 Tests), Ergebnis im Heft ankreuzen.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(IDE)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Workspace „W3 Boss 3 – Papier-Compiler“ (Code im EH-Anhang)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Peer-Korrektur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Hefte teamübergreifend tauschen; a), b), c) nach den Kernpunkten des Erwartungshorizonts (Rekursionstabelle der Musterlösung auf Folie). d), e), f) korrigiert die Lehrkraft nach; Rückgabe in der Folgestunde.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 / GA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Welt3/AQ_W3_Boss3_Erwartungshorizont.docx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a): Aufrufe mit li = re weggelassen, Belegung nach statt vor dem Aufruf notiert, Tiefe der Geschwisteraufrufe erhöht.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b): Erstaufruf nicht mitgezählt; „halbiert wie Mergesort, also gleich schnell“ – der dritte Selbstaufruf ordne(r, li, re − 1) wird übersehen.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e): Feldzugriff vor der Bereichsprüfung, Markierung erst nach den Selbstaufrufen, eigener Kristall nicht mitgezählt – genau diese Fehler decken die Papier-Compiler-Tests auf.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Zeitmanagement: a) und f) sind mit sauberem Verfolgen gut zu punkten – Hinweis, nicht zu lange an d) zu bleiben.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Nachteilsausgleich wie in Klausuren; bei Bedarf Struktogramm statt Java in e) (max. 3 BE, siehe EH Abb. EH.2).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Wer früher fertig ist: Abi-Check-Liste Rekursion auf die eigenen Antworten anwenden (Basisfall vor Selbstaufruf? Rand geprüft? Markiert?).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Boss-Hefte drucken (8 Seiten, A4). Im Lab die Freischaltung des Online-Bosses „Das Echo der Schlucht“ prüfen (Kurs → Einstellungen).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Papier-Compiler-Workspace mit Hoehle (Gerüst, leerer Rumpf von abbauen) und Testklasse BossTest aus dem EH-Anhang anlegen und austeilen; mit der Musterlösung testen (8/8 grün), leerer Rumpf: 3/8.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Musterlösungs-Rekursionstabelle a) und Teilungsrechnung b) als Folie für die Peer-Korrektur.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Boss-Training (Hausaufgabe zwischen DS 22 und DS 23): W3-01 Das Echo im Brunnen · W3-07 Den Nebel lüften · W3-11 Der stärkste Golem · W3-13 Das falsche Echo · W3-14 Das Rätsel des Turmwächters</w:t>
      </w:r>
    </w:p>
    <w:p>
      <w:pPr>
        <w:keepNext/>
        <w:pageBreakBefore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Boss-3-Ablauf im Detail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200"/>
        <w:gridCol w:w="5338"/>
        <w:gridCol w:w="700"/>
        <w:gridCol w:w="2400"/>
      </w:tblGrid>
      <w:tr>
        <w:trPr>
          <w:cantSplit/>
          <w:tblHeader/>
        </w:trPr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Teilaufgabe</w:t>
            </w:r>
          </w:p>
        </w:tc>
        <w:tc>
          <w:tcPr>
            <w:tcW w:type="dxa" w:w="53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Inhalt</w:t>
            </w:r>
          </w:p>
        </w:tc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 / II / III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Dokumentieren: Rekursionsverlauf von ordne(vitrine, 0, 2) mit Rekursionstiefe und Belegung zum Zeitpunkt des Aufrufs (10 Aufrufe, Endbelegung 4, 6, 9)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2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Angeben, Ermitteln, Beurteilen: Aufrufe für n = 1, 2, 3 (1, 4, 10), für n = 4 (19); Aussage „so effizient wie Mergesort“ (124 bzw. 1219 gegen 15 bzw. 31 Aufrufe)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1 / 1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Erläutern + Begründen: Prinzip rekursiver Operationen (Basisfall li ≥ re, Verkleinerung); Maximum steht nach der Verzweigung an re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Entwickeln: Struktogramm anzahlHell nach Teile und herrsche (Basisfall von = bis, zwei Selbstaufrufe, Summe)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1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Implementieren: abbauen(z, s) – rekursiver Flood-Fill auf der Höhlenkarte mit Bereichsprüfung, Markierung, Zählung (Papier-Compiler)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3 / 1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Erläutern + Verändern + Begründen: Fehler in finde (Selbstaufruf mit mid statt mid + 1 → Endlosrekursion bei 17), Korrektur, Terminierung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3 / 1</w:t>
            </w:r>
          </w:p>
        </w:tc>
      </w:tr>
      <w:tr>
        <w:trPr>
          <w:cantSplit/>
        </w:trPr>
        <w:tc>
          <w:tcPr>
            <w:tcW w:type="dxa" w:w="12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Summe</w:t>
            </w:r>
          </w:p>
        </w:tc>
        <w:tc>
          <w:tcPr>
            <w:tcW w:type="dxa" w:w="5338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min · 24 BE</w:t>
            </w:r>
          </w:p>
        </w:tc>
        <w:tc>
          <w:tcPr>
            <w:tcW w:type="dxa" w:w="7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4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/ 13 / 4 (29/54/17 %)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Boss (60 min):</w:t>
      </w:r>
      <w:r>
        <w:rPr>
          <w:rFonts w:ascii="Calibri" w:cs="Calibri" w:eastAsia="Calibri" w:hAnsi="Calibri"/>
          <w:sz w:val="22"/>
          <w:szCs w:val="22"/>
        </w:rPr>
        <w:t xml:space="preserve"> Bearbeitung ohne Gerät; nur Werkzeugkarten. Antwortbogen mit vorgedruckter Rekursionstabelle (a, erste Zeile vorgegeben, Fußnote zur Rekursionstiefe wie im Abitur), Zeichenflächen für die Struktogramme (d, f).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Papier-Compiler (13 min):</w:t>
      </w:r>
      <w:r>
        <w:rPr>
          <w:rFonts w:ascii="Calibri" w:cs="Calibri" w:eastAsia="Calibri" w:hAnsi="Calibri"/>
          <w:sz w:val="22"/>
          <w:szCs w:val="22"/>
        </w:rPr>
        <w:t xml:space="preserve"> e) unverändert abtippen → BossTest (8 Tests). Ergebnis im Heft ankreuzen (grün beim 1. Versuch / nach Korrektur / nicht grün) – Rückmeldung, keine Punkte. Die Tests erkennen u. a. fehlende oder vertauschte Bereichsprüfung, Markierung nach den Selbstaufrufen (Endlosrekursion), Diagonalen und fehlendes + 1.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Peer-Korrektur (15 min):</w:t>
      </w:r>
      <w:r>
        <w:rPr>
          <w:rFonts w:ascii="Calibri" w:cs="Calibri" w:eastAsia="Calibri" w:hAnsi="Calibri"/>
          <w:sz w:val="22"/>
          <w:szCs w:val="22"/>
        </w:rPr>
        <w:t xml:space="preserve"> Hefte teamübergreifend tauschen, a), b), c) nach Kernpunkten bewerten (Musterlösungs-Tabelle als Folie), Auswertungstabelle auf der letzten Heftseite ausfüllen. Lehrkraft korrigiert d), e), f) und kontrolliert stichprobenartig.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Auswertung (Folgestunde):</w:t>
      </w:r>
      <w:r>
        <w:rPr>
          <w:rFonts w:ascii="Calibri" w:cs="Calibri" w:eastAsia="Calibri" w:hAnsi="Calibri"/>
          <w:sz w:val="22"/>
          <w:szCs w:val="22"/>
        </w:rPr>
        <w:t xml:space="preserve"> Hefte mit Erwartungshorizont zurückgeben; BE dienen der Selbsteinschätzung (keine Punkte, keine Note). Besonders besprechen: in e) Rand und Markierung, in f) die Korrektur, in a) die Rekursionstabelle. Häufige Fehler als Warm-up-Wiederholung in Welt 4 aufgreifen (Rekursion kehrt bei Bäumen in Welt 5 zurück).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Zusätzlich im Lab:</w:t>
      </w:r>
      <w:r>
        <w:rPr>
          <w:rFonts w:ascii="Calibri" w:cs="Calibri" w:eastAsia="Calibri" w:hAnsi="Calibri"/>
          <w:sz w:val="22"/>
          <w:szCs w:val="22"/>
        </w:rPr>
        <w:t xml:space="preserve"> Online-Boss „Das Echo der Schlucht“ (25 min, Auswertung am Ende, bester Versuch zählt) als Boss-Training vor DS 23 oder als Wiederholung danach. Ergebnisse und häufige Fehler stehen in der Kurs-Auswertung (Boss-Ergebnisse, Aufgabenstatistik, Fallen-Profil).</w:t>
      </w: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W3 Lehrerhinweise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Werkzeuge – Lehrerhinweise W3</w:t>
    </w:r>
    <w:r>
      <w:rPr>
        <w:rFonts w:ascii="Calibri" w:cs="Calibri" w:eastAsia="Calibri" w:hAnsi="Calibri"/>
        <w:color w:val="1F4E79"/>
        <w:sz w:val="17"/>
        <w:szCs w:val="17"/>
      </w:rPr>
      <w:t xml:space="preserve">	Lehrerhandreichung DS 18–23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Lehrerhinweise W3</dc:title>
  <dc:creator>Algo Quest</dc:creator>
  <cp:lastModifiedBy>Un-named</cp:lastModifiedBy>
  <cp:revision>1</cp:revision>
  <dcterms:created xsi:type="dcterms:W3CDTF">2026-10-08T18:31:16.691Z</dcterms:created>
  <dcterms:modified xsi:type="dcterms:W3CDTF">2026-10-08T18:31:16.691Z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