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Lehrerhandreichung · Welt 5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Algo Quest – Lehrerhinweise DS 31 bis 36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Diese Handreichung beschreibt den Verlauf der Doppelstunden 31 bis 36 (à 90 min, Wochen 11–12; DS 33 ist Kür) der Einheit „Algo Quest – Das Dungeon der Datenstrukturen“: Welt 5 „Der Wald“ mit Binärbäumen (BinTree nach EH), binären Suchbäumen und dem Transfer auf unbekannte Baumarten bis zum fünften Boss-Kampf. Ziel: BinTree rekursiv nutzen (Basisfall immer der leere Baum), Suchbäume beherrschen und unbekannte Bäume aus Material erschließen. Spielmodule: Akinator-Monsterquiz (Entscheidungsbaum, der lernt) und Item-Datenbank (Suchbaum nach Item-Nummer). Grundlage: KC 2017 und Ergänzende Hinweise (Neufassung 2025).</w:t>
      </w:r>
    </w:p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Überblick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700"/>
        <w:gridCol w:w="3200"/>
        <w:gridCol w:w="1500"/>
        <w:gridCol w:w="2438"/>
        <w:gridCol w:w="1800"/>
      </w:tblGrid>
      <w:tr>
        <w:trPr>
          <w:cantSplit/>
          <w:tblHeader/>
        </w:trPr>
        <w:tc>
          <w:tcPr>
            <w:tcW w:type="dxa" w:w="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DS</w:t>
            </w:r>
          </w:p>
        </w:tc>
        <w:tc>
          <w:tcPr>
            <w:tcW w:type="dxa" w:w="3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1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Online-IDE / Lab</w:t>
            </w:r>
          </w:p>
        </w:tc>
        <w:tc>
          <w:tcPr>
            <w:tcW w:type="dxa" w:w="24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Warm-up (Einstieg · Sicherung/Zusatz)</w:t>
            </w:r>
          </w:p>
        </w:tc>
        <w:tc>
          <w:tcPr>
            <w:tcW w:type="dxa" w:w="1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Abi-Bezug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L5.1 Baumbegriffe und BinTree: Bäume von Hand bauen, Traversierungen, Termbaum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IDE-Level 5.1 + Baumzeichner · Lab 5.1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W5-01 · W5-03, W5-04, W5-02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22N-A a, 25N-A g, 26H-A h</w:t>
            </w:r>
          </w:p>
        </w:tc>
      </w:tr>
      <w:tr>
        <w:trPr>
          <w:cantSplit/>
        </w:trPr>
        <w:tc>
          <w:tcPr>
            <w:tcW w:type="dxa" w:w="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L5.2 Rekursive Baumalgorithmen: zählen, suchen, sammeln, filtern – Rekursionstabelle und Struktogramm</w:t>
            </w:r>
          </w:p>
        </w:tc>
        <w:tc>
          <w:tcPr>
            <w:tcW w:type="dxa" w:w="1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IDE-Level 5.2 · Lab 5.2</w:t>
            </w:r>
          </w:p>
        </w:tc>
        <w:tc>
          <w:tcPr>
            <w:tcW w:type="dxa" w:w="24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W5-05 · W5-07, W5-08, W5-06</w:t>
            </w:r>
          </w:p>
        </w:tc>
        <w:tc>
          <w:tcPr>
            <w:tcW w:type="dxa" w:w="18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23N-A b, 24H-A h/i, 26H-A d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 (K)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Kür: Der Akinator lernt – Entscheidungsbaum und Level-Order mit Schlange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IDE-Level 5.3 (Akinator) · Lab 5.3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W5-06 · W5-09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23N-A d, 24H-A g/j, 25N-A e</w:t>
            </w:r>
          </w:p>
        </w:tc>
      </w:tr>
      <w:tr>
        <w:trPr>
          <w:cantSplit/>
        </w:trPr>
        <w:tc>
          <w:tcPr>
            <w:tcW w:type="dxa" w:w="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L5.4 Binäre Suchbäume: Ordnung, Suchen und Einfügen, Löschen in drei Fällen</w:t>
            </w:r>
          </w:p>
        </w:tc>
        <w:tc>
          <w:tcPr>
            <w:tcW w:type="dxa" w:w="1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IDE-Level 5.4 Basis/Erweiterung · Lab 5.4</w:t>
            </w:r>
          </w:p>
        </w:tc>
        <w:tc>
          <w:tcPr>
            <w:tcW w:type="dxa" w:w="24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W5-10 · W5-11, W5-12</w:t>
            </w:r>
          </w:p>
        </w:tc>
        <w:tc>
          <w:tcPr>
            <w:tcW w:type="dxa" w:w="18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22H-A a, 23H-A a, 24N-A g–i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L5.4 Experte: Ausgeglichen vs. entartet, Baum aus sortierter Reihung, isBST mit Grenzen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IDE-Level 5.4 Experte; AB3 · Lab 5.5, 5.6</w:t>
            </w:r>
          </w:p>
        </w:tc>
        <w:tc>
          <w:tcPr>
            <w:tcW w:type="dxa" w:w="24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W5-13 · W5-14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22H-B e, 23H-A d, 24N-A j</w:t>
            </w:r>
          </w:p>
        </w:tc>
      </w:tr>
      <w:tr>
        <w:trPr>
          <w:cantSplit/>
        </w:trPr>
        <w:tc>
          <w:tcPr>
            <w:tcW w:type="dxa" w:w="7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Boss-Kampf 5: Die drei Baumhüter (Transfer-Stationen Max-Heap, Huffman-Baum, B-Baum)</w:t>
            </w:r>
          </w:p>
        </w:tc>
        <w:tc>
          <w:tcPr>
            <w:tcW w:type="dxa" w:w="15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Papier-Compiler Boss · Online-Boss im Lab</w:t>
            </w:r>
          </w:p>
        </w:tc>
        <w:tc>
          <w:tcPr>
            <w:tcW w:type="dxa" w:w="24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Boss-Training: W5-05, W5-07, W5-08, W5-13, W5-14</w:t>
            </w:r>
          </w:p>
        </w:tc>
        <w:tc>
          <w:tcPr>
            <w:tcW w:type="dxa" w:w="18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24N-A k/m, 25H-A, 26H-A</w:t>
            </w:r>
          </w:p>
        </w:tc>
      </w:tr>
    </w:tbl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Grund- und Leistungskurs (KC 2017)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Binärbäume, Traversierungen und binäre Suchbäume stehen in der </w:t>
      </w:r>
      <w:r>
        <w:rPr>
          <w:b/>
          <w:rFonts w:ascii="Calibri" w:cs="Calibri" w:eastAsia="Calibri" w:hAnsi="Calibri"/>
          <w:sz w:val="22"/>
          <w:szCs w:val="22"/>
        </w:rPr>
        <w:t xml:space="preserve">Erweiterung eA – nur Leistungskurs</w:t>
      </w:r>
      <w:r>
        <w:rPr>
          <w:rFonts w:ascii="Calibri" w:cs="Calibri" w:eastAsia="Calibri" w:hAnsi="Calibri"/>
          <w:sz w:val="22"/>
          <w:szCs w:val="22"/>
        </w:rPr>
        <w:t xml:space="preserve">. Entscheidungsbaum und Level-Order (DS 33, Kür) gehen über das Kerncurriculum hinaus. Für einen Grundkurs die Welt im Lab abwählen.</w:t>
      </w:r>
    </w:p>
    <w:p>
      <w:pPr>
        <w:spacing w:after="120" w:before="0"/>
      </w:pPr>
    </w:p>
    <w:tbl>
      <w:tblPr>
        <w:tblW w:type="dxa" w:w="9638"/>
        <w:tblBorders>
          <w:top w:val="single" w:color="DBE7F5" w:sz="6"/>
          <w:left w:val="single" w:color="DBE7F5" w:sz="6"/>
          <w:bottom w:val="single" w:color="DBE7F5" w:sz="6"/>
          <w:right w:val="single" w:color="DBE7F5" w:sz="6"/>
          <w:insideH w:val="single" w:color="DBE7F5" w:sz="6"/>
          <w:insideV w:val="single" w:color="DBE7F5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BE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DS-Rhythmus (in jeder regulären DS)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10' Papier-Warm-up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(ohne Gerät)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15' Input / Unplugged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50' Online-IDE-Level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15' Sicherung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Handschrift: In jeder DS entsteht mindestens ein handgezeichneter Baum (Code → Bild, Einfügen, Löschen) oder eine Rekursionstabelle mit Spalte Rekursionstiefe (Erstaufruf = 0); ab DS 32 wird jede Woche eine rekursive Methode „Papier-first“ geschrieben und erst dann abgetippt. Stufe 4 „Abi auf Zeit“ im Boss (DS 36). DS 33 ist Kür: Entfällt sie, werden Level-Order (Warm-up W5-09) als Hausaufgabe und der Akinator als Side-Quest angeboten; der Entscheidungsbaum wird in DS 34 kurz nachgeholt.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B8860B" w:sz="12"/>
          <w:left w:val="single" w:color="B8860B" w:sz="12"/>
          <w:bottom w:val="single" w:color="B8860B" w:sz="12"/>
          <w:right w:val="single" w:color="B8860B" w:sz="12"/>
          <w:insideH w:val="single" w:color="B8860B" w:sz="12"/>
          <w:insideV w:val="single" w:color="B8860B" w:sz="12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Algo Quest Lab in Welt 5 (Punkte nur automatisch, fließen nicht in die Note ein)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Lab-Level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(Weltkarte, Welt 5 „Der Wald“): 5.1 „Wegweiser im Wald – Binärbäume und Traversierungen“ · 5.2 „Rekursion im Geäst – rekursive Baumalgorithmen“ · 5.3 „Kür: Der Akinator lernt – Entscheidungsbaum und Level-Order“ · 5.4 „Die Item-Datenbank – binäre Suchbäume“ · 5.5 „Krumm oder buschig? – ausgeglichen, entartet, isBST“ · 5.6 „Fremde Bäume – Transfer auf unbekannte Baumarten“. Die Aufgaben werden automatisch geprüft; Punkte gibt es beim ersten Lösen (Stufe 1/2/3 = 10/20/30, Abzug für Fehlversuche und Tipps, „Lösung zeigen“ = 0). Die Lehrkraft trägt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keine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Punkte ein.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Trainingsplatz Welt 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(Zufallsaufgaben: Suchbaum einfügen, Traversierungen; 1 Punkt je Aufgabe, max. 30 pro Tag)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Online-Boss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„Die drei Baumhüter – Online-Duell“ (25 min, bester Versuch zählt)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Warm-up-Trainer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(Welt-Filter „Welt 5“, ohne Punkte). Ränge und Abzeichen (z. B. „Der Wald gemeistert“, „Die drei Baumhüter – Online-Duell besiegt“, Fallensucher) vergibt das Lab automatisch.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Die IDE-Level 5.1–5.4 (Testklassen L51–L54) bleiben in der Online-IDE; die Lab-Level zeigen das passende IDE-Level als Hinweis (Häkchen, ohne Punkte). Papier-Warm-up, Papier-Compiler und der Papier-Boss 5 bleiben Abi-Training ohne Punkte; der Akinator-Wettbewerb (DS 33) ist ein Team-Spiel ohne Wertung.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Lehrkraft: Welt 5 und den Boss in den Kurseinstellungen freischalten; Auswertung (Fortschrittsmatrix, Aufgabenstatistik, Fallen-Profil P1–P10) zur Planung der Sicherungsphasen; die Aufgaben-Vorschau („Aufgaben“) zeigt alle Lab-Aufgaben mit Lösungen passend zu AB1–AB3.</w:t>
            </w:r>
          </w:p>
        </w:tc>
      </w:tr>
    </w:tbl>
    <w:p>
      <w:pPr>
        <w:keepNext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Dateien Welt 5 (Ausgabeordner AlgoQuest/)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4300"/>
        <w:gridCol w:w="4238"/>
        <w:gridCol w:w="1100"/>
      </w:tblGrid>
      <w:tr>
        <w:trPr>
          <w:cantSplit/>
          <w:tblHeader/>
        </w:trPr>
        <w:tc>
          <w:tcPr>
            <w:tcW w:type="dxa" w:w="43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Datei</w:t>
            </w:r>
          </w:p>
        </w:tc>
        <w:tc>
          <w:tcPr>
            <w:tcW w:type="dxa" w:w="42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Inhalt</w:t>
            </w:r>
          </w:p>
        </w:tc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DS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Welt5/AQ_W5_Wald.pptx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Folien Welt 5: Story Wald, Baumbegriffe, BinTree nach EH, Traversierungen, Rekursion auf Bäumen, Suchbäume, Transfer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31–35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Welt5/AQ_W5_AB1_Binaerbaeume.docx (+ AQ_W5_AB1_LSG.docx)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AB1 Binärbäume: Begriffe, Code ↔ Bild, Traversierungen, Termbaum, rekursive Methoden, Akinator (Level 5.1–5.3)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31–33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Welt5/AQ_W5_AB2_Suchbaeume.docx (+ AQ_W5_AB2_LSG.docx)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AB2 Suchbäume: Suchen, Einfügen, Löschen grafisch, ausgeglichen vs. entartet, isBST (Level 5.4)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34–35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Welt5/AQ_W5_AB3_Transfer_unbekannte_Baeume.docx (+ AQ_W5_AB3_LSG.docx)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AB3 Transfer: unbekannte Baumart erschließen (Strategie) – Vorbereitung Boss 5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35–36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Welt5/AQ_W5_L5_Wald_Geruest.txt / …_LSG.txt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Level 5.1–5.4: Baumschule (Testbäume), Baum, Rekursiv, Akinator, Suchbaum; Testklassen L51BaumTest, L52RekursivTest, L53AkinatorTest, L54SuchbaumTest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31–35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Welt5/AQ_W5_Baumzeichner_Geruest.txt / …_LSG.txt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Grafik: BinTree in der World zeichnen; Aufgaben 1–5 (Klasse Animation): preorderZeigen, postorderZeigen (DS 31), levelorderZeigen (DS 33), sucheZeigen, einfuegenZeigen (DS 34); Aufgaben 6–8 (Klasse ItemDatenbank): einfuegen, finde, inventar (DS 34/35)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31–35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Welt5/AQ_W5_Boss5_Baumhueter.docx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Boss-Kampf 5: drei Stationen mit Material und Antwortbogen (13 Seiten)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Welt5/AQ_W5_Boss5_Erwartungshorizont.docx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Erwartungshorizont, Bewertungsraster je Teilaufgabe (BE, AFB), Papier-Compiler-Workspace, HeapTest und HuffmanTest mit Mutantenkontrolle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Werkzeuge/AQ_Warm-up-Karten_W5.docx / warmup_w5.json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 Warm-up-Karten W5-01 bis W5-14 (Druck mit Baumgrafiken / Warm-up-Trainer im Lab mit ASCII-Bäumen)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31–36</w:t>
            </w:r>
          </w:p>
        </w:tc>
      </w:tr>
      <w:tr>
        <w:trPr>
          <w:cantSplit/>
        </w:trPr>
        <w:tc>
          <w:tcPr>
            <w:tcW w:type="dxa" w:w="43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Werkzeuge/AQ_Werkzeugkarten.docx</w:t>
            </w:r>
          </w:p>
        </w:tc>
        <w:tc>
          <w:tcPr>
            <w:tcW w:type="dxa" w:w="4238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Abi-Check, Struktogramm-Spickblatt, Tracetabellen-Vorlagen (aus Welt 0)</w:t>
            </w:r>
          </w:p>
        </w:tc>
        <w:tc>
          <w:tcPr>
            <w:tcW w:type="dxa" w:w="1100"/>
            <w:shd w:fill="F0F0F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 1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WebApp/ (Algo Quest Lab)</w:t>
            </w:r>
          </w:p>
        </w:tc>
        <w:tc>
          <w:tcPr>
            <w:tcW w:type="dxa" w:w="4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Lab-Level 5.1–5.6, Trainingsplatz, Online-Boss „Die drei Baumhüter – Online-Duell“, Warm-up-Trainer (Welt-Filter „Welt 5“); Auswertung für die Lehrkraft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31–36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1F4E79" w:sz="6"/>
          <w:left w:val="single" w:color="1F4E79" w:sz="6"/>
          <w:bottom w:val="single" w:color="1F4E79" w:sz="6"/>
          <w:right w:val="single" w:color="1F4E79" w:sz="6"/>
          <w:insideH w:val="single" w:color="1F4E79" w:sz="6"/>
          <w:insideV w:val="single" w:color="1F4E79" w:sz="6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DBE7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Die Testbäume der Baumschule (in allen Materialien identisch)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beispielBST()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Einfügen von 8, 3, 10, 1, 6, 14, 4, 7, 13: Pre 8 3 1 6 4 7 10 14 13 · In 1 3 4 6 7 8 10 13 14 · Post 1 4 7 6 3 13 14 10 8 · Level 8 3 10 1 6 14 4 7 13 · 9 Knoten, Höhe 4, Blätter 1 4 7 13, Summe 66.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zahlenbaum()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kein BST, Duplikat 9: 5 (9 (2, 7), 4 (–, 9 (1, –))) · Pre 5 9 2 7 4 9 1 · In 2 9 7 5 4 1 9 · 7 Knoten, Höhe 4, Summe 37, Maximum 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entartet()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Einfügen von 1 bis 5 (rechte Kette, Höhe 5)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termbaum()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(3 + 4) * (5 − 2), Wert 21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monsterquiz()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Drache, Greif, Kraken, Troll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leer()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blatt(x)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Begriffe überall gleich: Ebene der Wurzel = 0; Höhe: leerer Baum 0, Blatt 1 (= Anzahl der Ebenen); Traversierungsausgabe mit einem Leerzeichen nach jedem Element.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C00000" w:sz="12"/>
          <w:insideV w:val="single" w:color="C00000" w:sz="12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Stolpersteine der Welt 5 (für alle 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getLeft/getRight/getItem auf leerem Baum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IllegalStateException. Ein nicht leerer Baum hat immer zwei Teilbäume, nie null. Basisfall jeder rekursiven Methode: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(b.isEmpty())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– nicht isLeaf (Warm-up W5-06).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Casten: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BinTree ist nicht generisch: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w = (Integer) b.getItem();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String s = (String) t.getItem();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BinTree t = (BinTree) q.dequeue();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(Warm-up W5-02, W5-09).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isBST-Falle: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Eltern–Kind-Vergleiche reichen nicht, Grenzen aus allen Vorfahren weitergeben (Warm-up W5-14). Beim Max-Heap reichen sie dagegen (Transitivität, Boss A 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Höhendefinition und Ebene 0: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Material zählt Ebenen (Blatt = 1), viele Videos zählen Kanten (Blatt = 0). Abi 2024 A („Tiefe“ als Anzahl abgefragter Merkmale) entspricht unserer Höhe. Rekursionstiefe des Erstaufrufs = 0 (wie in Welt 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Zeichenketten: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equals statt == (die Online-IDE vergleicht mit == inhaltlich – im Abitur Fehler); keine Methoden außerhalb der erlaubten Zeichenketten-Operationen (kein parseInt, split, indexOf).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C00000" w:sz="12"/>
          <w:left w:val="single" w:color="C00000" w:sz="12"/>
          <w:bottom w:val="single" w:color="C00000" w:sz="12"/>
          <w:right w:val="single" w:color="C00000" w:sz="12"/>
          <w:insideH w:val="single" w:color="C00000" w:sz="12"/>
          <w:insideV w:val="single" w:color="C00000" w:sz="12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Vor Einsatz prüfen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BinTree in der Online-IDE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(Bibliothek „Niedersachsen“ aktivieren): Verhalten bei getLeft() auf einem leeren Baum (IllegalStateException), setItem auf einem leeren Teilbaum (wird Blatt mit zwei leeren Teilbäumen) und setLeft(null) (IllegalArgumentException) einmal im Hauptprogramm ausprobieren – die Harness-Tests liefen mit einem Nachbau mit diesen Eigenschaften.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Casts und Unboxing: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(Integer) b.getItem() &gt; w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(String) t.getItem()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und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(BinTree) q.dequeue()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testen (Warm-up W5-02, W5-09, Boss A d/B 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Baumzeichner: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Grafik-API (Circle, Line, Text, setFillColor, SystemTools.setSpeed) und Animationsgeschwindigkeit in der echten IDE prüfen; bei großen Bäumen Fenstergröße anpassen.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Testanzahlen laut LSG-Kopf des L5-Gerüsts (Stand der Erstellung: L51 11 · L52 8 · L53 8 · L54 11) mit dem ausgeteilten Gerüst nachzählen; im unbearbeiteten Gerüst darf kein Test grün sein.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Algo Quest Lab: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Welt 5 in den Kurseinstellungen freischalten und die Boss-Freigabe festlegen (automatisch ab 60 % der Level-Punkte / offen / gesperrt); Lab-Level 5.1–5.6 in der Aufgaben-Vorschau („Aufgaben“) mit den ABs abgleichen. Warm-up-Trainer: Der Welt-Filter „Welt 5“ muss 14 Karten zeigen (sonst warmup_w5.json im Superadmin-Bereich importieren); die Bäume erscheinen dort als ASCII-Bild – in der Druckfassung als Grafik.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Boss 5: Papier-Compiler-Workspace mit Musterlösung (HeapTest 8/8, HuffmanTest 8/8) und Gerüst (4/8, 2/8) durchlaufen lassen; private Hilfsmethoden (k, blatt, leer, z, codebaum) dürfen nicht als Tests erscheinen; die Mutante mit IllegalStateException darf den Testrunner nicht abbrechen.</w:t>
            </w:r>
          </w:p>
        </w:tc>
      </w:tr>
    </w:tbl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31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5 – Der Wald · Woche 11 · Abi-Bezug: 22N-A a, 25N-A g, 26H-A h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L5.1 Baumbegriffe und BinTree: Bäume von Hand bauen, Traversierungen, Termbaum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verwenden die Baumbegriffe einheitlich (Wurzel, Knoten, Blatt, innerer Knoten, Teilbaum, Ebene mit Wurzel = Ebene 0, Höhe mit leerem Baum = 0 und Blatt = 1) und bestimmen sie an gegebenen Bäumen.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nutzen die Klasse BinTree nach der EH-Schnittstelle (isEmpty, getItem, setItem, isLeaf, getLeft, getRight, setLeft, setRight, setEmpty), übersetzen BinTree-Code in ein Baumbild und umgekehrt und casten Inhalte ((Integer), (String)).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geben Preorder, Inorder und Postorder an, rekonstruieren einen Baum aus Pre- und Inorder und stellen Terme als Termbäume dar (Postorder = Postfix-Notation aus Welt 4).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00"/>
        <w:gridCol w:w="550"/>
        <w:gridCol w:w="4500"/>
        <w:gridCol w:w="1000"/>
        <w:gridCol w:w="1488"/>
        <w:gridCol w:w="1000"/>
      </w:tblGrid>
      <w:tr>
        <w:trPr>
          <w:cantSplit/>
          <w:tblHeader/>
        </w:trPr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4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14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Papier-Warm-up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W5-01 (Der Setzling), nur a) und b): Zeilen 1–10 ausführen, Baum zeichnen, Begriffe benennen. Kurzer Vergleich an der Tafel: Es entsteht der beispielBST der Baumschule – er begleitet die ganze Welt.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→ Plenum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W5-01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Input / Unplugged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„Menschlicher Baum“ (siehe Kasten): 9 Lernende mit Zahlenkarten bilden den beispielBST, Schnüre als Kanten. Begriffe zeigen lassen; Traversierungen als „Rundgang um den Baum“. BinTree-Schnittstelle an der Folie: Ein nicht leerer Baum hat immer zwei Teilbäume (ggf. leer, nie null). Bibliothek „Niedersachsen“ ist aus Welt 4 aktiv – BinTree kommt dazu.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Folien; AB1 (Teil 1)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Online-IDE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5.1 (Klasse Baum, static, alle Methoden rekursiv mit Basisfall isEmpty): Basis anzahlKnoten, preorder, inorder, postorder (Ausgabeformat „8 3 1 … “ mit je einem Leerzeichen) → Erweiterung hoehe, anzahlBlaetter, summe → Experte berechne (Termbaum, Hilfsmethode zahl per charAt ohne parseInt), spiegeln. Testklasse L51BaumTest. Zur Sichtkontrolle den Baumzeichner starten (Traversierungs-Animation).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in Teams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L5-Gerüst (LSG: …_LSG.txt); Baumzeichner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Sicherung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W5-03 (Drei Wege durch den Wald) im Plenum, Rekonstruktion aus Pre- und Inorder an der Tafel. Zusatz: W5-04 (Termbaum, Lückencode) und W5-02 (Methodenköpfe, Casten). Merksatz ins Heft: „Ein Baum ist leer oder besteht aus Wurzel, linkem und rechtem Teilbaum“ – daraus folgt jede rekursive Methode.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W5-03, W5-04, W5-02; AB1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5.1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Handschriftphase:</w:t>
      </w:r>
      <w:r>
        <w:rPr>
          <w:rFonts w:ascii="Calibri" w:cs="Calibri" w:eastAsia="Calibri" w:hAnsi="Calibri"/>
          <w:sz w:val="21"/>
          <w:szCs w:val="21"/>
        </w:rPr>
        <w:t xml:space="preserve"> Stufe 1–2: Baum aus Code zeichnen (W5-01), Traversierungen von Hand, Lückencode berechne (W5-04). Jedes Team zeichnet den beispielBST und den zahlenbaum einmal sauber ins Heft – beide Bäume werden in allen Materialien wieder verwendet.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Baumzeichner (Welt5/AQ_W5_Baumzeichner_Geruest.txt):</w:t>
      </w:r>
      <w:r>
        <w:rPr>
          <w:rFonts w:ascii="Calibri" w:cs="Calibri" w:eastAsia="Calibri" w:hAnsi="Calibri"/>
          <w:sz w:val="21"/>
          <w:szCs w:val="21"/>
        </w:rPr>
        <w:t xml:space="preserve"> Aufgaben 1 und 2 (Basis): preorderZeigen und postorderZeigen nach dem Muster des vorgegebenen inorderZeigen – die Knoten leuchten in Besuchsreihenfolge auf (SystemTools.setSpeed). Ideal als Abschluss der IDE-Phase oder für Schnelle; die Animation macht den „Rundgang um den Baum“ sichtbar.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Algo Quest Lab – Lab-Level 5.1 „Wegweiser im Wald – Binärbäume und Traversierungen“:</w:t>
      </w:r>
      <w:r>
        <w:rPr>
          <w:rFonts w:ascii="Calibri" w:cs="Calibri" w:eastAsia="Calibri" w:hAnsi="Calibri"/>
          <w:sz w:val="21"/>
          <w:szCs w:val="21"/>
        </w:rPr>
        <w:t xml:space="preserve"> Lab-Level 5.1 passt zu AB1 Teil 1 (Begriffe, Code ↔ Bild, Traversierungen, Termbaum) – als Hausaufgabe oder für Schnelle nach der IDE-Phase; Trainingsplatz Welt 5 (Traversierungen) zum Festigen. Punkte gibt es dort automatisch.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 (Stolpersteine):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getLeft/getItem auf einem leeren Baum</w:t>
      </w:r>
      <w:r>
        <w:rPr>
          <w:rFonts w:ascii="Calibri" w:cs="Calibri" w:eastAsia="Calibri" w:hAnsi="Calibri"/>
          <w:sz w:val="20"/>
          <w:szCs w:val="20"/>
        </w:rPr>
        <w:t xml:space="preserve"> → IllegalStateException. Ein Blatt hat zwei LEERE Teilbäume, kein null – Abfragen wie </w:t>
      </w:r>
      <w:r>
        <w:rPr>
          <w:rFonts w:ascii="Consolas" w:cs="Consolas" w:eastAsia="Consolas" w:hAnsi="Consolas"/>
          <w:sz w:val="18"/>
          <w:szCs w:val="18"/>
        </w:rPr>
        <w:t xml:space="preserve">b.getLeft() == null</w:t>
      </w:r>
      <w:r>
        <w:rPr>
          <w:rFonts w:ascii="Calibri" w:cs="Calibri" w:eastAsia="Calibri" w:hAnsi="Calibri"/>
          <w:sz w:val="20"/>
          <w:szCs w:val="20"/>
        </w:rPr>
        <w:t xml:space="preserve"> sind immer falsch (Warm-up W5-01 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Casten:</w:t>
      </w:r>
      <w:r>
        <w:rPr>
          <w:rFonts w:ascii="Calibri" w:cs="Calibri" w:eastAsia="Calibri" w:hAnsi="Calibri"/>
          <w:sz w:val="20"/>
          <w:szCs w:val="20"/>
        </w:rPr>
        <w:t xml:space="preserve"> getItem() liefert Object – </w:t>
      </w:r>
      <w:r>
        <w:rPr>
          <w:rFonts w:ascii="Consolas" w:cs="Consolas" w:eastAsia="Consolas" w:hAnsi="Consolas"/>
          <w:sz w:val="18"/>
          <w:szCs w:val="18"/>
        </w:rPr>
        <w:t xml:space="preserve">int w = b.getItem();</w:t>
      </w:r>
      <w:r>
        <w:rPr>
          <w:rFonts w:ascii="Calibri" w:cs="Calibri" w:eastAsia="Calibri" w:hAnsi="Calibri"/>
          <w:sz w:val="20"/>
          <w:szCs w:val="20"/>
        </w:rPr>
        <w:t xml:space="preserve"> ist ein Compilerfehler; </w:t>
      </w:r>
      <w:r>
        <w:rPr>
          <w:rFonts w:ascii="Consolas" w:cs="Consolas" w:eastAsia="Consolas" w:hAnsi="Consolas"/>
          <w:sz w:val="18"/>
          <w:szCs w:val="18"/>
        </w:rPr>
        <w:t xml:space="preserve">(Integer) b.getItem() + 1</w:t>
      </w:r>
      <w:r>
        <w:rPr>
          <w:rFonts w:ascii="Calibri" w:cs="Calibri" w:eastAsia="Calibri" w:hAnsi="Calibri"/>
          <w:sz w:val="20"/>
          <w:szCs w:val="20"/>
        </w:rPr>
        <w:t xml:space="preserve"> funktioniert, weil der Methodenaufruf stärker bindet als der Cast (Warm-up W5-02).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Höhendefinition:</w:t>
      </w:r>
      <w:r>
        <w:rPr>
          <w:rFonts w:ascii="Calibri" w:cs="Calibri" w:eastAsia="Calibri" w:hAnsi="Calibri"/>
          <w:sz w:val="20"/>
          <w:szCs w:val="20"/>
        </w:rPr>
        <w:t xml:space="preserve"> Im Material gilt leerer Baum = 0, Blatt = 1 (Anzahl der Ebenen). Andere Quellen zählen Kanten (Blatt = 0) – bei Videos und Internetquellen darauf hinweisen. Ebenen werden ab 0 gezählt (Wurzel = Ebene 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Traversierungen: Inorder mit Preorder verwechselt; Ausgabeformat ohne abschließendes Leerzeichen bzw. mit Komma – die Tests vergleichen exakt „8 3 1 6 4 7 10 14 13 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setItem auf einem leeren Teilbaum erzeugt ein Blatt (Warm-up W5-01 c); Referenzen sind keine Kopien: </w:t>
      </w:r>
      <w:r>
        <w:rPr>
          <w:rFonts w:ascii="Consolas" w:cs="Consolas" w:eastAsia="Consolas" w:hAnsi="Consolas"/>
          <w:sz w:val="18"/>
          <w:szCs w:val="18"/>
        </w:rPr>
        <w:t xml:space="preserve">BinTree t = b.getLeft();</w:t>
      </w:r>
      <w:r>
        <w:rPr>
          <w:rFonts w:ascii="Calibri" w:cs="Calibri" w:eastAsia="Calibri" w:hAnsi="Calibri"/>
          <w:sz w:val="20"/>
          <w:szCs w:val="20"/>
        </w:rPr>
        <w:t xml:space="preserve"> und t verändern verändert 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berechne: Zeichenketten mit == statt equals verglichen (in der Online-IDE funktioniert == zufällig – im Abitur immer equals); Integer.parseInt ist keine erlaubte Zeichenketten-Operation (EH §1) – zahl(s) per charAt und ASCII-Wert.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Schnelle: Experte (berechne, spiegeln); Warm-up W5-03 c) (Pre- und Postorder reichen nicht); Rolle Helfer:in (ohne Punkte); Lab-Level 5.1.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Langsame: Baum aus W5-01 groß auf Papier neben der IDE; erst anzahlKnoten mit dem „Bauplan“ (leer? → 0; sonst 1 + links + rechts), dann die Traversierungen; Ziel: Basis-Stufe.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Material / 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Workspace Level 5 (Gerüst mit Baumschule und den Testklassen L51 bis L54) anlegen, Bibliothek „Niedersachsen“ aktivieren und austeilen; Baumzeichner-Gerüst als zweiten Workspace (Grafik).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Zahlenkarten (A5) 1, 3, 4, 6, 7, 8, 10, 13, 14 und ca. 10 Schnüre (Kanten); Warm-up-Karten W5 drucken bzw. Warm-up-Trainer im Lab (Welt-Filter „Welt 5“) zeigen.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Video-Vorschläge (YouTube; vor Einsatz sichten):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Erklärvideo-Suche: „Binärbaum Traversierung Preorder Inorder Postorder“ – vor dem Einsatz prüfen, ob die Höhe wie bei uns gezählt wird.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Eigenes Live-Coding (Kanal @frankjuchim): „BinTree der Online-IDE – Baum von Hand bauen und mit dem Baumzeichner anzeigen“ (ca. 8 min) und „Termbaum rekursiv auswerten: berechne ohne parseInt“.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Einstieg: W5-01 Der Setzling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Sicherung / Zusatz: W5-03 Drei Wege durch den Wald · W5-04 Der Rechenbaum · W5-02 Wegweiser im Wald</w:t>
      </w:r>
    </w:p>
    <w:p>
      <w:pPr>
        <w:spacing w:after="80" w:before="0"/>
      </w:pPr>
    </w:p>
    <w:tbl>
      <w:tblPr>
        <w:tblW w:type="dxa" w:w="9638"/>
        <w:tblBorders>
          <w:top w:val="single" w:color="548235" w:sz="6"/>
          <w:left w:val="single" w:color="548235" w:sz="6"/>
          <w:bottom w:val="single" w:color="548235" w:sz="6"/>
          <w:right w:val="single" w:color="548235" w:sz="6"/>
          <w:insideH w:val="single" w:color="548235" w:sz="6"/>
          <w:insideV w:val="single" w:color="548235" w:sz="6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shd w:fill="EAF1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2"/>
                <w:szCs w:val="22"/>
              </w:rPr>
              <w:t xml:space="preserve">Unplugged: Der menschliche Baum (15')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Aufbau: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9 Lernende erhalten die Zahlenkarten des beispielBST und stellen sich in Ebenen auf (Wurzel vorn, Ebene 0). Schnüre von der linken bzw. rechten Hand zum Kind sind die Kanten; eine freie Hand ist ein leerer Teilbaum.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Begriffe zeigen lassen: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„Alle Blätter heben die Karte!“ – „Alle auf Ebene 2!“ – „Wer ist Wurzel des Teilbaums mit 4 und 7?“ – „Wie viele Ebenen hat der Baum?“ (Höhe 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Traversierung als Rundgang: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Eine Person läuft gegen den Uhrzeigersinn um den Baum (links an der Wurzel vorbei). Preorder: Karte nennen beim ersten Vorbeikommen (links vom Knoten), Inorder: unten, Postorder: beim letzten Vorbeikommen (rechts). Die Klasse schreibt mit – drei Folgen aus einem Rundgang.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Code ↔ Bild: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Die Lehrkraft liest Warm-up W5-01 zeilenweise vor; bei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b.getRight().getRight().setItem(14)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tritt eine neue Person an eine „leere Hand“ – setItem macht den leeren Teilbaum zum Blatt.</w:t>
            </w:r>
          </w:p>
        </w:tc>
      </w:tr>
    </w:tbl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32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5 – Der Wald · Woche 11 · Abi-Bezug: 23N-A b, 24H-A h/i, 26H-A d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L5.2 Rekursive Baumalgorithmen: zählen, suchen, sammeln, filtern – Rekursionstabelle und Struktogramm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entwerfen rekursive Methoden auf Binärbäumen nach dem Bauplan „Basisfall leerer Baum – Teilergebnisse links und rechts – mit der Wurzel verknüpfen“ (enthaelt, maximum, anzahlGroesser, anzahlAufEbene, pfadZu, istGleich).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dokumentieren rekursive Aufrufe in einer Rekursionstabelle mit der Spalte Rekursionstiefe (Erstaufruf = Tiefe 0), bestimmen die Anzahl der Aufrufe (2n + 1 bei n Knoten) und erklären den Laufzeitfehler bei fehlendem Basisfall isEmpty.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sammeln Werte in einer dynamischen Reihung (Hilfsmethode mit DynArray-Parameter) und entwickeln rekursive Struktogramme nach EH §5 (Aufruf als Anweisung „l ← methode(b.getLeft())“) – Abi 23N-A b, 24H-A h/i, 26H-A d.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00"/>
        <w:gridCol w:w="550"/>
        <w:gridCol w:w="4500"/>
        <w:gridCol w:w="1000"/>
        <w:gridCol w:w="1488"/>
        <w:gridCol w:w="1000"/>
      </w:tblGrid>
      <w:tr>
        <w:trPr>
          <w:cantSplit/>
          <w:tblHeader/>
        </w:trPr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4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14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Papier-Warm-up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W5-05 (Wie hoch ist der Baum?): Rekursionstabelle mit Tiefe für hoehe am rechten Teilbaum des zahlenbaums; b) 2n + 1 Aufrufe.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→ PA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W5-05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Input / Unplugged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„Rekursionsboten“ am menschlichen Baum (zahlenbaum): Die Wurzel fragt ihre Kinder „Wie viele seid ihr bei euch?“, jedes Kind fragt weiter; leere Stellen antworten sofort „0“. Antworten laufen zurück nach oben. Danach dieselbe Frage für Summe, Maximum, „Gibt es die 7?“ – nur die Verknüpfung ändert sich. Tafel: Bauplan + rekursives Struktogramm zu anzahlAufEbene.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 → GA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Folien; AB1 (Teil 2)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Online-IDE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5.2 (Klasse Rekursiv, static): Basis enthaelt (beliebiger Baum), maximum (−1 bei leerem Baum), anzahlGroesser → Erweiterung sammleInorder, blaetter (DynArray), anzahlAufEbene → Experte pfadZu ('L'/'R', erstes Vorkommen in Preorder, „-“ wenn nicht vorhanden), istGleich. Testklasse L52RekursivTest.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in Teams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L5-Gerüst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Sicherung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W5-07 (Zählen auf Ebene k): Java → Struktogramm, Reihenfolge der Abfragen. Zusatz: W5-08 (Blätter sammeln, Papier-first: erst Handschrift, dann abtippen) und W5-06 (Der Ast bricht: Basisfall isLeaf statt isEmpty).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W5-07, W5-08, W5-06; AB1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5.2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Handschriftphase:</w:t>
      </w:r>
      <w:r>
        <w:rPr>
          <w:rFonts w:ascii="Calibri" w:cs="Calibri" w:eastAsia="Calibri" w:hAnsi="Calibri"/>
          <w:sz w:val="21"/>
          <w:szCs w:val="21"/>
        </w:rPr>
        <w:t xml:space="preserve"> Stufe 3 „Papier-first“: blaetter bzw. anzahlGroesser zuerst handschriftlich (Warm-up W5-08), dann unverändert abtippen und testen (Papier-Compiler im Kleinen). Rekursionstabelle mit Tiefe (W5-05) und ein rekursives Struktogramm (W5-07) – beides ist Abiturformat.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Algo Quest Lab – Lab-Level 5.2 „Rekursion im Geäst – rekursive Baumalgorithmen“:</w:t>
      </w:r>
      <w:r>
        <w:rPr>
          <w:rFonts w:ascii="Calibri" w:cs="Calibri" w:eastAsia="Calibri" w:hAnsi="Calibri"/>
          <w:sz w:val="21"/>
          <w:szCs w:val="21"/>
        </w:rPr>
        <w:t xml:space="preserve"> Lab-Level 5.2 passt zu AB1 Teil 2 (Rekursionstabelle, rekursive Struktogramme, Bug-Hunts) – Hausaufgabe bis DS 33. Punkte gibt es dort automatisch.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 (Stolpersteine):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Basisfall isLeaf statt isEmpty:</w:t>
      </w:r>
      <w:r>
        <w:rPr>
          <w:rFonts w:ascii="Calibri" w:cs="Calibri" w:eastAsia="Calibri" w:hAnsi="Calibri"/>
          <w:sz w:val="20"/>
          <w:szCs w:val="20"/>
        </w:rPr>
        <w:t xml:space="preserve"> Ein Knoten mit genau einem Kind führt zu einem Aufruf mit leerem Baum → isLeaf/getItem auf leerem Baum → Laufzeitfehler (Warm-up W5-06). Regel: Basisfall ist IMMER der leere Baum.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Rekursionstabelle: Tiefe des Erstaufrufs mit 1 statt 0 begonnen; Aufrufe mit leerem Baum weggelassen; Rückgabewerte in der Reihenfolge des Beginns statt beim Beenden eingetragen.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Ergebnisse der Teilaufrufe verworfen (</w:t>
      </w:r>
      <w:r>
        <w:rPr>
          <w:rFonts w:ascii="Consolas" w:cs="Consolas" w:eastAsia="Consolas" w:hAnsi="Consolas"/>
          <w:sz w:val="18"/>
          <w:szCs w:val="18"/>
        </w:rPr>
        <w:t xml:space="preserve">maximum(b.getLeft());</w:t>
      </w:r>
      <w:r>
        <w:rPr>
          <w:rFonts w:ascii="Calibri" w:cs="Calibri" w:eastAsia="Calibri" w:hAnsi="Calibri"/>
          <w:sz w:val="20"/>
          <w:szCs w:val="20"/>
        </w:rPr>
        <w:t xml:space="preserve"> ohne Zuweisung) oder nur ein Teilbaum durchsucht (enthaelt wie im BST – hier ist es KEIN Suchbaum).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sammleInorder: in jedem Aufruf eine neue DynArray erzeugt → Werte gehen verloren; Lösung: überladene Hilfsmethode sammleInorder(b, d) bzw. blaetter(b, d) mit DynArray-Parameter (gleicher Name, zusätzlicher Parameter – Warm-up W5-08 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maximum: −1 als Startwert trägt, weil alle Werte ≥ 0 sind; bei negativen Werten wäre das falsch – kurz thematisieren.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pfadZu: Pfade aus beiden Teilbäumen verknüpft statt zuerst links zu suchen; „-“ (nicht gefunden) mit Teilpfad zusammengesetzt.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Schnelle: Experte (pfadZu, istGleich); Zusatz: anzahlAufEbene als Struktogramm UND als Java – Vergleich mit Warm-up W5-07 c).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Langsame: Bauplan-Karte (leer? – links – rechts – verknüpfen) neben die IDE; zuerst enthaelt und anzahlGroesser; Ziel: Basis-Stufe.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Material / 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Kopien des zahlenbaums (A4) für die Rekursionstabellen; Struktogramm-Spickblatt (Werkzeugkarten) bereitlegen.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Abi-Ausschnitte als Folie: 26H-A d (isMaxHeap als Struktogramm – Vorgriff auf Boss 5), 24H-A h/i (rekursive Baumoperation).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Video-Vorschläge (YouTube; vor Einsatz sichten):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Erklärvideo-Suche: „Rekursion Binärbaum Höhe Knoten zählen Java“ – kurze Videos als Hausaufgabe vor DS 32 (Flipped Classroom).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Eigenes Live-Coding: „Der Bauplan rekursiver Baummethoden – fünf Methoden in zehn Minuten“ (anzahlKnoten, summe, maximum, enthaelt, anzahlAufEbene mit derselben Struktur) und „Rekursionstabelle mit Tiefe von Hand“.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Einstieg: W5-05 Wie hoch ist der Baum?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Sicherung / Zusatz: W5-07 Zählen auf Ebene k · W5-08 Blätter sammeln · W5-06 Der Ast bricht</w:t>
      </w:r>
    </w:p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B8860B" w:color="auto" w:val="clear"/>
        </w:rPr>
        <w:t xml:space="preserve"> DS 33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5 – Der Wald · Woche 11 · Kür-DS · Abi-Bezug: 23N-A d, 24H-A g/j, 25N-A e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Kür: Der Akinator lernt – Entscheidungsbaum und Level-Order mit Schlange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modellieren einen Entscheidungsbaum mit Zeichenketten (innere Knoten = Ja/Nein-Fragen, Blätter = Monster; ja → links, nein → rechts), navigieren nach einer Antwortfolge und erweitern den Baum beim Lernen (Blatt wird Frageknoten mit zwei Kindern).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zählen Monster (Blätter) und Fragen (innere Knoten) rekursiv in einer Objekt-Klasse (Attribut baum: BinTree) – Abi 24H-A g/j (Entscheidungsbaum), 25N-A 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durchlaufen einen Baum ebenenweise mit einer Schlange vom Inhaltstyp BinTree (Level-Order, (BinTree)-Cast) und vergleichen mit einem Stapel (Preorder ohne Rekursion) – Abi 23N-A d.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00"/>
        <w:gridCol w:w="550"/>
        <w:gridCol w:w="4500"/>
        <w:gridCol w:w="1000"/>
        <w:gridCol w:w="1488"/>
        <w:gridCol w:w="1000"/>
      </w:tblGrid>
      <w:tr>
        <w:trPr>
          <w:cantSplit/>
          <w:tblHeader/>
        </w:trPr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4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14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Papier-Warm-up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Wiederholung DS 32: Der Ast bricht (wer W5-06 schon kennt: W5-02 c).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→ PA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W5-06 / W5-02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Input / Unplugged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Monsterquiz live: Die Lehrkraft spielt den Akinator mit dem Startbaum (Drache, Greif, Kraken, Troll) – die Klasse denkt sich ein Monster aus. Liegt der Akinator falsch („Einhorn“), nennt die Klasse eine Frage („Hat es ein Horn?“) – an der Tafel wird das Blatt zum Frageknoten. Danach Level-Order mit dem menschlichen Baum: Eine „Warteschlange“ vor der Tafel – wer aufgerufen wird, schickt seine Kinder hinten in die Schlange.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Folien; AB1 (Teil 3)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Online-IDE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5.3 (Klasse Akinator, Objekt-Klasse; Konstruktoren Akinator(start) und Akinator(b: BinTree)): Basis raten („jj“ → Drache, zu wenige Antworten → „?“, überzählige ignorieren) → Erweiterung lernen (neu links, wenn jaFuerNeu), anzahlMonster, anzahlFragen → Experte levelorder (static, Schlange). Testklasse L53AkinatorTest. Spiel im Hauptprogramm mit Konsoleneingabe ausprobieren.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in Teams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L5-Gerüst; Baumzeichner (Level-Order-Animation)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Sicherung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W5-09 (Die Wanderschlange): Level-Order-Trace mit Schlange, (BinTree)-Cast, Stapel statt Schlange. Team-Wettbewerb (Side-Quest, ohne Wertung): Wer bringt seinem Akinator die meisten Monster mit sinnvollen Fragen bei? Ausblick: Entscheidungsbäume im Abitur (24H-A).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W5-09; AB1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5.3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Handschriftphase:</w:t>
      </w:r>
      <w:r>
        <w:rPr>
          <w:rFonts w:ascii="Calibri" w:cs="Calibri" w:eastAsia="Calibri" w:hAnsi="Calibri"/>
          <w:sz w:val="21"/>
          <w:szCs w:val="21"/>
        </w:rPr>
        <w:t xml:space="preserve"> Stufe 1 „Lesen/Tracen“: Level-Order-Trace mit Schlangeninhalt (W5-09). Die Lernfunktion als Skizze „vorher/nachher“ von Hand zeichnen, bevor lernen implementiert wird.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Baumzeichner (Welt5/AQ_W5_Baumzeichner_Geruest.txt):</w:t>
      </w:r>
      <w:r>
        <w:rPr>
          <w:rFonts w:ascii="Calibri" w:cs="Calibri" w:eastAsia="Calibri" w:hAnsi="Calibri"/>
          <w:sz w:val="21"/>
          <w:szCs w:val="21"/>
        </w:rPr>
        <w:t xml:space="preserve"> Aufgabe 3 (Erweiterung): levelorderZeigen – nicht rekursiv, mit Schlange vom Inhaltstyp BinTree; Ebene für Ebene leuchtet der Baum auf. Passt direkt zu Warm-up W5-09.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Algo Quest Lab – Lab-Level 5.3 „Kür: Der Akinator lernt – Entscheidungsbaum und Level-Order“:</w:t>
      </w:r>
      <w:r>
        <w:rPr>
          <w:rFonts w:ascii="Calibri" w:cs="Calibri" w:eastAsia="Calibri" w:hAnsi="Calibri"/>
          <w:sz w:val="21"/>
          <w:szCs w:val="21"/>
        </w:rPr>
        <w:t xml:space="preserve"> Lab-Level 5.3 (Kür) passt zu AB1 Teil 3 (Akinator, Level-Order mit Schlange). Entfällt die Kür-DS, bleibt das Lab-Level freiwillig. Punkte gibt es dort automatisch.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 (Stolpersteine):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raten: Antwort </w:t>
      </w:r>
      <w:r>
        <w:rPr>
          <w:rFonts w:ascii="Consolas" w:cs="Consolas" w:eastAsia="Consolas" w:hAnsi="Consolas"/>
          <w:sz w:val="18"/>
          <w:szCs w:val="18"/>
        </w:rPr>
        <w:t xml:space="preserve">'j'</w:t>
      </w:r>
      <w:r>
        <w:rPr>
          <w:rFonts w:ascii="Calibri" w:cs="Calibri" w:eastAsia="Calibri" w:hAnsi="Calibri"/>
          <w:sz w:val="20"/>
          <w:szCs w:val="20"/>
        </w:rPr>
        <w:t xml:space="preserve"> → links,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jedes andere Zeichen</w:t>
      </w:r>
      <w:r>
        <w:rPr>
          <w:rFonts w:ascii="Calibri" w:cs="Calibri" w:eastAsia="Calibri" w:hAnsi="Calibri"/>
          <w:sz w:val="20"/>
          <w:szCs w:val="20"/>
        </w:rPr>
        <w:t xml:space="preserve"> → rechts (wie in der LSG); char mit String verglichen (</w:t>
      </w:r>
      <w:r>
        <w:rPr>
          <w:rFonts w:ascii="Consolas" w:cs="Consolas" w:eastAsia="Consolas" w:hAnsi="Consolas"/>
          <w:sz w:val="18"/>
          <w:szCs w:val="18"/>
        </w:rPr>
        <w:t xml:space="preserve">antworten.charAt(0) == "j"</w:t>
      </w:r>
      <w:r>
        <w:rPr>
          <w:rFonts w:ascii="Calibri" w:cs="Calibri" w:eastAsia="Calibri" w:hAnsi="Calibri"/>
          <w:sz w:val="20"/>
          <w:szCs w:val="20"/>
        </w:rPr>
        <w:t xml:space="preserve">) – richtig: </w:t>
      </w:r>
      <w:r>
        <w:rPr>
          <w:rFonts w:ascii="Consolas" w:cs="Consolas" w:eastAsia="Consolas" w:hAnsi="Consolas"/>
          <w:sz w:val="18"/>
          <w:szCs w:val="18"/>
        </w:rPr>
        <w:t xml:space="preserve">antworten.charAt(0) == 'j'</w:t>
      </w:r>
      <w:r>
        <w:rPr>
          <w:rFonts w:ascii="Calibri" w:cs="Calibri" w:eastAsia="Calibri" w:hAnsi="Calibri"/>
          <w:sz w:val="20"/>
          <w:szCs w:val="20"/>
        </w:rPr>
        <w:t xml:space="preserve">. Monsternamen und Fragen mit equals vergleichen.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lernen: Blatt durch einen neuen Knoten ersetzt, aber der Elternverweis nicht angepasst – einfacher: setItem(frage) auf dem Blatt und setLeft/setRight mit zwei neuen Blättern (Referenz bleibt gültig).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levelorder: Teilbäume ohne (BinTree)-Cast aus der Schlange genommen; leere Teilbäume eingereiht → getItem auf leerem Baum; leerer Gesamtbaum nicht abgefangen.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Antworten „verbraucht“: Rest mit </w:t>
      </w:r>
      <w:r>
        <w:rPr>
          <w:rFonts w:ascii="Consolas" w:cs="Consolas" w:eastAsia="Consolas" w:hAnsi="Consolas"/>
          <w:sz w:val="18"/>
          <w:szCs w:val="18"/>
        </w:rPr>
        <w:t xml:space="preserve">antworten.substring(1, antworten.length())</w:t>
      </w:r>
      <w:r>
        <w:rPr>
          <w:rFonts w:ascii="Calibri" w:cs="Calibri" w:eastAsia="Calibri" w:hAnsi="Calibri"/>
          <w:sz w:val="20"/>
          <w:szCs w:val="20"/>
        </w:rPr>
        <w:t xml:space="preserve"> bilden (Teilzeichenkette mit zwei Parametern, EH-konform) – nur, solange die Zeichenkette nicht leer ist; sonst „?“ zurückgeben.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Schnelle: Experte levelorder; Side-Quest „Akinator speichern“ (Baum als Preorder-Zeichenkette mit Markierung für Blätter – Vorgriff auf Baum-Codierung Abi 25H-A 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Langsame: Monsterquiz-Baum auf Papier, Antwortfolgen mit dem Finger ablaufen; Ziel: raten.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Material / 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Kür-DS:</w:t>
      </w:r>
      <w:r>
        <w:rPr>
          <w:rFonts w:ascii="Calibri" w:cs="Calibri" w:eastAsia="Calibri" w:hAnsi="Calibri"/>
          <w:sz w:val="20"/>
          <w:szCs w:val="20"/>
        </w:rPr>
        <w:t xml:space="preserve"> Entfällt sie, wird Warm-up W5-09 (Level-Order) Hausaufgabe und der Akinator als Side-Quest angeboten (Lab-Level 5.3 bleibt freiwillig). Der Entscheidungsbaum ist abiturrelevant (24H-A) – dann in DS 34 fünf Minuten „raten“ an der Tafel nachholen; Station B im Boss (Huffman-Codebaum) nutzt dieselbe Navigation „0 = links, 1 = rechts“.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Startbaum Monsterquiz als Folie; Klebezettel für neue Fragen/Monster.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Video-Vorschläge (YouTube; vor Einsatz sichten):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Erklärvideo-Suche: „Breitensuche Binärbaum Warteschlange Level Order“.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Eigenes Live-Coding: „Ein Akinator in 15 Minuten – der Baum, der lernt“ (raten, lernen, Spielschleife) – eignet sich gut als Kanal-Video und als Vertretungsstunde.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Einstieg: W5-06 Der Ast bricht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Sicherung / Zusatz: W5-09 Die Wanderschlange</w:t>
      </w:r>
    </w:p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34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5 – Der Wald · Woche 12 · Abi-Bezug: 22H-A a, 23H-A a, 24N-A g–i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L5.4 Binäre Suchbäume: Ordnung, Suchen und Einfügen, Löschen in drei Fällen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beschreiben die Ordnung eines binären Suchbaums (alle Werte im linken Teilbaum kleiner, im rechten größer; Duplikate werden ignoriert) und begründen, dass die Inorder aufsteigend sortiert 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suchen (rekursiv und iterativ, nur EIN Teilbaum je Schritt), zählen Vergleiche, bestimmen das Minimum und fügen rekursiv ein (leerer Baum: setItem) – Abi 22H-A a, 23H-A a, 24N-A g–i.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löschen grafisch in drei Fällen (Blatt, ein Kind, zwei Kinder mit Nachfolger = kleinster Wert im rechten Teilbaum bzw. Vorgänger) und prüfen das Ergebnis über die Inorder.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00"/>
        <w:gridCol w:w="550"/>
        <w:gridCol w:w="4500"/>
        <w:gridCol w:w="1000"/>
        <w:gridCol w:w="1488"/>
        <w:gridCol w:w="1000"/>
      </w:tblGrid>
      <w:tr>
        <w:trPr>
          <w:cantSplit/>
          <w:tblHeader/>
        </w:trPr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4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14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Papier-Warm-up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W5-10 (Die Item-Datenbank wächst): Einfügen von Hand, Suchweg, Inorder sortiert.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→ PA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W5-10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Input / Unplugged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Item-Datenbank mit Zahlenkarten auf dem Boden: Lernende bringen nacheinander Karten 8, 3, 10, 1, 6, 14, 4, 7, 13 und laufen den Suchweg („kleiner – links, größer – rechts“) bis zur freien Stelle. Suchen: Wie viele Karten muss ich ansehen? Löschen: drei Fälle nachspielen – beim Fall „zwei Kinder“ rückt der Nachfolger (einmal rechts, dann ganz links) auf. Baumzeichner: BST-Einfüge-Animation mit eingefärbtem Suchweg.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 → GA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Folien; AB2 (Teil 1)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Online-IDE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5.4, erster Teil (Klasse Suchbaum): Basis suche (rekursiv, nur ein Teilbaum), minimum (−1 bei leer, immer links), einfuegen (rekursiv; Duplikat: nichts tun) → Erweiterung sucheIterativ, vergleiche (beispielBST: 7 → 4, 5 → 4), baueAus(r). Testklasse L54SuchbaumTest (Basis/Erweiterung).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in Teams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L5-Gerüst; Baumzeichner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Sicherung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W5-12 (Ein Item verschwindet): vier Löschungen am beispielBST zeichnen, Inorder-Probe. Zusatz: W5-11 (Struktogramm vergleiche lesen). Abi-Formulierung „Geben Sie einen veränderten Baum an, der die Ordnung nicht verletzt“ (24N-A h).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W5-11, W5-12; AB2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5.4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Handschriftphase:</w:t>
      </w:r>
      <w:r>
        <w:rPr>
          <w:rFonts w:ascii="Calibri" w:cs="Calibri" w:eastAsia="Calibri" w:hAnsi="Calibri"/>
          <w:sz w:val="21"/>
          <w:szCs w:val="21"/>
        </w:rPr>
        <w:t xml:space="preserve"> Stufe 2–3: Löschen wird nur grafisch verlangt (Abitur 24N-A h) – jedes Team zeichnet die drei Fälle ins Heft. suche rekursiv zuerst von Hand schreiben (Leer? – gefunden? – links oder rechts), dann abtippen.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Baumzeichner (Welt5/AQ_W5_Baumzeichner_Geruest.txt):</w:t>
      </w:r>
      <w:r>
        <w:rPr>
          <w:rFonts w:ascii="Calibri" w:cs="Calibri" w:eastAsia="Calibri" w:hAnsi="Calibri"/>
          <w:sz w:val="21"/>
          <w:szCs w:val="21"/>
        </w:rPr>
        <w:t xml:space="preserve"> Aufgaben 4 und 5: sucheZeigen (Erweiterung, Suchweg einfärben, Treffer markieren) und einfuegenZeigen (Experte, Suchweg bis zur freien Stelle, neuer Knoten erscheint). Item-Datenbank (Klasse ItemDatenbank): Aufgabe 6 einfuegen (Basis, nach Item-Nummer, Duplikat ignorieren), Aufgabe 7 finde (Erweiterung, Suchweg einfärben, null wenn nicht vorhanden), Aufgabe 8 inventar (Experte: Inorder liefert die Items sortiert, je beschreibung() + "; ") – auch als Hausaufgabe oder Side-Quest bis DS 35.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Algo Quest Lab – Lab-Level 5.4 „Die Item-Datenbank – binäre Suchbäume“:</w:t>
      </w:r>
      <w:r>
        <w:rPr>
          <w:rFonts w:ascii="Calibri" w:cs="Calibri" w:eastAsia="Calibri" w:hAnsi="Calibri"/>
          <w:sz w:val="21"/>
          <w:szCs w:val="21"/>
        </w:rPr>
        <w:t xml:space="preserve"> Lab-Level 5.4 passt zu AB2 Teil 1 (Suchen, Einfügen, Löschen grafisch); Trainingsplatz Welt 5 (Suchbaum einfügen) als Hausaufgabe. Punkte gibt es dort automatisch.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 (Stolpersteine):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suche durchsucht beide Teilbäume (wie enthaelt aus DS 32) – korrekt, aber kein Suchbaum-Vorteil; die Aufgabe verlangt EINEN Teilbaum je Schritt (Code-Review, Tests können das nicht erzwingen).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einfuegen: neuer Knoten mit setLeft(new BinTree(x)) nur, wenn das Kind leer ist, sonst Teilbaum überschrieben; eleganter: rekursiv bis zum leeren Teilbaum absteigen und dort setItem(x).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Duplikate eingefügt (Test prüft: Knotenzahl bleibt gleich); vergleiche zählt den leeren Teilbaum mit (nur nicht leere Knoten zählen).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Löschen mit zwei Kindern: Nachfolger im LINKEN Teilbaum gesucht oder Nachfolger verschoben, ohne ihn an seiner alten Stelle zu entfernen (Wert doppelt).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minimum: rekursiv auch nach rechts gesucht; Abbruch erst bei leerem Baum statt beim Knoten ohne linkes Kind (dann getItem auf leerem Baum).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Schnelle: Erweiterung komplett; Zusatz: Warm-up W5-12 e) (warum hat der Nachfolger höchstens ein Kind?) und nachfolger(b, x) aus dem Expertenteil vorziehen.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Langsame: Zahlenkarten am Platz; Ziel: suche, minimum, einfuegen.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Material / 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Zahlenkarten wie DS 31 plus 5 und 12; Bodenmarkierungen optional.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Abi 24N-A g–i (Einfügen, Löschen grafisch, get rekursiv) als Folie.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Video-Vorschläge (YouTube; vor Einsatz sichten):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Erklärvideo-Suche: „Binärer Suchbaum löschen drei Fälle Nachfolger“ – prüfen, ob „Nachfolger = kleinster Wert im rechten Teilbaum“ wie bei uns verwendet wird.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Eigenes Live-Coding: „Item-Datenbank als Suchbaum: suche, einfuegen, vergleiche“ mit Baumzeichner-Animation des Suchwegs.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Einstieg: W5-10 Die Item-Datenbank wächst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Sicherung / Zusatz: W5-11 Suchen mit Zählwerk · W5-12 Ein Item verschwindet</w:t>
      </w:r>
    </w:p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35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5 – Der Wald · Woche 12 · Abi-Bezug: 22H-B e, 23H-A d, 24N-A j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L5.4 Experte: Ausgeglichen vs. entartet, Baum aus sortierter Reihung, isBST mit Grenzen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vergleichen entartete und ausgeglichene Suchbäume: Suchaufwand = Höhe; bei Verdopplung der Knotenzahl im ausgeglichenen Baum nur ein Vergleich mehr, im entarteten doppelt so viele (Abi 22H-B e, 23H-A 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bauen aus einer sortierten Reihung einen ausgeglichenen Baum (Mitte als Wurzel, mitte = (lo + hi) / 2, rekursiv) und begründen, warum aufsteigendes Einfügen entartet.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begründen, warum isBST alle Vorfahren berücksichtigen muss (Grenzen min/max) und nicht nur Eltern und Kinder vergleichen darf (24N-A j), und bestimmen den Nachfolger eines Werts.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00"/>
        <w:gridCol w:w="550"/>
        <w:gridCol w:w="4500"/>
        <w:gridCol w:w="1000"/>
        <w:gridCol w:w="1488"/>
        <w:gridCol w:w="1000"/>
      </w:tblGrid>
      <w:tr>
        <w:trPr>
          <w:cantSplit/>
          <w:tblHeader/>
        </w:trPr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4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14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Papier-Warm-up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10'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W5-13 (Krumm oder buschig?), a) und b): entarteter Baum vs. ausgeglichenAus, Tabelle der Vergleiche für n = 7, 15, 31, 1023.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→ PA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W5-13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Input / Unplugged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Zahlenkarten 1–7 in aufsteigender Reihenfolge einfügen lassen → „Wäscheleine“ nach rechts; dann „Mitte nach oben“ – derselbe Inhalt, Höhe 3 statt 7. Die isBST-Falle an der Tafel: Baum D aus W5-14 – jeder Elternknoten passt zu seinen Kindern, aber die 9 steht links von der 8. Teams finden den Fehler mit der Inorder.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 → GA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Folien; AB2 (Teil 2)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Online-IDE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5.4, Expertenteil: istBST mit Hilfsmethode istBST(b, min, max) (Grenzen exklusiv; −1 steht für „keine Grenze“, alle Werte ≥ 0), ausgeglichenAus(sortiert) mit Bereich lo/hi, nachfolger(b, x) (kleinster Wert &gt; x, −1 wenn keiner). Testklasse L54SuchbaumTest (Experte). Wer fertig ist: AB3 (unbekannte Baumart erschließen) als Boss-Vorbereitung.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in Teams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L5-Gerüst; AB3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Sicherung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W5-14 (Die isBST-Falle) im Plenum: Grenzen auf dem Weg 8 → 3 → 6 → 9. Boss-Ankündigung: drei Stationen mit unbekannten Baumarten, 2 aus 3, Strategie aus AB3 („Definition lesen – Beispiel nachvollziehen – an bekannte Bäume anknüpfen“); Boss-Training als Hausaufgabe.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Warm-up W5-14; Boss-Training: W5-05, W5-07, W5-08, W5-13, W5-14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5.5 / 5.6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Handschriftphase:</w:t>
      </w:r>
      <w:r>
        <w:rPr>
          <w:rFonts w:ascii="Calibri" w:cs="Calibri" w:eastAsia="Calibri" w:hAnsi="Calibri"/>
          <w:sz w:val="21"/>
          <w:szCs w:val="21"/>
        </w:rPr>
        <w:t xml:space="preserve"> Stufe 3 „Papier-first“: istBST mit Grenzen zuerst handschriftlich (Warm-up W5-14 c), dann abtippen und testen. Begründungen „ausgeglichen vs. entartet“ schriftlich mit Zahlen (Abi-Operator „Begründen Sie …“).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Algo Quest Lab – Lab-Level 5.5 „Krumm oder buschig? – ausgeglichen, entartet, isBST“ und Lab-Level 5.6 „Fremde Bäume – Transfer auf unbekannte Baumarten“:</w:t>
      </w:r>
      <w:r>
        <w:rPr>
          <w:rFonts w:ascii="Calibri" w:cs="Calibri" w:eastAsia="Calibri" w:hAnsi="Calibri"/>
          <w:sz w:val="21"/>
          <w:szCs w:val="21"/>
        </w:rPr>
        <w:t xml:space="preserve"> Lab-Level 5.5 passt zu AB2 Teil 2 (ausgeglichen vs. entartet, isBST-Falle); Lab-Level 5.6 zu AB3 (Transfer, Boss-Vorbereitung) für Schnelle bzw. als Hausaufgabe bis DS 36. Punkte gibt es dort automatisch.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 (Stolpersteine):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isBST-Falle:</w:t>
      </w:r>
      <w:r>
        <w:rPr>
          <w:rFonts w:ascii="Calibri" w:cs="Calibri" w:eastAsia="Calibri" w:hAnsi="Calibri"/>
          <w:sz w:val="20"/>
          <w:szCs w:val="20"/>
        </w:rPr>
        <w:t xml:space="preserve"> nur Eltern–Kind verglichen (Warm-up W5-14) – Test mit Baum D schlägt fehl. Grenzen weitergeben: nach links wird der Knotenwert die Obergrenze, nach rechts die Untergrenze.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Grenzen inklusiv statt exklusiv (Duplikate wären dann erlaubt); Hilfsmethode heißt wie in der LSG istBST(b, min, max) (überladen), Erstaufruf istBST(b, -1, -1); Integer.MAX_VALUE als „unendlich“ – im Gerüst steht −1 für „keine Obergrenze“, weil alle Werte ≥ 0 sind (MAX_VALUE in der Online-IDE nicht geprüft).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ausgeglichenAus(sortiert) ruft die überladene Hilfsmethode ausgeglichenAus(r, lo, hi) auf (Basisfall lo &gt; hi → leerer Baum); Mitte doppelt eingefügt (Bereiche lo … mitte statt lo … mitte − 1) oder Abbruch bei lo == hi vergessen → Endlosrekursion bzw. Duplikate.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„Verdopplung → ein Vergleich mehr“ mit „halb so viele Vergleiche“ verwechselt; Höhe eines vollständigen Baums mit 2^h − 1 Knoten = 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nachfolger: nur im rechten Teilbaum gesucht – fehlt der rechte Teilbaum, ist der Nachfolger ein Vorfahre (nachfolger(…, 7) = 8).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Schnelle: Experte komplett, dann AB3 (Transfer: Trie bzw. Präfixbaum) – ideale Boss-Vorbereitung.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Langsame: Warm-up W5-13 a) mit Zahlenkarten; Ziel: istBST mit Grenzen (zusammen mit einer Helferin bzw. einem Helfer).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Material / 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Zahlenkarten 1–7; Baum D (W5-14) als Folie.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AB3 (Transfer unbekannte Bäume) drucken; Boss-Hefte (13 Seiten, A4) und Papier-Compiler-Workspace für DS 36 vorbereiten.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Video-Vorschläge (YouTube; vor Einsatz sichten):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Erklärvideo-Suche: „ausgeglichener Binärbaum entartet Suchaufwand logarithmisch“.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Eigenes Live-Coding: „Die isBST-Falle – warum Eltern und Kinder vergleichen nicht reicht“ (mit Gegenbeispiel D und Grenzen-Trace).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Einstieg: W5-13 Krumm oder buschig?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Sicherung / Zusatz: W5-14 Die isBST-Falle</w:t>
      </w:r>
    </w:p>
    <w:p>
      <w:pPr>
        <w:pageBreakBefore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  <w:shd w:fill="1F4E79" w:color="auto" w:val="clear"/>
        </w:rPr>
        <w:t xml:space="preserve"> DS 36 </w:t>
      </w:r>
      <w:r>
        <w:rPr>
          <w:rFonts w:ascii="Calibri" w:cs="Calibri" w:eastAsia="Calibri" w:hAnsi="Calibri"/>
          <w:color w:val="808080"/>
          <w:sz w:val="21"/>
          <w:szCs w:val="21"/>
        </w:rPr>
        <w:t xml:space="preserve">   Welt 5 – Der Wald · Woche 12 · Abi-Bezug: 24N-A k/m, 25H-A, 26H-A</w:t>
      </w:r>
    </w:p>
    <w:p>
      <w:pPr>
        <w:keepNext/>
        <w:pBdr>
          <w:bottom w:val="single" w:color="1F4E79" w:sz="8" w:space="2"/>
        </w:pBd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Boss-Kampf 5: Die drei Baumhüter (Transfer-Stationen Max-Heap, Huffman-Baum, B-Baum)</w:t>
      </w:r>
    </w:p>
    <w:p>
      <w:pPr>
        <w:keepNext/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Ziele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Die Lernenden erschließen unbekannte Baumarten aus dem Material (Definitionen, Verfahren, Beispiele) und übertragen ihr Wissen über Binärbäume, Rekursion und Suchbäume – zwei von drei Stationen in 60 min unter Abiturbedingungen.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Station A (Max-Heap, angelehnt an 26H-A): Eigenschaften prüfen, Einfügen/Entfernen von Hand, Vergleich mit dem BST, rekursives Struktogramm isMaxHeap. Station B (Huffman, 25H-A): Huffman-Baum nach Verfahren, decodieren, Präfixfreiheit, decodiere auf BinTree implementieren. Station C (B-Baum, 24N-A k/m): Ordnungsprinzip, Suche, Einfügen mit Teilung, Suchaufwand.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Sie überprüfen eine Implementierung mit dem Papier-Compiler und bewerten Lösungen anderer nach Kernpunkten.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Verlauf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100"/>
        <w:gridCol w:w="550"/>
        <w:gridCol w:w="4500"/>
        <w:gridCol w:w="1000"/>
        <w:gridCol w:w="1488"/>
        <w:gridCol w:w="1000"/>
      </w:tblGrid>
      <w:tr>
        <w:trPr>
          <w:cantSplit/>
          <w:tblHeader/>
        </w:trPr>
        <w:tc>
          <w:tcPr>
            <w:tcW w:type="dxa" w:w="11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5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Zeit</w:t>
            </w:r>
          </w:p>
        </w:tc>
        <w:tc>
          <w:tcPr>
            <w:tcW w:type="dxa" w:w="45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Inhalt / Ablauf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Sozialform</w:t>
            </w:r>
          </w:p>
        </w:tc>
        <w:tc>
          <w:tcPr>
            <w:tcW w:type="dxa" w:w="14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Material / Datei</w:t>
            </w:r>
          </w:p>
        </w:tc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Lab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Start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Geräte weg, Werkzeugkarten auf den Tisch, Boss-Hefte austeilen; Stationen wählen und auf dem Antwortbogen ankreuzen (Empfehlung: 3 min Material aller Stationen überfliegen).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Plenum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Boss-Heft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Boss-Kampf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60'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Zwei Stationen à 12 BE (≈ 30 min je Station, 2,5 min je BE). Binärbaum-Schnittstelle steht auf Seite 1; jede Station hat ihr eigenes Material mit allen Definitionen.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Boss-Heft; Werkzeugkarten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danach Online-Boss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Papier-Compiler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13'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Station B d) (decodiere) unverändert abtippen → HuffmanTest (8 Tests); ohne Station B: Struktogramm A d) zeilengetreu in Java → HeapTest (8 Tests). Ergebnis im Heft ankreuzen.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 (IDE)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Papier-Compiler-Workspace (EH-Anhang)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Peer-Korrektur</w:t>
            </w:r>
          </w:p>
        </w:tc>
        <w:tc>
          <w:tcPr>
            <w:tcW w:type="dxa" w:w="5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15'</w:t>
            </w:r>
          </w:p>
        </w:tc>
        <w:tc>
          <w:tcPr>
            <w:tcW w:type="dxa" w:w="4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Hefte teamübergreifend tauschen; A a/b, B a/b, C b/c nach Kernpunkten (Bäume aus dem Erwartungshorizont als Folie). Implementierung, Struktogramm und Begründungen korrigiert die Lehrkraft; Rückgabe in der Folgestunde.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 / GA</w:t>
            </w:r>
          </w:p>
        </w:tc>
        <w:tc>
          <w:tcPr>
            <w:tcW w:type="dxa" w:w="148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Erwartungshorizont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Level 5.6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Handschriftphase:</w:t>
      </w:r>
      <w:r>
        <w:rPr>
          <w:rFonts w:ascii="Calibri" w:cs="Calibri" w:eastAsia="Calibri" w:hAnsi="Calibri"/>
          <w:sz w:val="21"/>
          <w:szCs w:val="21"/>
        </w:rPr>
        <w:t xml:space="preserve"> Stufe 4 „Abi auf Zeit“: alles handschriftlich, Operatoren und BE wie im Abitur, Wahl von zwei aus drei Stationen trainiert die Aufgabenauswahl.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Algo Quest Lab – Lab-Level 5.6 „Fremde Bäume – Transfer auf unbekannte Baumarten“:</w:t>
      </w:r>
      <w:r>
        <w:rPr>
          <w:rFonts w:ascii="Calibri" w:cs="Calibri" w:eastAsia="Calibri" w:hAnsi="Calibri"/>
          <w:sz w:val="21"/>
          <w:szCs w:val="21"/>
        </w:rPr>
        <w:t xml:space="preserve"> Lab-Level 5.6 als Nachbereitung; zusätzlich im Lab der Online-Boss „Die drei Baumhüter – Online-Duell“ (25 min, Zeitlimit, Auswertung am Ende, bester Versuch zählt) – freigeschaltet automatisch ab 60 % der Level-Punkte oder per Kurseinstellung „offen“. Punkte gibt es dort automatisch.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Hinweise</w:t>
      </w:r>
    </w:p>
    <w:p>
      <w:pPr>
        <w:keepNext/>
        <w:spacing w:after="2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Typische Schwierigkeiten (Stolpersteine):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Material nicht gelesen:</w:t>
      </w:r>
      <w:r>
        <w:rPr>
          <w:rFonts w:ascii="Calibri" w:cs="Calibri" w:eastAsia="Calibri" w:hAnsi="Calibri"/>
          <w:sz w:val="20"/>
          <w:szCs w:val="20"/>
        </w:rPr>
        <w:t xml:space="preserve"> Die Einordnungsregel im Huffman-Verfahren (hinter gleich häufige Bäume) und die Teilungsregel im B-Baum (der dritte Schlüssel steigt auf) entscheiden über das Ergebnis.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 d): getItem auf einem leeren Kind (Knoten mit einem Kind) – Leer-Abfrage vor jedem Kindzugriff; Verknüpfung mit oder statt und; Begründung ohne Transitivität (die Abgrenzung zur isBST-Falle aus DS 35 ist der AFB-III-Punkt).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 d): nach einem Blatt nicht zur Wurzel zurück; baum selbst weiterbewegt; '0' als Zahl 0 verglichen – genau diese Fehler decken die HuffmanTest-Mutanten auf.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 c): Kindknoten bei der Teilung der Wurzel nicht verteilt; Überlauf schon bei drei Schlüsseln. C d): Schlüssel und Knoten verwechselt.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Zeitmanagement: Wer an einer Station hängen bleibt, wechselt nach 30 min – Teilpunkte in zwei Stationen sind mehr wert als eine perfekte Station.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Differenzierung: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Nachteilsausgleich wie in Klausuren; bei Bedarf Struktogramm statt Java in B d) (dann Papier-Compiler über A d) bzw. ohne Papier-Compiler).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Wer früher fertig ist: Abi-Check „Leer? Blatt? Cast? Rückgabe in jedem Pfad?“ auf die eigenen Antworten anwenden; die dritte Station darf zur Übung bearbeitet werden (nicht gewertet).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Material / Vorbereitung: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Boss-Hefte drucken (13 Seiten, A4; Stationen beginnen jeweils auf einer neuen Seite – A: S. 2–3, B: S. 4–5, C: S. 6–7, Antwortbogen ab S. 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Papier-Compiler-Workspace mit Baumhueter (Gerüst), HeapTest und HuffmanTest aus dem EH-Anhang anlegen, Bibliothek „Niedersachsen“ aktivieren und austeilen; mit der Musterlösung testen (8/8 und 8/8), Gerüst: 4/8 und 2/8.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Folien für die Peer-Korrektur: Max-Heaps (EH.A1/A2), Huffman-Baum mit Ablauf (EH.B1), B-Bäume nach dem Einfügen (C c).</w:t>
      </w:r>
    </w:p>
    <w:p>
      <w:pPr>
        <w:keepNext/>
        <w:spacing w:after="20" w:before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Video-Vorschläge (YouTube; vor Einsatz sichten):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Nach dem Boss: Besprechungsvideo je Station (eigener Kanal), z. B. „Huffman-Baum Schritt für Schritt – mit Einordnungsregel“ und „B-Baum: Einfügen mit Teilung“ – als Nachbereitung für Lernende, die die Station nicht gewählt haben.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Erklärvideo-Suche zur Vertiefung: „Heap Datenstruktur Max-Heap Einfügen Entfernen“, „Huffman Codierung Baum“, „B-Baum Einfügen Split“ – Definitionen vor dem Einsatz mit dem Boss-Material abgleichen.</w:t>
      </w:r>
    </w:p>
    <w:p>
      <w:pPr>
        <w:keepNext/>
        <w:spacing w:after="40" w:before="1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Warm-up-Karten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Boss-Training (Hausaufgabe zwischen DS 35 und DS 36): W5-05 Wie hoch ist der Baum? · W5-07 Zählen auf Ebene k · W5-08 Blätter sammeln · W5-13 Krumm oder buschig? · W5-14 Die isBST-Falle – dazu AB3 (unbekannte Baumart erschließen).</w:t>
      </w:r>
    </w:p>
    <w:p>
      <w:pPr>
        <w:keepNext/>
        <w:pageBreakBefore/>
        <w:spacing w:after="100" w:before="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Boss-5-Ablauf im Detail</w:t>
      </w:r>
    </w:p>
    <w:tbl>
      <w:tblPr>
        <w:tblW w:type="dxa" w:w="9638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300"/>
        <w:gridCol w:w="5238"/>
        <w:gridCol w:w="700"/>
        <w:gridCol w:w="2400"/>
      </w:tblGrid>
      <w:tr>
        <w:trPr>
          <w:cantSplit/>
          <w:tblHeader/>
        </w:trPr>
        <w:tc>
          <w:tcPr>
            <w:tcW w:type="dxa" w:w="13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Station / Teil</w:t>
            </w:r>
          </w:p>
        </w:tc>
        <w:tc>
          <w:tcPr>
            <w:tcW w:type="dxa" w:w="52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 / Inhalt</w:t>
            </w:r>
          </w:p>
        </w:tc>
        <w:tc>
          <w:tcPr>
            <w:tcW w:type="dxa" w:w="7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</w:t>
            </w:r>
          </w:p>
        </w:tc>
        <w:tc>
          <w:tcPr>
            <w:tcW w:type="dxa" w:w="2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AFB I / II / III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a)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Entscheiden + Nennen: H1–H3 Max-Heap? Form- bzw. Eltern-Max-Eigenschaft verletzt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/ 0 / 0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b)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Angeben: Einfügen von 77 (Aufsteigen), Entfernen des größten Elements (Versickern)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2 / 0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c)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Vergleichen: Max-Heap vs. BST (größtes Element, Suche)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/ 1 / 1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d)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Entwickeln + Begründen: rekursives Struktogramm isMaxHeap; Transitivität vs. isBST-Falle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3 / 1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 a)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Erstellen + Angeben: Huffman-Baum für TANNENNADEL nach Verfahren, Codewörter, 27 Bit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3 / 0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 b)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Angeben: Decodierung mit Codebaum (REISIG)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/ 0 / 0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 c)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Begründen + Beurteilen: Präfixfreiheit; Vorschlag I = 0, E = 01 … (mehrdeutig)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/ 1 / 1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 d)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Implementieren: decodiere(baum, bits) auf BinTree (Papier-Compiler)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2 / 1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 a)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Beschreiben: Ordnungsprinzip des B-Baums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/ 1 / 0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 b)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Angeben + Erläutern: Suche nach 42 und 65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1 / 0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 c)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Angeben: Einfügen von 25, 45, 15 mit Teilung bis zur Wurzel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/ 3 / 0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 d)</w:t>
            </w:r>
          </w:p>
        </w:tc>
        <w:tc>
          <w:tcPr>
            <w:tcW w:type="dxa" w:w="523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Abschätzen + Vergleichen + Beurteilen: Ordnung 100, 500 000 Schlüssel (≤ 4 Knoten vs. 19 Ebenen BST)</w:t>
            </w:r>
          </w:p>
        </w:tc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/ 1 / 2</w:t>
            </w:r>
          </w:p>
        </w:tc>
      </w:tr>
      <w:tr>
        <w:trPr>
          <w:cantSplit/>
        </w:trPr>
        <w:tc>
          <w:tcPr>
            <w:tcW w:type="dxa" w:w="13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 Station</w:t>
            </w:r>
          </w:p>
        </w:tc>
        <w:tc>
          <w:tcPr>
            <w:tcW w:type="dxa" w:w="5238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 min für zwei Stationen · 24 BE</w:t>
            </w:r>
          </w:p>
        </w:tc>
        <w:tc>
          <w:tcPr>
            <w:tcW w:type="dxa" w:w="7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shd w:fill="DBE7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/ 6 / 2 (33/50/17 %)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Boss (60 min):</w:t>
      </w:r>
      <w:r>
        <w:rPr>
          <w:rFonts w:ascii="Calibri" w:cs="Calibri" w:eastAsia="Calibri" w:hAnsi="Calibri"/>
          <w:sz w:val="22"/>
          <w:szCs w:val="22"/>
        </w:rPr>
        <w:t xml:space="preserve"> Bearbeitung ohne Gerät; Hilfsmittel Werkzeugkarten und die Binärbaum-Schnittstelle (Seite 1). Jede Station enthält eigenes Material mit allen Definitionen (Max-Heap, Huffman-Verfahren mit Einordnungsregel, B-Baum der Ordnung M mit Teilungsregel) und eigene Daten. Antwortbogen mit Zeichenflächen (A b, A d, B a, C c), Codewort-Tabelle (B a) und Schreiblinien.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Papier-Compiler (13 min):</w:t>
      </w:r>
      <w:r>
        <w:rPr>
          <w:rFonts w:ascii="Calibri" w:cs="Calibri" w:eastAsia="Calibri" w:hAnsi="Calibri"/>
          <w:sz w:val="22"/>
          <w:szCs w:val="22"/>
        </w:rPr>
        <w:t xml:space="preserve"> B d) unverändert abtippen → HuffmanTest; ohne Station B: Struktogramm A d) zeilengetreu → HeapTest. Ergebnis (grün beim 1. Versuch / nach Korrektur / nicht grün) im Heft ankreuzen – ohne Punkte. Die Tests erkennen u. a. fehlenden Rücksprung zur Wurzel, Blattprüfung vor dem Schritt, vertauschte Bits, vergessenes letztes Bit bzw. fehlende Rekursion, fehlende Leer-Abfragen, ≥ statt &gt;, oder statt und.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Peer-Korrektur (15 min):</w:t>
      </w:r>
      <w:r>
        <w:rPr>
          <w:rFonts w:ascii="Calibri" w:cs="Calibri" w:eastAsia="Calibri" w:hAnsi="Calibri"/>
          <w:sz w:val="22"/>
          <w:szCs w:val="22"/>
        </w:rPr>
        <w:t xml:space="preserve"> Hefte teamübergreifend tauschen, Bäume und Angaben nach Kernpunkten bewerten (Folien aus dem Erwartungshorizont), Auswertungstabelle auf der letzten Heftseite ausfüllen. Lehrkraft korrigiert Implementierung, Struktogramm und Begründungen.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Auswertung (Folgestunde):</w:t>
      </w:r>
      <w:r>
        <w:rPr>
          <w:rFonts w:ascii="Calibri" w:cs="Calibri" w:eastAsia="Calibri" w:hAnsi="Calibri"/>
          <w:sz w:val="22"/>
          <w:szCs w:val="22"/>
        </w:rPr>
        <w:t xml:space="preserve"> Papier-Boss nach Kernpunkten zurückgeben – es wird nichts gebucht, das Lab vergibt Punkte nur automatisch. Zusätzlich im Lab: Online-Boss „Die drei Baumhüter – Online-Duell“ (25 min, bester Versuch zählt, neuer Versuch nach 12 h); Ergebnisse in der Lehrkraft-Auswertung unter „Boss-Ergebnisse“. Häufige Fehler als Warm-up-Wiederholung in Welt 6 (Probeklausur) aufgreifen – dort werden alle Datenstrukturen gemischt.</w:t>
      </w:r>
    </w:p>
    <w:sectPr>
      <w:headerReference w:type="default" r:id="rId7"/>
      <w:footerReference w:type="default" r:id="rId8"/>
      <w:pgSz w:w="11906" w:h="16838" w:orient="portrait"/>
      <w:pgMar w:top="1134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AQ W5 Lehrerhinweise · Seite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von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3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Werkzeuge – Lehrerhinweise W5</w:t>
    </w:r>
    <w:r>
      <w:rPr>
        <w:rFonts w:ascii="Calibri" w:cs="Calibri" w:eastAsia="Calibri" w:hAnsi="Calibri"/>
        <w:color w:val="1F4E79"/>
        <w:sz w:val="17"/>
        <w:szCs w:val="17"/>
      </w:rPr>
      <w:t xml:space="preserve">	Lehrerhandreichung DS 31–36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 Quest – Lehrerhinweise W5</dc:title>
  <dc:creator>Algo Quest</dc:creator>
  <cp:lastModifiedBy>Un-named</cp:lastModifiedBy>
  <cp:revision>1</cp:revision>
  <dcterms:created xsi:type="dcterms:W3CDTF">2026-10-08T18:23:37.006Z</dcterms:created>
  <dcterms:modified xsi:type="dcterms:W3CDTF">2026-10-08T18:23:37.007Z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