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BE7F5" w:sz="4"/>
              <w:left w:val="single" w:color="1F4E79" w:sz="36"/>
              <w:bottom w:val="single" w:color="DBE7F5" w:sz="4"/>
              <w:right w:val="single" w:color="DBE7F5" w:sz="4"/>
            </w:tcBorders>
            <w:shd w:fill="EEF3F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WELT 0 · DOPPELSTUNDE 6 · PAPIER-COMPILER 0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36"/>
                <w:szCs w:val="36"/>
              </w:rPr>
              <w:t xml:space="preserve">W0·5 – Die Methoden-Werkstatt: Von der Aufgabe zur Methode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Heute arbeitest du fast nur mit Stift   ·   Papier-Compiler 0   ·   🎯 Im Lab: </w:t>
            </w: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Level 0.6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   ·   Datei: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AQ_W0_Akademie_Geruest.txt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 (Klasse Werkstattpruefung)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color w:val="548235"/>
              </w:rPr>
              <w:t xml:space="preserve">Niveau (KC 2017):</w:t>
            </w:r>
            <w:r>
              <w:rPr>
                <w:rFonts w:ascii="Calibri" w:cs="Calibri" w:eastAsia="Calibri" w:hAnsi="Calibri"/>
                <w:sz w:val="20"/>
                <w:szCs w:val="20"/>
                <w:color w:val="548235"/>
              </w:rPr>
              <w:t xml:space="preserve"> Grund- und Leistungskurs (gA und eA)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Die Aufnahmeprüfung der Akademie rückt näher. Dort – und im Abitur – liegt vor dir nur ein Aufgabentext: „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Implementieren Sie die Methode …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“. Kein Compiler sagt dir, dass ein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return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fehlt, kein Test meldet die vergessene leere Reihung. In der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Methoden-Werkstatt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lernst du deshalb ein festes Vorgehen, mit dem du jede Implementierungsaufgabe sicher löst – und du lernst die Fehler kennen, die in Prüfungen am häufigsten BE kosten.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BE7F5" w:sz="4"/>
              <w:left w:val="single" w:color="1F4E79" w:sz="30"/>
              <w:bottom w:val="single" w:color="DBE7F5" w:sz="4"/>
              <w:right w:val="single" w:color="DBE7F5" w:sz="4"/>
            </w:tcBorders>
            <w:shd w:fill="DBE7F5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3"/>
                <w:szCs w:val="23"/>
              </w:rPr>
              <w:t xml:space="preserve">Infoteil 1: Das Rezept – von der Aufgabe zur Methode</w:t>
            </w:r>
          </w:p>
          <w:tbl>
            <w:tblPr>
              <w:tblW w:type="dxa" w:w="9638"/>
              <w:tblBorders>
                <w:top w:val="single" w:color="9DB7D5" w:sz="4"/>
                <w:left w:val="single" w:color="9DB7D5" w:sz="4"/>
                <w:bottom w:val="single" w:color="9DB7D5" w:sz="4"/>
                <w:right w:val="single" w:color="9DB7D5" w:sz="4"/>
                <w:insideH w:val="single" w:color="9DB7D5" w:sz="4"/>
                <w:insideV w:val="single" w:color="9DB7D5" w:sz="4"/>
              </w:tblBorders>
              <w:tblLayout w:type="fixed"/>
            </w:tblPr>
            <w:tblGrid>
              <w:gridCol w:w="2313"/>
              <w:gridCol w:w="5590"/>
              <w:gridCol w:w="1735"/>
            </w:tblGrid>
            <w:tr>
              <w:trPr>
                <w:cantSplit/>
                <w:tblHeader/>
              </w:trPr>
              <w:tc>
                <w:tcPr>
                  <w:tcW w:type="dxa" w:w="2313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Schritt</w:t>
                  </w:r>
                </w:p>
              </w:tc>
              <w:tc>
                <w:tcPr>
                  <w:tcW w:type="dxa" w:w="5590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Was tust du?</w:t>
                  </w:r>
                </w:p>
              </w:tc>
              <w:tc>
                <w:tcPr>
                  <w:tcW w:type="dxa" w:w="1735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Ergebnis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13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9"/>
                      <w:szCs w:val="19"/>
                    </w:rPr>
                    <w:t xml:space="preserve">1 Lesen und markieren</w:t>
                  </w:r>
                </w:p>
              </w:tc>
              <w:tc>
                <w:tcPr>
                  <w:tcW w:type="dxa" w:w="559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Was geht hinein? Was kommt heraus? Welche Bedingungen gelten (echt größer oder größer gleich)? Steht dort „neue Reihung“ oder „verändert“? Welche Sonderfälle nennt der Text?</w:t>
                  </w:r>
                </w:p>
              </w:tc>
              <w:tc>
                <w:tcPr>
                  <w:tcW w:type="dxa" w:w="1735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markierter Text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13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9"/>
                      <w:szCs w:val="19"/>
                    </w:rPr>
                    <w:t xml:space="preserve">2 Signatur → Kopf</w:t>
                  </w:r>
                </w:p>
              </w:tc>
              <w:tc>
                <w:tcPr>
                  <w:tcW w:type="dxa" w:w="559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Signatur in den Java-Methodenkopf übersetzen (AB 4, Infoteil 2).</w:t>
                  </w:r>
                </w:p>
              </w:tc>
              <w:tc>
                <w:tcPr>
                  <w:tcW w:type="dxa" w:w="1735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Kopf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13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9"/>
                      <w:szCs w:val="19"/>
                    </w:rPr>
                    <w:t xml:space="preserve">3 Randfälle und Beispiele</w:t>
                  </w:r>
                </w:p>
              </w:tc>
              <w:tc>
                <w:tcPr>
                  <w:tcW w:type="dxa" w:w="559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Eine kleine Tabelle Eingabe → erwartete Ausgabe: Normalfall, leere Reihung, ein Element, Gleichheit an der Grenze, negative Werte.</w:t>
                  </w:r>
                </w:p>
              </w:tc>
              <w:tc>
                <w:tcPr>
                  <w:tcW w:type="dxa" w:w="1735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Testtabelle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13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9"/>
                      <w:szCs w:val="19"/>
                    </w:rPr>
                    <w:t xml:space="preserve">4 Idee und Struktogramm</w:t>
                  </w:r>
                </w:p>
              </w:tc>
              <w:tc>
                <w:tcPr>
                  <w:tcW w:type="dxa" w:w="559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Welche Bausteine stecken drin (Zählen, Summe, Maximum, Suche, neue Reihung)? Ablauf skizzieren oder als Struktogramm zeichnen.</w:t>
                  </w:r>
                </w:p>
              </w:tc>
              <w:tc>
                <w:tcPr>
                  <w:tcW w:type="dxa" w:w="1735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Plan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13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9"/>
                      <w:szCs w:val="19"/>
                    </w:rPr>
                    <w:t xml:space="preserve">5 Java auf Papier</w:t>
                  </w:r>
                </w:p>
              </w:tc>
              <w:tc>
                <w:tcPr>
                  <w:tcW w:type="dxa" w:w="559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Sauber einrücken, Klammern paarweise schließen, Variablen vor Gebrauch deklarieren.</w:t>
                  </w:r>
                </w:p>
              </w:tc>
              <w:tc>
                <w:tcPr>
                  <w:tcW w:type="dxa" w:w="1735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Methode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13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9"/>
                      <w:szCs w:val="19"/>
                    </w:rPr>
                    <w:t xml:space="preserve">6 Abi-Check</w:t>
                  </w:r>
                </w:p>
              </w:tc>
              <w:tc>
                <w:tcPr>
                  <w:tcW w:type="dxa" w:w="559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Die Checkliste unten Punkt für Punkt durchgehen; die Testtabelle aus Schritt 3 von Hand durchspielen.</w:t>
                  </w:r>
                </w:p>
              </w:tc>
              <w:tc>
                <w:tcPr>
                  <w:tcW w:type="dxa" w:w="1735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geprüfte Methode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13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9"/>
                      <w:szCs w:val="19"/>
                    </w:rPr>
                    <w:t xml:space="preserve">7 Papier-Compiler</w:t>
                  </w:r>
                </w:p>
              </w:tc>
              <w:tc>
                <w:tcPr>
                  <w:tcW w:type="dxa" w:w="559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Unverändert abtippen, Tests starten, jeden Fehler ins Fehlerlogbuch.</w:t>
                  </w:r>
                </w:p>
              </w:tc>
              <w:tc>
                <w:tcPr>
                  <w:tcW w:type="dxa" w:w="1735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Gewissheit</w:t>
                  </w:r>
                </w:p>
              </w:tc>
            </w:tr>
          </w:tbl>
          <w:p>
            <w:pPr>
              <w:spacing w:after="0" w:before="0" w:line="160" w:lineRule="exact"/>
            </w:pP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3"/>
                <w:szCs w:val="23"/>
              </w:rPr>
              <w:t xml:space="preserve">Abi-Check (Schritt 6)</w:t>
            </w:r>
          </w:p>
          <w:p>
            <w:pPr>
              <w:tabs>
                <w:tab w:val="left" w:pos="400"/>
              </w:tabs>
              <w:spacing w:after="50" w:line="259"/>
              <w:ind w:left="400" w:hanging="400"/>
            </w:pPr>
            <w:r>
              <w:rPr>
                <w:rFonts w:ascii="Segoe UI Symbol" w:cs="Segoe UI Symbol" w:eastAsia="Segoe UI Symbol" w:hAnsi="Segoe UI Symbol"/>
                <w:color w:val="1F4E79"/>
                <w:sz w:val="22"/>
                <w:szCs w:val="22"/>
              </w:rPr>
              <w:t xml:space="preserve">☐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Kopf wie gefordert: Name, Parameter in Reihenfolge und Typ, Rückgabetyp („nichts“ =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void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).</w:t>
            </w:r>
          </w:p>
          <w:p>
            <w:pPr>
              <w:tabs>
                <w:tab w:val="left" w:pos="400"/>
              </w:tabs>
              <w:spacing w:after="50" w:line="259"/>
              <w:ind w:left="400" w:hanging="400"/>
            </w:pPr>
            <w:r>
              <w:rPr>
                <w:rFonts w:ascii="Segoe UI Symbol" w:cs="Segoe UI Symbol" w:eastAsia="Segoe UI Symbol" w:hAnsi="Segoe UI Symbol"/>
                <w:color w:val="1F4E79"/>
                <w:sz w:val="22"/>
                <w:szCs w:val="22"/>
              </w:rPr>
              <w:t xml:space="preserve">☐</w:t>
            </w:r>
            <w:r>
              <w:t xml:space="preserve">	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Rückgabe in jedem Pfad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– auch wenn eine Schleife ohne Treffer endet.</w:t>
            </w:r>
          </w:p>
          <w:p>
            <w:pPr>
              <w:tabs>
                <w:tab w:val="left" w:pos="400"/>
              </w:tabs>
              <w:spacing w:after="50" w:line="259"/>
              <w:ind w:left="400" w:hanging="400"/>
            </w:pPr>
            <w:r>
              <w:rPr>
                <w:rFonts w:ascii="Segoe UI Symbol" w:cs="Segoe UI Symbol" w:eastAsia="Segoe UI Symbol" w:hAnsi="Segoe UI Symbol"/>
                <w:color w:val="1F4E79"/>
                <w:sz w:val="22"/>
                <w:szCs w:val="22"/>
              </w:rPr>
              <w:t xml:space="preserve">☐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Vor jedem Zugriff auf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r[0]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r[r.length - 1]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oder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s.charAt(0)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: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Leer-Abfrage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</w:t>
            </w:r>
          </w:p>
          <w:p>
            <w:pPr>
              <w:tabs>
                <w:tab w:val="left" w:pos="400"/>
              </w:tabs>
              <w:spacing w:after="50" w:line="259"/>
              <w:ind w:left="400" w:hanging="400"/>
            </w:pPr>
            <w:r>
              <w:rPr>
                <w:rFonts w:ascii="Segoe UI Symbol" w:cs="Segoe UI Symbol" w:eastAsia="Segoe UI Symbol" w:hAnsi="Segoe UI Symbol"/>
                <w:color w:val="1F4E79"/>
                <w:sz w:val="22"/>
                <w:szCs w:val="22"/>
              </w:rPr>
              <w:t xml:space="preserve">☐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Schleifengrenzen: Index von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0 bis length − 1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; bei Nachbarn (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i + 1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i - 1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) Grenzen anpassen.</w:t>
            </w:r>
          </w:p>
          <w:p>
            <w:pPr>
              <w:tabs>
                <w:tab w:val="left" w:pos="400"/>
              </w:tabs>
              <w:spacing w:after="50" w:line="259"/>
              <w:ind w:left="400" w:hanging="400"/>
            </w:pPr>
            <w:r>
              <w:rPr>
                <w:rFonts w:ascii="Segoe UI Symbol" w:cs="Segoe UI Symbol" w:eastAsia="Segoe UI Symbol" w:hAnsi="Segoe UI Symbol"/>
                <w:color w:val="1F4E79"/>
                <w:sz w:val="22"/>
                <w:szCs w:val="22"/>
              </w:rPr>
              <w:t xml:space="preserve">☐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Original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unverändert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, wenn gefordert („neue Reihung“ →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new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).</w:t>
            </w:r>
          </w:p>
          <w:p>
            <w:pPr>
              <w:tabs>
                <w:tab w:val="left" w:pos="400"/>
              </w:tabs>
              <w:spacing w:after="50" w:line="259"/>
              <w:ind w:left="400" w:hanging="400"/>
            </w:pPr>
            <w:r>
              <w:rPr>
                <w:rFonts w:ascii="Segoe UI Symbol" w:cs="Segoe UI Symbol" w:eastAsia="Segoe UI Symbol" w:hAnsi="Segoe UI Symbol"/>
                <w:color w:val="1F4E79"/>
                <w:sz w:val="22"/>
                <w:szCs w:val="22"/>
              </w:rPr>
              <w:t xml:space="preserve">☐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Kommazahl, wo eine Kommazahl verlangt ist – keine ganzzahlige Division.</w:t>
            </w:r>
          </w:p>
          <w:p>
            <w:pPr>
              <w:tabs>
                <w:tab w:val="left" w:pos="400"/>
              </w:tabs>
              <w:spacing w:after="50" w:line="259"/>
              <w:ind w:left="400" w:hanging="400"/>
            </w:pPr>
            <w:r>
              <w:rPr>
                <w:rFonts w:ascii="Segoe UI Symbol" w:cs="Segoe UI Symbol" w:eastAsia="Segoe UI Symbol" w:hAnsi="Segoe UI Symbol"/>
                <w:color w:val="1F4E79"/>
                <w:sz w:val="22"/>
                <w:szCs w:val="22"/>
              </w:rPr>
              <w:t xml:space="preserve">☐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Nur erlaubte Zeichenketten-Operationen; Zeichenketten mit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equals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vergleichen.</w:t>
            </w:r>
          </w:p>
          <w:p>
            <w:pPr>
              <w:tabs>
                <w:tab w:val="left" w:pos="400"/>
              </w:tabs>
              <w:spacing w:after="50" w:line="259"/>
              <w:ind w:left="400" w:hanging="400"/>
            </w:pPr>
            <w:r>
              <w:rPr>
                <w:rFonts w:ascii="Segoe UI Symbol" w:cs="Segoe UI Symbol" w:eastAsia="Segoe UI Symbol" w:hAnsi="Segoe UI Symbol"/>
                <w:color w:val="1F4E79"/>
                <w:sz w:val="22"/>
                <w:szCs w:val="22"/>
              </w:rPr>
              <w:t xml:space="preserve">☐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Unsichere Stellen kurz kommentieren (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// …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) – das zeigt deine Absicht.</w:t>
            </w: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860B" w:sz="12"/>
              <w:left w:val="single" w:color="B8860B" w:sz="12"/>
              <w:bottom w:val="single" w:color="B8860B" w:sz="12"/>
              <w:right w:val="single" w:color="B8860B" w:sz="12"/>
            </w:tcBorders>
            <w:shd w:fill="FFF8E6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3"/>
                <w:szCs w:val="23"/>
              </w:rPr>
              <w:t xml:space="preserve">🎯 Im Lab üben: Level 0.6 „Die Methoden-Werkstatt: Fehlergalerie und Abi-Check“ – Punkte gibt es dort automatisch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Passend zu Rezept, Fehlergalerie F1–F10 und den Aufgaben 1–5: Fehler-Bingo, Randfälle, Abi-Check, Bug-Hunt und Code-Puzzle – jede Antwort wird sofort geprüft. Danach wartet auf der Weltkarte der Online-Boss „Aufnahmeprüfung: Die Bibliothek der Akademie“.</w:t>
            </w:r>
          </w:p>
        </w:tc>
      </w:tr>
    </w:tbl>
    <w:p>
      <w:pPr>
        <w:spacing w:after="0" w:before="0" w:line="160" w:lineRule="exact"/>
      </w:pPr>
    </w:p>
    <w:p>
      <w:pPr>
        <w:keepNext/>
        <w:pageBreakBefore/>
        <w:pBdr>
          <w:bottom w:val="single" w:color="1F4E79" w:sz="8" w:space="3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Das Rezept in Aktion – ein vorgemachtes Beispiel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12"/>
              <w:left w:val="single" w:color="BFBFBF" w:sz="12"/>
              <w:bottom w:val="single" w:color="BFBFBF" w:sz="12"/>
              <w:right w:val="single" w:color="BFBFBF" w:sz="12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3"/>
                <w:szCs w:val="23"/>
              </w:rPr>
              <w:t xml:space="preserve">Aufgabe (im Stil des Abiturs)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Implementieren Sie die Methode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laengsteSerie(r: Reihung von Ganzzahl, x: Ganzzahl): Ganzzahl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 Sie liefert die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Länge der längsten Folge direkt aufeinanderfolgender Elemente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von r, die alle den Wert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x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haben. Kommt x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nicht vor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oder ist r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leer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, liefert sie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0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 Die Reihung wird nicht verändert.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Schritt 1 – markieren: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hinein: eine Reihung und eine Zahl x · heraus: eine Ganzzahl (eine Länge) · „direkt aufeinanderfolgend“: Eine Serie bricht bei jedem anderen Wert ab · Sonderfälle: x kommt nicht vor, r leer → 0 · r nur lesen.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Schritt 2 – Kopf: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public static int laengsteSerie(int[] r, int x)</w:t>
      </w:r>
    </w:p>
    <w:p>
      <w:pPr>
        <w:keepNext/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Schritt 3 – Randfälle und Beispiele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(mit x = 3):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157"/>
        <w:gridCol w:w="2313"/>
        <w:gridCol w:w="964"/>
        <w:gridCol w:w="1157"/>
        <w:gridCol w:w="964"/>
        <w:gridCol w:w="3083"/>
      </w:tblGrid>
      <w:tr>
        <w:trPr>
          <w:cantSplit/>
          <w:tblHeader/>
        </w:trPr>
        <w:tc>
          <w:tcPr>
            <w:tcW w:type="dxa" w:w="115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</w:t>
            </w:r>
          </w:p>
        </w:tc>
        <w:tc>
          <w:tcPr>
            <w:tcW w:type="dxa" w:w="2313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{3, 3, 1, 3, 3, 3, 2}</w:t>
            </w:r>
          </w:p>
        </w:tc>
        <w:tc>
          <w:tcPr>
            <w:tcW w:type="dxa" w:w="96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{ }</w:t>
            </w:r>
          </w:p>
        </w:tc>
        <w:tc>
          <w:tcPr>
            <w:tcW w:type="dxa" w:w="115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{1, 2}</w:t>
            </w:r>
          </w:p>
        </w:tc>
        <w:tc>
          <w:tcPr>
            <w:tcW w:type="dxa" w:w="96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{3}</w:t>
            </w:r>
          </w:p>
        </w:tc>
        <w:tc>
          <w:tcPr>
            <w:tcW w:type="dxa" w:w="3083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{1, 3, 3}</w:t>
            </w:r>
          </w:p>
        </w:tc>
      </w:tr>
      <w:tr>
        <w:trPr>
          <w:cantSplit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erwartet</w:t>
            </w:r>
          </w:p>
        </w:tc>
        <w:tc>
          <w:tcPr>
            <w:tcW w:type="dxa" w:w="23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308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 (Serie am Ende!)</w:t>
            </w:r>
          </w:p>
        </w:tc>
      </w:tr>
    </w:tbl>
    <w:p>
      <w:pPr>
        <w:spacing w:after="0" w:before="0" w:line="160" w:lineRule="exact"/>
      </w:pPr>
    </w:p>
    <w:p>
      <w:pPr>
        <w:keepNext/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Schritt 4 – Idee: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zwei Zähler.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aktuell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zählt die laufende Serie und wird bei einem anderen Wert auf 0 gesetzt;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beste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merkt sich den Rekord (Baustein Maximum). Wichtig: Den Rekord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sofort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prüfen, nicht erst beim Abbruch der Serie – sonst geht eine Serie am Ende verloren.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900"/>
              <w:gridCol w:w="4738"/>
            </w:tblGrid>
            <w:tr>
              <w:trPr>
                <w:cantSplit/>
              </w:trPr>
              <w:tc>
                <w:tcPr>
                  <w:tcW w:type="dxa" w:w="4900"/>
                  <w:tcMar>
                    <w:top w:type="dxa" w:w="0"/>
                    <w:left w:type="dxa" w:w="0"/>
                    <w:bottom w:type="dxa" w:w="0"/>
                    <w:right w:type="dxa" w:w="120"/>
                  </w:tcMar>
                  <w:vAlign w:val="center"/>
                </w:tcPr>
                <w:p>
                  <w:pPr>
                    <w:spacing w:after="60" w:before="60"/>
                    <w:jc w:val="center"/>
                  </w:pPr>
                  <w:r>
                    <w:drawing>
                      <wp:inline distT="0" distB="0" distL="0" distR="0">
                        <wp:extent cx="3019425" cy="1895475"/>
                        <wp:effectExtent t="0" r="0" b="0" l="0"/>
                        <wp:docPr id="1" name="s5_serie.png" descr="s5_serie.png" title="s5_serie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19425" cy="18954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738"/>
                  <w:tcMar>
                    <w:top w:type="dxa" w:w="0"/>
                    <w:left w:type="dxa" w:w="12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9638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  <w:tblLayout w:type="fixed"/>
                  </w:tblPr>
                  <w:tblGrid>
                    <w:gridCol w:w="9638"/>
                  </w:tblGrid>
                  <w:tr>
                    <w:trPr>
                      <w:cantSplit/>
                    </w:trPr>
                    <w:tc>
                      <w:tcPr>
                        <w:tcW w:type="dxa" w:w="9638"/>
                        <w:tcBorders>
                          <w:top w:val="single" w:color="D0D0D0" w:sz="4"/>
                          <w:left w:val="single" w:color="9DB7D5" w:sz="18"/>
                          <w:bottom w:val="single" w:color="D0D0D0" w:sz="4"/>
                          <w:right w:val="single" w:color="D0D0D0" w:sz="4"/>
                        </w:tcBorders>
                        <w:shd w:fill="F0F0F0" w:color="auto" w:val="clear"/>
                        <w:tcMar>
                          <w:top w:type="dxa" w:w="90"/>
                          <w:left w:type="dxa" w:w="160"/>
                          <w:bottom w:type="dxa" w:w="90"/>
                          <w:right w:type="dxa" w:w="120"/>
                        </w:tcMar>
                      </w:tcPr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public static int laengsteSerie(int[] r, int x)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int beste = 0;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int aktuell = 0;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for (int i = 0; i &lt; r.length; i++)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    if (r[i] == x)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        aktuell = aktuell + 1;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        if (aktuell &gt; beste)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            beste = aktuell;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        }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    } else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        aktuell = 0;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    }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}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return beste;</w:t>
                        </w:r>
                      </w:p>
                      <w:p>
                        <w:pPr>
                          <w:keepNext w:val="false"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}</w:t>
                        </w:r>
                      </w:p>
                    </w:tc>
                  </w:tr>
                </w:tbl>
                <w:p>
                  <w:pPr>
                    <w:spacing w:after="0" w:before="0" w:line="160" w:lineRule="exac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p>
      <w:pPr>
        <w:spacing w:after="0" w:before="0" w:line="80" w:lineRule="exact"/>
      </w:pPr>
    </w:p>
    <w:p>
      <w:pPr>
        <w:keepNext/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Schritt 5 – Java: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siehe oben rechts.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Schritt 6 – Abi-Check: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Kopf ✓ ·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return beste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nach der Schleife, also in jedem Pfad ✓ · kein Zugriff auf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r[0]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darum keine Leer-Abfrage nötig – die leere Reihung liefert 0 ✓ · Index 0 bis length − 1 ✓ · r wird nur gelesen ✓. Testtabelle von Hand für {3, 3, 1, 3, 3, 3, 2}: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542"/>
        <w:gridCol w:w="1157"/>
        <w:gridCol w:w="1157"/>
        <w:gridCol w:w="1157"/>
        <w:gridCol w:w="1157"/>
        <w:gridCol w:w="1157"/>
        <w:gridCol w:w="1157"/>
        <w:gridCol w:w="1154"/>
      </w:tblGrid>
      <w:tr>
        <w:trPr>
          <w:cantSplit/>
          <w:tblHeader/>
        </w:trPr>
        <w:tc>
          <w:tcPr>
            <w:tcW w:type="dxa" w:w="154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</w:t>
            </w:r>
          </w:p>
        </w:tc>
        <w:tc>
          <w:tcPr>
            <w:tcW w:type="dxa" w:w="115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0</w:t>
            </w:r>
          </w:p>
        </w:tc>
        <w:tc>
          <w:tcPr>
            <w:tcW w:type="dxa" w:w="115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115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115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115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115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  <w:tc>
          <w:tcPr>
            <w:tcW w:type="dxa" w:w="115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542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r[i]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15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542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aktuell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15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542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beste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15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</w:tr>
    </w:tbl>
    <w:p>
      <w:pPr>
        <w:spacing w:after="0" w:before="0" w:line="160" w:lineRule="exact"/>
      </w:pPr>
    </w:p>
    <w:p>
      <w:pPr>
        <w:spacing w:after="100" w:before="60" w:line="264"/>
      </w:pPr>
      <w:r>
        <w:rPr>
          <w:b/>
          <w:bCs/>
          <w:color w:val="1F4E79"/>
          <w:sz w:val="22"/>
          <w:szCs w:val="22"/>
        </w:rPr>
        <w:t xml:space="preserve">Merke: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Die Testtabelle aus Schritt 3 ist kein Schmuck. Wer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beste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nur im else-Zweig aktualisiert, liefert für {1, 3, 3} den Wert 0 – das fällt nur auf, wenn man den Fall „Serie am Ende“ wirklich durchspielt.</w:t>
      </w:r>
    </w:p>
    <w:p>
      <w:pPr>
        <w:keepNext/>
        <w:pageBreakBefore/>
        <w:pBdr>
          <w:bottom w:val="single" w:color="1F4E79" w:sz="8" w:space="3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Infoteil 2: Die Fehlergalerie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Diese zehn Fehler kosten in Prüfungen die meisten BE. Präge dir ihre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Merkmale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ein – in Aufgabe 1 musst du sie wiedererkennen.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pBdr>
                <w:bottom w:val="single" w:color="9DB7D5" w:sz="4" w:space="2"/>
              </w:pBdr>
              <w:spacing w:after="60" w:before="160"/>
            </w:pPr>
            <w:r>
              <w:rPr>
                <w:b/>
                <w:bCs/>
                <w:color w:val="C00000"/>
                <w:sz w:val="24"/>
                <w:szCs w:val="24"/>
              </w:rPr>
              <w:t xml:space="preserve">F1  </w:t>
            </w:r>
            <w:r>
              <w:rPr>
                <w:b/>
                <w:bCs/>
                <w:color w:val="1F4E79"/>
                <w:sz w:val="24"/>
                <w:szCs w:val="24"/>
              </w:rPr>
              <w:t xml:space="preserve">Fehlender Rückgabepfad</w:t>
            </w:r>
          </w:p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819"/>
              <w:gridCol w:w="4819"/>
            </w:tblGrid>
            <w:tr>
              <w:trPr>
                <w:cantSplit/>
              </w:trPr>
              <w:tc>
                <w:tcPr>
                  <w:tcW w:type="dxa" w:w="4819"/>
                  <w:tcMar>
                    <w:top w:type="dxa" w:w="0"/>
                    <w:left w:type="dxa" w:w="0"/>
                    <w:bottom w:type="dxa" w:w="0"/>
                    <w:right w:type="dxa" w:w="120"/>
                  </w:tcMar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  <w:shd w:fill="C00000" w:color="auto" w:val="clear"/>
                    </w:rPr>
                    <w:t xml:space="preserve"> FALSCH </w:t>
                  </w:r>
                </w:p>
                <w:tbl>
                  <w:tblPr>
                    <w:tblW w:type="dxa" w:w="9638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  <w:tblLayout w:type="fixed"/>
                  </w:tblPr>
                  <w:tblGrid>
                    <w:gridCol w:w="9638"/>
                  </w:tblGrid>
                  <w:tr>
                    <w:trPr>
                      <w:cantSplit/>
                    </w:trPr>
                    <w:tc>
                      <w:tcPr>
                        <w:tcW w:type="dxa" w:w="9638"/>
                        <w:tcBorders>
                          <w:top w:val="single" w:color="D0D0D0" w:sz="4"/>
                          <w:left w:val="single" w:color="9DB7D5" w:sz="18"/>
                          <w:bottom w:val="single" w:color="D0D0D0" w:sz="4"/>
                          <w:right w:val="single" w:color="D0D0D0" w:sz="4"/>
                        </w:tcBorders>
                        <w:shd w:fill="F0F0F0" w:color="auto" w:val="clear"/>
                        <w:tcMar>
                          <w:top w:type="dxa" w:w="90"/>
                          <w:left w:type="dxa" w:w="160"/>
                          <w:bottom w:type="dxa" w:w="90"/>
                          <w:right w:type="dxa" w:w="120"/>
                        </w:tcMar>
                      </w:tcPr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public static int indexVonNull(int[] r)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for (int i = 0; i &lt; r.length; i++)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    if (r[i] == 0)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        return i;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    }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}</w:t>
                        </w:r>
                      </w:p>
                      <w:p>
                        <w:pPr>
                          <w:keepNext w:val="false"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}   </w:t>
                        </w:r>
                        <w:r>
                          <w:rPr>
                            <w:rFonts w:ascii="Consolas" w:cs="Consolas" w:eastAsia="Consolas" w:hAnsi="Consolas"/>
                            <w:color w:val="5F7F5F"/>
                            <w:sz w:val="15"/>
                            <w:szCs w:val="15"/>
                          </w:rPr>
                          <w:t xml:space="preserve">// Compiler: missing return statement</w:t>
                        </w:r>
                      </w:p>
                    </w:tc>
                  </w:tr>
                </w:tbl>
                <w:p>
                  <w:pPr>
                    <w:spacing w:after="0" w:before="0" w:line="160" w:lineRule="exact"/>
                  </w:pPr>
                </w:p>
              </w:tc>
              <w:tc>
                <w:tcPr>
                  <w:tcW w:type="dxa" w:w="4819"/>
                  <w:tcMar>
                    <w:top w:type="dxa" w:w="0"/>
                    <w:left w:type="dxa" w:w="120"/>
                    <w:bottom w:type="dxa" w:w="0"/>
                    <w:right w:type="dxa" w:w="0"/>
                  </w:tcMar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  <w:shd w:fill="548235" w:color="auto" w:val="clear"/>
                    </w:rPr>
                    <w:t xml:space="preserve"> RICHTIG </w:t>
                  </w:r>
                </w:p>
                <w:tbl>
                  <w:tblPr>
                    <w:tblW w:type="dxa" w:w="9638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  <w:tblLayout w:type="fixed"/>
                  </w:tblPr>
                  <w:tblGrid>
                    <w:gridCol w:w="9638"/>
                  </w:tblGrid>
                  <w:tr>
                    <w:trPr>
                      <w:cantSplit/>
                    </w:trPr>
                    <w:tc>
                      <w:tcPr>
                        <w:tcW w:type="dxa" w:w="9638"/>
                        <w:tcBorders>
                          <w:top w:val="single" w:color="D0D0D0" w:sz="4"/>
                          <w:left w:val="single" w:color="9DB7D5" w:sz="18"/>
                          <w:bottom w:val="single" w:color="D0D0D0" w:sz="4"/>
                          <w:right w:val="single" w:color="D0D0D0" w:sz="4"/>
                        </w:tcBorders>
                        <w:shd w:fill="F0F0F0" w:color="auto" w:val="clear"/>
                        <w:tcMar>
                          <w:top w:type="dxa" w:w="90"/>
                          <w:left w:type="dxa" w:w="160"/>
                          <w:bottom w:type="dxa" w:w="90"/>
                          <w:right w:type="dxa" w:w="120"/>
                        </w:tcMar>
                      </w:tcPr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public static int indexVonNull(int[] r)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for (int i = 0; i &lt; r.length; i++)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    if (r[i] == 0)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        return i;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    }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}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return -1;   </w:t>
                        </w:r>
                        <w:r>
                          <w:rPr>
                            <w:rFonts w:ascii="Consolas" w:cs="Consolas" w:eastAsia="Consolas" w:hAnsi="Consolas"/>
                            <w:color w:val="5F7F5F"/>
                            <w:sz w:val="15"/>
                            <w:szCs w:val="15"/>
                          </w:rPr>
                          <w:t xml:space="preserve">// kein Treffer</w:t>
                        </w:r>
                      </w:p>
                      <w:p>
                        <w:pPr>
                          <w:keepNext w:val="false"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}</w:t>
                        </w:r>
                      </w:p>
                    </w:tc>
                  </w:tr>
                </w:tbl>
                <w:p>
                  <w:pPr>
                    <w:spacing w:after="0" w:before="0" w:line="160" w:lineRule="exac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Woran erkennst du ihn?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Frage dich: Was liefert die Methode, wenn die Schleife ohne Treffer endet oder kein if zutrifft?</w:t>
            </w:r>
          </w:p>
        </w:tc>
      </w:tr>
    </w:tbl>
    <w:p>
      <w:pPr>
        <w:spacing w:after="0" w:before="0" w:line="8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pBdr>
                <w:bottom w:val="single" w:color="9DB7D5" w:sz="4" w:space="2"/>
              </w:pBdr>
              <w:spacing w:after="60" w:before="160"/>
            </w:pPr>
            <w:r>
              <w:rPr>
                <w:b/>
                <w:bCs/>
                <w:color w:val="C00000"/>
                <w:sz w:val="24"/>
                <w:szCs w:val="24"/>
              </w:rPr>
              <w:t xml:space="preserve">F2  </w:t>
            </w:r>
            <w:r>
              <w:rPr>
                <w:b/>
                <w:bCs/>
                <w:color w:val="1F4E79"/>
                <w:sz w:val="24"/>
                <w:szCs w:val="24"/>
              </w:rPr>
              <w:t xml:space="preserve">Off-by-one: eine Runde zu viel oder zu wenig</w:t>
            </w:r>
          </w:p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819"/>
              <w:gridCol w:w="4819"/>
            </w:tblGrid>
            <w:tr>
              <w:trPr>
                <w:cantSplit/>
              </w:trPr>
              <w:tc>
                <w:tcPr>
                  <w:tcW w:type="dxa" w:w="4819"/>
                  <w:tcMar>
                    <w:top w:type="dxa" w:w="0"/>
                    <w:left w:type="dxa" w:w="0"/>
                    <w:bottom w:type="dxa" w:w="0"/>
                    <w:right w:type="dxa" w:w="120"/>
                  </w:tcMar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  <w:shd w:fill="C00000" w:color="auto" w:val="clear"/>
                    </w:rPr>
                    <w:t xml:space="preserve"> FALSCH </w:t>
                  </w:r>
                </w:p>
                <w:tbl>
                  <w:tblPr>
                    <w:tblW w:type="dxa" w:w="9638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  <w:tblLayout w:type="fixed"/>
                  </w:tblPr>
                  <w:tblGrid>
                    <w:gridCol w:w="9638"/>
                  </w:tblGrid>
                  <w:tr>
                    <w:trPr>
                      <w:cantSplit/>
                    </w:trPr>
                    <w:tc>
                      <w:tcPr>
                        <w:tcW w:type="dxa" w:w="9638"/>
                        <w:tcBorders>
                          <w:top w:val="single" w:color="D0D0D0" w:sz="4"/>
                          <w:left w:val="single" w:color="9DB7D5" w:sz="18"/>
                          <w:bottom w:val="single" w:color="D0D0D0" w:sz="4"/>
                          <w:right w:val="single" w:color="D0D0D0" w:sz="4"/>
                        </w:tcBorders>
                        <w:shd w:fill="F0F0F0" w:color="auto" w:val="clear"/>
                        <w:tcMar>
                          <w:top w:type="dxa" w:w="90"/>
                          <w:left w:type="dxa" w:w="160"/>
                          <w:bottom w:type="dxa" w:w="90"/>
                          <w:right w:type="dxa" w:w="120"/>
                        </w:tcMar>
                      </w:tcPr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int summe = 0;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for (int i = 0; i &lt;= r.length; i++)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summe = summe + r[i];   </w:t>
                        </w:r>
                        <w:r>
                          <w:rPr>
                            <w:rFonts w:ascii="Consolas" w:cs="Consolas" w:eastAsia="Consolas" w:hAnsi="Consolas"/>
                            <w:color w:val="5F7F5F"/>
                            <w:sz w:val="15"/>
                            <w:szCs w:val="15"/>
                          </w:rPr>
                          <w:t xml:space="preserve">// Absturz!</w:t>
                        </w:r>
                      </w:p>
                      <w:p>
                        <w:pPr>
                          <w:keepNext w:val="false"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}</w:t>
                        </w:r>
                      </w:p>
                    </w:tc>
                  </w:tr>
                </w:tbl>
                <w:p>
                  <w:pPr>
                    <w:spacing w:after="0" w:before="0" w:line="160" w:lineRule="exact"/>
                  </w:pPr>
                </w:p>
              </w:tc>
              <w:tc>
                <w:tcPr>
                  <w:tcW w:type="dxa" w:w="4819"/>
                  <w:tcMar>
                    <w:top w:type="dxa" w:w="0"/>
                    <w:left w:type="dxa" w:w="120"/>
                    <w:bottom w:type="dxa" w:w="0"/>
                    <w:right w:type="dxa" w:w="0"/>
                  </w:tcMar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  <w:shd w:fill="548235" w:color="auto" w:val="clear"/>
                    </w:rPr>
                    <w:t xml:space="preserve"> RICHTIG </w:t>
                  </w:r>
                </w:p>
                <w:tbl>
                  <w:tblPr>
                    <w:tblW w:type="dxa" w:w="9638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  <w:tblLayout w:type="fixed"/>
                  </w:tblPr>
                  <w:tblGrid>
                    <w:gridCol w:w="9638"/>
                  </w:tblGrid>
                  <w:tr>
                    <w:trPr>
                      <w:cantSplit/>
                    </w:trPr>
                    <w:tc>
                      <w:tcPr>
                        <w:tcW w:type="dxa" w:w="9638"/>
                        <w:tcBorders>
                          <w:top w:val="single" w:color="D0D0D0" w:sz="4"/>
                          <w:left w:val="single" w:color="9DB7D5" w:sz="18"/>
                          <w:bottom w:val="single" w:color="D0D0D0" w:sz="4"/>
                          <w:right w:val="single" w:color="D0D0D0" w:sz="4"/>
                        </w:tcBorders>
                        <w:shd w:fill="F0F0F0" w:color="auto" w:val="clear"/>
                        <w:tcMar>
                          <w:top w:type="dxa" w:w="90"/>
                          <w:left w:type="dxa" w:w="160"/>
                          <w:bottom w:type="dxa" w:w="90"/>
                          <w:right w:type="dxa" w:w="120"/>
                        </w:tcMar>
                      </w:tcPr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int summe = 0;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for (int i = 0; i &lt; r.length; i++)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summe = summe + r[i];</w:t>
                        </w:r>
                      </w:p>
                      <w:p>
                        <w:pPr>
                          <w:keepNext w:val="false"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}</w:t>
                        </w:r>
                      </w:p>
                    </w:tc>
                  </w:tr>
                </w:tbl>
                <w:p>
                  <w:pPr>
                    <w:spacing w:after="0" w:before="0" w:line="160" w:lineRule="exac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Woran erkennst du ihn?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&lt;=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mit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length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, Start bei 1 statt 0,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r[i + 1]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ohne angepasste Grenze. Spiele den ersten und den letzten Durchlauf durch.</w:t>
            </w:r>
          </w:p>
        </w:tc>
      </w:tr>
    </w:tbl>
    <w:p>
      <w:pPr>
        <w:spacing w:after="0" w:before="0" w:line="8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pBdr>
                <w:bottom w:val="single" w:color="9DB7D5" w:sz="4" w:space="2"/>
              </w:pBdr>
              <w:spacing w:after="60" w:before="160"/>
            </w:pPr>
            <w:r>
              <w:rPr>
                <w:b/>
                <w:bCs/>
                <w:color w:val="C00000"/>
                <w:sz w:val="24"/>
                <w:szCs w:val="24"/>
              </w:rPr>
              <w:t xml:space="preserve">F3  </w:t>
            </w:r>
            <w:r>
              <w:rPr>
                <w:b/>
                <w:bCs/>
                <w:color w:val="1F4E79"/>
                <w:sz w:val="24"/>
                <w:szCs w:val="24"/>
              </w:rPr>
              <w:t xml:space="preserve">= statt == (Zuweisung statt Vergleich)</w:t>
            </w:r>
          </w:p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819"/>
              <w:gridCol w:w="4819"/>
            </w:tblGrid>
            <w:tr>
              <w:trPr>
                <w:cantSplit/>
              </w:trPr>
              <w:tc>
                <w:tcPr>
                  <w:tcW w:type="dxa" w:w="4819"/>
                  <w:tcMar>
                    <w:top w:type="dxa" w:w="0"/>
                    <w:left w:type="dxa" w:w="0"/>
                    <w:bottom w:type="dxa" w:w="0"/>
                    <w:right w:type="dxa" w:w="120"/>
                  </w:tcMar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  <w:shd w:fill="C00000" w:color="auto" w:val="clear"/>
                    </w:rPr>
                    <w:t xml:space="preserve"> FALSCH </w:t>
                  </w:r>
                </w:p>
                <w:tbl>
                  <w:tblPr>
                    <w:tblW w:type="dxa" w:w="9638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  <w:tblLayout w:type="fixed"/>
                  </w:tblPr>
                  <w:tblGrid>
                    <w:gridCol w:w="9638"/>
                  </w:tblGrid>
                  <w:tr>
                    <w:trPr>
                      <w:cantSplit/>
                    </w:trPr>
                    <w:tc>
                      <w:tcPr>
                        <w:tcW w:type="dxa" w:w="9638"/>
                        <w:tcBorders>
                          <w:top w:val="single" w:color="D0D0D0" w:sz="4"/>
                          <w:left w:val="single" w:color="9DB7D5" w:sz="18"/>
                          <w:bottom w:val="single" w:color="D0D0D0" w:sz="4"/>
                          <w:right w:val="single" w:color="D0D0D0" w:sz="4"/>
                        </w:tcBorders>
                        <w:shd w:fill="F0F0F0" w:color="auto" w:val="clear"/>
                        <w:tcMar>
                          <w:top w:type="dxa" w:w="90"/>
                          <w:left w:type="dxa" w:w="160"/>
                          <w:bottom w:type="dxa" w:w="90"/>
                          <w:right w:type="dxa" w:w="120"/>
                        </w:tcMar>
                      </w:tcPr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if (gefunden = true) {   </w:t>
                        </w:r>
                        <w:r>
                          <w:rPr>
                            <w:rFonts w:ascii="Consolas" w:cs="Consolas" w:eastAsia="Consolas" w:hAnsi="Consolas"/>
                            <w:color w:val="5F7F5F"/>
                            <w:sz w:val="15"/>
                            <w:szCs w:val="15"/>
                          </w:rPr>
                          <w:t xml:space="preserve">// immer wahr!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return "ja";</w:t>
                        </w:r>
                      </w:p>
                      <w:p>
                        <w:pPr>
                          <w:keepNext w:val="false"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}</w:t>
                        </w:r>
                      </w:p>
                    </w:tc>
                  </w:tr>
                </w:tbl>
                <w:p>
                  <w:pPr>
                    <w:spacing w:after="0" w:before="0" w:line="160" w:lineRule="exact"/>
                  </w:pPr>
                </w:p>
              </w:tc>
              <w:tc>
                <w:tcPr>
                  <w:tcW w:type="dxa" w:w="4819"/>
                  <w:tcMar>
                    <w:top w:type="dxa" w:w="0"/>
                    <w:left w:type="dxa" w:w="120"/>
                    <w:bottom w:type="dxa" w:w="0"/>
                    <w:right w:type="dxa" w:w="0"/>
                  </w:tcMar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  <w:shd w:fill="548235" w:color="auto" w:val="clear"/>
                    </w:rPr>
                    <w:t xml:space="preserve"> RICHTIG </w:t>
                  </w:r>
                </w:p>
                <w:tbl>
                  <w:tblPr>
                    <w:tblW w:type="dxa" w:w="9638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  <w:tblLayout w:type="fixed"/>
                  </w:tblPr>
                  <w:tblGrid>
                    <w:gridCol w:w="9638"/>
                  </w:tblGrid>
                  <w:tr>
                    <w:trPr>
                      <w:cantSplit/>
                    </w:trPr>
                    <w:tc>
                      <w:tcPr>
                        <w:tcW w:type="dxa" w:w="9638"/>
                        <w:tcBorders>
                          <w:top w:val="single" w:color="D0D0D0" w:sz="4"/>
                          <w:left w:val="single" w:color="9DB7D5" w:sz="18"/>
                          <w:bottom w:val="single" w:color="D0D0D0" w:sz="4"/>
                          <w:right w:val="single" w:color="D0D0D0" w:sz="4"/>
                        </w:tcBorders>
                        <w:shd w:fill="F0F0F0" w:color="auto" w:val="clear"/>
                        <w:tcMar>
                          <w:top w:type="dxa" w:w="90"/>
                          <w:left w:type="dxa" w:w="160"/>
                          <w:bottom w:type="dxa" w:w="90"/>
                          <w:right w:type="dxa" w:w="120"/>
                        </w:tcMar>
                      </w:tcPr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if (gefunden) {          </w:t>
                        </w:r>
                        <w:r>
                          <w:rPr>
                            <w:rFonts w:ascii="Consolas" w:cs="Consolas" w:eastAsia="Consolas" w:hAnsi="Consolas"/>
                            <w:color w:val="5F7F5F"/>
                            <w:sz w:val="15"/>
                            <w:szCs w:val="15"/>
                          </w:rPr>
                          <w:t xml:space="preserve">// == true geht auch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return "ja";</w:t>
                        </w:r>
                      </w:p>
                      <w:p>
                        <w:pPr>
                          <w:keepNext w:val="false"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}</w:t>
                        </w:r>
                      </w:p>
                    </w:tc>
                  </w:tr>
                </w:tbl>
                <w:p>
                  <w:pPr>
                    <w:spacing w:after="0" w:before="0" w:line="160" w:lineRule="exac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Woran erkennst du ihn?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Bei Wahrheitswerten kompiliert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=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in der Bedingung und ist immer erfüllt; bei Zahlen meldet der Compiler einen Fehler.</w:t>
            </w:r>
          </w:p>
        </w:tc>
      </w:tr>
    </w:tbl>
    <w:p>
      <w:pPr>
        <w:spacing w:after="0" w:before="0" w:line="8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pBdr>
                <w:bottom w:val="single" w:color="9DB7D5" w:sz="4" w:space="2"/>
              </w:pBdr>
              <w:spacing w:after="60" w:before="160"/>
            </w:pPr>
            <w:r>
              <w:rPr>
                <w:b/>
                <w:bCs/>
                <w:color w:val="C00000"/>
                <w:sz w:val="24"/>
                <w:szCs w:val="24"/>
              </w:rPr>
              <w:t xml:space="preserve">F4  </w:t>
            </w:r>
            <w:r>
              <w:rPr>
                <w:b/>
                <w:bCs/>
                <w:color w:val="1F4E79"/>
                <w:sz w:val="24"/>
                <w:szCs w:val="24"/>
              </w:rPr>
              <w:t xml:space="preserve">Ganzzahlige Division</w:t>
            </w:r>
          </w:p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819"/>
              <w:gridCol w:w="4819"/>
            </w:tblGrid>
            <w:tr>
              <w:trPr>
                <w:cantSplit/>
              </w:trPr>
              <w:tc>
                <w:tcPr>
                  <w:tcW w:type="dxa" w:w="4819"/>
                  <w:tcMar>
                    <w:top w:type="dxa" w:w="0"/>
                    <w:left w:type="dxa" w:w="0"/>
                    <w:bottom w:type="dxa" w:w="0"/>
                    <w:right w:type="dxa" w:w="120"/>
                  </w:tcMar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  <w:shd w:fill="C00000" w:color="auto" w:val="clear"/>
                    </w:rPr>
                    <w:t xml:space="preserve"> FALSCH </w:t>
                  </w:r>
                </w:p>
                <w:tbl>
                  <w:tblPr>
                    <w:tblW w:type="dxa" w:w="9638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  <w:tblLayout w:type="fixed"/>
                  </w:tblPr>
                  <w:tblGrid>
                    <w:gridCol w:w="9638"/>
                  </w:tblGrid>
                  <w:tr>
                    <w:trPr>
                      <w:cantSplit/>
                    </w:trPr>
                    <w:tc>
                      <w:tcPr>
                        <w:tcW w:type="dxa" w:w="9638"/>
                        <w:tcBorders>
                          <w:top w:val="single" w:color="D0D0D0" w:sz="4"/>
                          <w:left w:val="single" w:color="9DB7D5" w:sz="18"/>
                          <w:bottom w:val="single" w:color="D0D0D0" w:sz="4"/>
                          <w:right w:val="single" w:color="D0D0D0" w:sz="4"/>
                        </w:tcBorders>
                        <w:shd w:fill="F0F0F0" w:color="auto" w:val="clear"/>
                        <w:tcMar>
                          <w:top w:type="dxa" w:w="90"/>
                          <w:left w:type="dxa" w:w="160"/>
                          <w:bottom w:type="dxa" w:w="90"/>
                          <w:right w:type="dxa" w:w="120"/>
                        </w:tcMar>
                      </w:tcPr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int treffer = 3;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int versuche = 4;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double anteil = treffer / versuche * 100;</w:t>
                        </w:r>
                      </w:p>
                      <w:p>
                        <w:pPr>
                          <w:keepNext w:val="false"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/>
                        </w:r>
                        <w:r>
                          <w:rPr>
                            <w:rFonts w:ascii="Consolas" w:cs="Consolas" w:eastAsia="Consolas" w:hAnsi="Consolas"/>
                            <w:color w:val="5F7F5F"/>
                            <w:sz w:val="15"/>
                            <w:szCs w:val="15"/>
                          </w:rPr>
                          <w:t xml:space="preserve">// anteil ist 0.0</w:t>
                        </w:r>
                      </w:p>
                    </w:tc>
                  </w:tr>
                </w:tbl>
                <w:p>
                  <w:pPr>
                    <w:spacing w:after="0" w:before="0" w:line="160" w:lineRule="exact"/>
                  </w:pPr>
                </w:p>
              </w:tc>
              <w:tc>
                <w:tcPr>
                  <w:tcW w:type="dxa" w:w="4819"/>
                  <w:tcMar>
                    <w:top w:type="dxa" w:w="0"/>
                    <w:left w:type="dxa" w:w="120"/>
                    <w:bottom w:type="dxa" w:w="0"/>
                    <w:right w:type="dxa" w:w="0"/>
                  </w:tcMar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  <w:shd w:fill="548235" w:color="auto" w:val="clear"/>
                    </w:rPr>
                    <w:t xml:space="preserve"> RICHTIG </w:t>
                  </w:r>
                </w:p>
                <w:tbl>
                  <w:tblPr>
                    <w:tblW w:type="dxa" w:w="9638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  <w:tblLayout w:type="fixed"/>
                  </w:tblPr>
                  <w:tblGrid>
                    <w:gridCol w:w="9638"/>
                  </w:tblGrid>
                  <w:tr>
                    <w:trPr>
                      <w:cantSplit/>
                    </w:trPr>
                    <w:tc>
                      <w:tcPr>
                        <w:tcW w:type="dxa" w:w="9638"/>
                        <w:tcBorders>
                          <w:top w:val="single" w:color="D0D0D0" w:sz="4"/>
                          <w:left w:val="single" w:color="9DB7D5" w:sz="18"/>
                          <w:bottom w:val="single" w:color="D0D0D0" w:sz="4"/>
                          <w:right w:val="single" w:color="D0D0D0" w:sz="4"/>
                        </w:tcBorders>
                        <w:shd w:fill="F0F0F0" w:color="auto" w:val="clear"/>
                        <w:tcMar>
                          <w:top w:type="dxa" w:w="90"/>
                          <w:left w:type="dxa" w:w="160"/>
                          <w:bottom w:type="dxa" w:w="90"/>
                          <w:right w:type="dxa" w:w="120"/>
                        </w:tcMar>
                      </w:tcPr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int treffer = 3;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int versuche = 4;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double anteil = 100.0 * treffer / versuche;</w:t>
                        </w:r>
                      </w:p>
                      <w:p>
                        <w:pPr>
                          <w:keepNext w:val="false"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/>
                        </w:r>
                        <w:r>
                          <w:rPr>
                            <w:rFonts w:ascii="Consolas" w:cs="Consolas" w:eastAsia="Consolas" w:hAnsi="Consolas"/>
                            <w:color w:val="5F7F5F"/>
                            <w:sz w:val="15"/>
                            <w:szCs w:val="15"/>
                          </w:rPr>
                          <w:t xml:space="preserve">// anteil ist 75.0</w:t>
                        </w:r>
                      </w:p>
                    </w:tc>
                  </w:tr>
                </w:tbl>
                <w:p>
                  <w:pPr>
                    <w:spacing w:after="0" w:before="0" w:line="160" w:lineRule="exac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Woran erkennst du ihn?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Zwei Ganzzahlen werden mit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/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geteilt, das Ergebnis soll eine Kommazahl sein. Lösung: Cast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vor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der Division oder eine Kommazahl beteiligen.</w:t>
            </w:r>
          </w:p>
        </w:tc>
      </w:tr>
    </w:tbl>
    <w:p>
      <w:pPr>
        <w:spacing w:after="0" w:before="0" w:line="8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pBdr>
                <w:bottom w:val="single" w:color="9DB7D5" w:sz="4" w:space="2"/>
              </w:pBdr>
              <w:spacing w:after="60" w:before="160"/>
            </w:pPr>
            <w:r>
              <w:rPr>
                <w:b/>
                <w:bCs/>
                <w:color w:val="C00000"/>
                <w:sz w:val="24"/>
                <w:szCs w:val="24"/>
              </w:rPr>
              <w:t xml:space="preserve">F5  </w:t>
            </w:r>
            <w:r>
              <w:rPr>
                <w:b/>
                <w:bCs/>
                <w:color w:val="1F4E79"/>
                <w:sz w:val="24"/>
                <w:szCs w:val="24"/>
              </w:rPr>
              <w:t xml:space="preserve">Parameter überschrieben</w:t>
            </w:r>
          </w:p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819"/>
              <w:gridCol w:w="4819"/>
            </w:tblGrid>
            <w:tr>
              <w:trPr>
                <w:cantSplit/>
              </w:trPr>
              <w:tc>
                <w:tcPr>
                  <w:tcW w:type="dxa" w:w="4819"/>
                  <w:tcMar>
                    <w:top w:type="dxa" w:w="0"/>
                    <w:left w:type="dxa" w:w="0"/>
                    <w:bottom w:type="dxa" w:w="0"/>
                    <w:right w:type="dxa" w:w="120"/>
                  </w:tcMar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  <w:shd w:fill="C00000" w:color="auto" w:val="clear"/>
                    </w:rPr>
                    <w:t xml:space="preserve"> FALSCH </w:t>
                  </w:r>
                </w:p>
                <w:tbl>
                  <w:tblPr>
                    <w:tblW w:type="dxa" w:w="9638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  <w:tblLayout w:type="fixed"/>
                  </w:tblPr>
                  <w:tblGrid>
                    <w:gridCol w:w="9638"/>
                  </w:tblGrid>
                  <w:tr>
                    <w:trPr>
                      <w:cantSplit/>
                    </w:trPr>
                    <w:tc>
                      <w:tcPr>
                        <w:tcW w:type="dxa" w:w="9638"/>
                        <w:tcBorders>
                          <w:top w:val="single" w:color="D0D0D0" w:sz="4"/>
                          <w:left w:val="single" w:color="9DB7D5" w:sz="18"/>
                          <w:bottom w:val="single" w:color="D0D0D0" w:sz="4"/>
                          <w:right w:val="single" w:color="D0D0D0" w:sz="4"/>
                        </w:tcBorders>
                        <w:shd w:fill="F0F0F0" w:color="auto" w:val="clear"/>
                        <w:tcMar>
                          <w:top w:type="dxa" w:w="90"/>
                          <w:left w:type="dxa" w:w="160"/>
                          <w:bottom w:type="dxa" w:w="90"/>
                          <w:right w:type="dxa" w:w="120"/>
                        </w:tcMar>
                      </w:tcPr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public static int summeAb(int[] r, int start)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int summe = 0;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for (start = 0; start &lt; r.length; start++)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    summe = summe + r[start];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}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return summe;   </w:t>
                        </w:r>
                        <w:r>
                          <w:rPr>
                            <w:rFonts w:ascii="Consolas" w:cs="Consolas" w:eastAsia="Consolas" w:hAnsi="Consolas"/>
                            <w:color w:val="5F7F5F"/>
                            <w:sz w:val="15"/>
                            <w:szCs w:val="15"/>
                          </w:rPr>
                          <w:t xml:space="preserve">// ignoriert start</w:t>
                        </w:r>
                      </w:p>
                      <w:p>
                        <w:pPr>
                          <w:keepNext w:val="false"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}</w:t>
                        </w:r>
                      </w:p>
                    </w:tc>
                  </w:tr>
                </w:tbl>
                <w:p>
                  <w:pPr>
                    <w:spacing w:after="0" w:before="0" w:line="160" w:lineRule="exact"/>
                  </w:pPr>
                </w:p>
              </w:tc>
              <w:tc>
                <w:tcPr>
                  <w:tcW w:type="dxa" w:w="4819"/>
                  <w:tcMar>
                    <w:top w:type="dxa" w:w="0"/>
                    <w:left w:type="dxa" w:w="120"/>
                    <w:bottom w:type="dxa" w:w="0"/>
                    <w:right w:type="dxa" w:w="0"/>
                  </w:tcMar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  <w:shd w:fill="548235" w:color="auto" w:val="clear"/>
                    </w:rPr>
                    <w:t xml:space="preserve"> RICHTIG </w:t>
                  </w:r>
                </w:p>
                <w:tbl>
                  <w:tblPr>
                    <w:tblW w:type="dxa" w:w="9638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  <w:tblLayout w:type="fixed"/>
                  </w:tblPr>
                  <w:tblGrid>
                    <w:gridCol w:w="9638"/>
                  </w:tblGrid>
                  <w:tr>
                    <w:trPr>
                      <w:cantSplit/>
                    </w:trPr>
                    <w:tc>
                      <w:tcPr>
                        <w:tcW w:type="dxa" w:w="9638"/>
                        <w:tcBorders>
                          <w:top w:val="single" w:color="D0D0D0" w:sz="4"/>
                          <w:left w:val="single" w:color="9DB7D5" w:sz="18"/>
                          <w:bottom w:val="single" w:color="D0D0D0" w:sz="4"/>
                          <w:right w:val="single" w:color="D0D0D0" w:sz="4"/>
                        </w:tcBorders>
                        <w:shd w:fill="F0F0F0" w:color="auto" w:val="clear"/>
                        <w:tcMar>
                          <w:top w:type="dxa" w:w="90"/>
                          <w:left w:type="dxa" w:w="160"/>
                          <w:bottom w:type="dxa" w:w="90"/>
                          <w:right w:type="dxa" w:w="120"/>
                        </w:tcMar>
                      </w:tcPr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public static int summeAb(int[] r, int start)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int summe = 0;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for (int i = start; i &lt; r.length; i++)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    summe = summe + r[i];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}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return summe;</w:t>
                        </w:r>
                      </w:p>
                      <w:p>
                        <w:pPr>
                          <w:keepNext w:val="false"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}</w:t>
                        </w:r>
                      </w:p>
                    </w:tc>
                  </w:tr>
                </w:tbl>
                <w:p>
                  <w:pPr>
                    <w:spacing w:after="0" w:before="0" w:line="160" w:lineRule="exac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Woran erkennst du ihn?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Einem Parameter wird ein fester Wert zugewiesen, bevor er benutzt wurde. Parameter sind Eingaben – lies sie, statt sie zu überschreiben.</w:t>
            </w:r>
          </w:p>
        </w:tc>
      </w:tr>
    </w:tbl>
    <w:p>
      <w:pPr>
        <w:spacing w:after="0" w:before="0" w:line="8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pBdr>
                <w:bottom w:val="single" w:color="9DB7D5" w:sz="4" w:space="2"/>
              </w:pBdr>
              <w:spacing w:after="60" w:before="160"/>
            </w:pPr>
            <w:r>
              <w:rPr>
                <w:b/>
                <w:bCs/>
                <w:color w:val="C00000"/>
                <w:sz w:val="24"/>
                <w:szCs w:val="24"/>
              </w:rPr>
              <w:t xml:space="preserve">F6  </w:t>
            </w:r>
            <w:r>
              <w:rPr>
                <w:b/>
                <w:bCs/>
                <w:color w:val="1F4E79"/>
                <w:sz w:val="24"/>
                <w:szCs w:val="24"/>
              </w:rPr>
              <w:t xml:space="preserve">Rückgabe in der Schleife zu früh</w:t>
            </w:r>
          </w:p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819"/>
              <w:gridCol w:w="4819"/>
            </w:tblGrid>
            <w:tr>
              <w:trPr>
                <w:cantSplit/>
              </w:trPr>
              <w:tc>
                <w:tcPr>
                  <w:tcW w:type="dxa" w:w="4819"/>
                  <w:tcMar>
                    <w:top w:type="dxa" w:w="0"/>
                    <w:left w:type="dxa" w:w="0"/>
                    <w:bottom w:type="dxa" w:w="0"/>
                    <w:right w:type="dxa" w:w="120"/>
                  </w:tcMar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  <w:shd w:fill="C00000" w:color="auto" w:val="clear"/>
                    </w:rPr>
                    <w:t xml:space="preserve"> FALSCH </w:t>
                  </w:r>
                </w:p>
                <w:tbl>
                  <w:tblPr>
                    <w:tblW w:type="dxa" w:w="9638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  <w:tblLayout w:type="fixed"/>
                  </w:tblPr>
                  <w:tblGrid>
                    <w:gridCol w:w="9638"/>
                  </w:tblGrid>
                  <w:tr>
                    <w:trPr>
                      <w:cantSplit/>
                    </w:trPr>
                    <w:tc>
                      <w:tcPr>
                        <w:tcW w:type="dxa" w:w="9638"/>
                        <w:tcBorders>
                          <w:top w:val="single" w:color="D0D0D0" w:sz="4"/>
                          <w:left w:val="single" w:color="9DB7D5" w:sz="18"/>
                          <w:bottom w:val="single" w:color="D0D0D0" w:sz="4"/>
                          <w:right w:val="single" w:color="D0D0D0" w:sz="4"/>
                        </w:tcBorders>
                        <w:shd w:fill="F0F0F0" w:color="auto" w:val="clear"/>
                        <w:tcMar>
                          <w:top w:type="dxa" w:w="90"/>
                          <w:left w:type="dxa" w:w="160"/>
                          <w:bottom w:type="dxa" w:w="90"/>
                          <w:right w:type="dxa" w:w="120"/>
                        </w:tcMar>
                      </w:tcPr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for (int i = 0; i &lt; r.length; i++)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if (r[i] &gt; 0)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    return true;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} else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    return false;   </w:t>
                        </w:r>
                        <w:r>
                          <w:rPr>
                            <w:rFonts w:ascii="Consolas" w:cs="Consolas" w:eastAsia="Consolas" w:hAnsi="Consolas"/>
                            <w:color w:val="5F7F5F"/>
                            <w:sz w:val="15"/>
                            <w:szCs w:val="15"/>
                          </w:rPr>
                          <w:t xml:space="preserve">// prüft nur r[0]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}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}</w:t>
                        </w:r>
                      </w:p>
                      <w:p>
                        <w:pPr>
                          <w:keepNext w:val="false"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return true;</w:t>
                        </w:r>
                      </w:p>
                    </w:tc>
                  </w:tr>
                </w:tbl>
                <w:p>
                  <w:pPr>
                    <w:spacing w:after="0" w:before="0" w:line="160" w:lineRule="exact"/>
                  </w:pPr>
                </w:p>
              </w:tc>
              <w:tc>
                <w:tcPr>
                  <w:tcW w:type="dxa" w:w="4819"/>
                  <w:tcMar>
                    <w:top w:type="dxa" w:w="0"/>
                    <w:left w:type="dxa" w:w="120"/>
                    <w:bottom w:type="dxa" w:w="0"/>
                    <w:right w:type="dxa" w:w="0"/>
                  </w:tcMar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  <w:shd w:fill="548235" w:color="auto" w:val="clear"/>
                    </w:rPr>
                    <w:t xml:space="preserve"> RICHTIG </w:t>
                  </w:r>
                </w:p>
                <w:tbl>
                  <w:tblPr>
                    <w:tblW w:type="dxa" w:w="9638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  <w:tblLayout w:type="fixed"/>
                  </w:tblPr>
                  <w:tblGrid>
                    <w:gridCol w:w="9638"/>
                  </w:tblGrid>
                  <w:tr>
                    <w:trPr>
                      <w:cantSplit/>
                    </w:trPr>
                    <w:tc>
                      <w:tcPr>
                        <w:tcW w:type="dxa" w:w="9638"/>
                        <w:tcBorders>
                          <w:top w:val="single" w:color="D0D0D0" w:sz="4"/>
                          <w:left w:val="single" w:color="9DB7D5" w:sz="18"/>
                          <w:bottom w:val="single" w:color="D0D0D0" w:sz="4"/>
                          <w:right w:val="single" w:color="D0D0D0" w:sz="4"/>
                        </w:tcBorders>
                        <w:shd w:fill="F0F0F0" w:color="auto" w:val="clear"/>
                        <w:tcMar>
                          <w:top w:type="dxa" w:w="90"/>
                          <w:left w:type="dxa" w:w="160"/>
                          <w:bottom w:type="dxa" w:w="90"/>
                          <w:right w:type="dxa" w:w="120"/>
                        </w:tcMar>
                      </w:tcPr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for (int i = 0; i &lt; r.length; i++)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if (r[i] &lt;= 0)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    return false;   </w:t>
                        </w:r>
                        <w:r>
                          <w:rPr>
                            <w:rFonts w:ascii="Consolas" w:cs="Consolas" w:eastAsia="Consolas" w:hAnsi="Consolas"/>
                            <w:color w:val="5F7F5F"/>
                            <w:sz w:val="15"/>
                            <w:szCs w:val="15"/>
                          </w:rPr>
                          <w:t xml:space="preserve">// Gegenbeispiel gefunden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}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}</w:t>
                        </w:r>
                      </w:p>
                      <w:p>
                        <w:pPr>
                          <w:keepNext w:val="false"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return true;            </w:t>
                        </w:r>
                        <w:r>
                          <w:rPr>
                            <w:rFonts w:ascii="Consolas" w:cs="Consolas" w:eastAsia="Consolas" w:hAnsi="Consolas"/>
                            <w:color w:val="5F7F5F"/>
                            <w:sz w:val="15"/>
                            <w:szCs w:val="15"/>
                          </w:rPr>
                          <w:t xml:space="preserve">// erst nach der Schleife</w:t>
                        </w:r>
                      </w:p>
                    </w:tc>
                  </w:tr>
                </w:tbl>
                <w:p>
                  <w:pPr>
                    <w:spacing w:after="0" w:before="0" w:line="160" w:lineRule="exac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Woran erkennst du ihn?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Ein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return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in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beiden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Zweigen innerhalb der Schleife: Die Schleife läuft nur einmal. „Alle …“ ist erst nach der Schleife sicher.</w:t>
            </w:r>
          </w:p>
        </w:tc>
      </w:tr>
    </w:tbl>
    <w:p>
      <w:pPr>
        <w:spacing w:after="0" w:before="0" w:line="8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pBdr>
                <w:bottom w:val="single" w:color="9DB7D5" w:sz="4" w:space="2"/>
              </w:pBdr>
              <w:spacing w:after="60" w:before="160"/>
            </w:pPr>
            <w:r>
              <w:rPr>
                <w:b/>
                <w:bCs/>
                <w:color w:val="C00000"/>
                <w:sz w:val="24"/>
                <w:szCs w:val="24"/>
              </w:rPr>
              <w:t xml:space="preserve">F7  </w:t>
            </w:r>
            <w:r>
              <w:rPr>
                <w:b/>
                <w:bCs/>
                <w:color w:val="1F4E79"/>
                <w:sz w:val="24"/>
                <w:szCs w:val="24"/>
              </w:rPr>
              <w:t xml:space="preserve">Reihung verändert statt Kopie</w:t>
            </w:r>
          </w:p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819"/>
              <w:gridCol w:w="4819"/>
            </w:tblGrid>
            <w:tr>
              <w:trPr>
                <w:cantSplit/>
              </w:trPr>
              <w:tc>
                <w:tcPr>
                  <w:tcW w:type="dxa" w:w="4819"/>
                  <w:tcMar>
                    <w:top w:type="dxa" w:w="0"/>
                    <w:left w:type="dxa" w:w="0"/>
                    <w:bottom w:type="dxa" w:w="0"/>
                    <w:right w:type="dxa" w:w="120"/>
                  </w:tcMar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  <w:shd w:fill="C00000" w:color="auto" w:val="clear"/>
                    </w:rPr>
                    <w:t xml:space="preserve"> FALSCH </w:t>
                  </w:r>
                </w:p>
                <w:tbl>
                  <w:tblPr>
                    <w:tblW w:type="dxa" w:w="9638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  <w:tblLayout w:type="fixed"/>
                  </w:tblPr>
                  <w:tblGrid>
                    <w:gridCol w:w="9638"/>
                  </w:tblGrid>
                  <w:tr>
                    <w:trPr>
                      <w:cantSplit/>
                    </w:trPr>
                    <w:tc>
                      <w:tcPr>
                        <w:tcW w:type="dxa" w:w="9638"/>
                        <w:tcBorders>
                          <w:top w:val="single" w:color="D0D0D0" w:sz="4"/>
                          <w:left w:val="single" w:color="9DB7D5" w:sz="18"/>
                          <w:bottom w:val="single" w:color="D0D0D0" w:sz="4"/>
                          <w:right w:val="single" w:color="D0D0D0" w:sz="4"/>
                        </w:tcBorders>
                        <w:shd w:fill="F0F0F0" w:color="auto" w:val="clear"/>
                        <w:tcMar>
                          <w:top w:type="dxa" w:w="90"/>
                          <w:left w:type="dxa" w:w="160"/>
                          <w:bottom w:type="dxa" w:w="90"/>
                          <w:right w:type="dxa" w:w="120"/>
                        </w:tcMar>
                      </w:tcPr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public static int[] negiert(int[] r)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int[] erg = r;   </w:t>
                        </w:r>
                        <w:r>
                          <w:rPr>
                            <w:rFonts w:ascii="Consolas" w:cs="Consolas" w:eastAsia="Consolas" w:hAnsi="Consolas"/>
                            <w:color w:val="5F7F5F"/>
                            <w:sz w:val="15"/>
                            <w:szCs w:val="15"/>
                          </w:rPr>
                          <w:t xml:space="preserve">// nur die Referenz!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for (int i = 0; i &lt; r.length; i++)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    erg[i] = -r[i];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}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return erg;   </w:t>
                        </w:r>
                        <w:r>
                          <w:rPr>
                            <w:rFonts w:ascii="Consolas" w:cs="Consolas" w:eastAsia="Consolas" w:hAnsi="Consolas"/>
                            <w:color w:val="5F7F5F"/>
                            <w:sz w:val="15"/>
                            <w:szCs w:val="15"/>
                          </w:rPr>
                          <w:t xml:space="preserve">// r ist jetzt auch negiert</w:t>
                        </w:r>
                      </w:p>
                      <w:p>
                        <w:pPr>
                          <w:keepNext w:val="false"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}</w:t>
                        </w:r>
                      </w:p>
                    </w:tc>
                  </w:tr>
                </w:tbl>
                <w:p>
                  <w:pPr>
                    <w:spacing w:after="0" w:before="0" w:line="160" w:lineRule="exact"/>
                  </w:pPr>
                </w:p>
              </w:tc>
              <w:tc>
                <w:tcPr>
                  <w:tcW w:type="dxa" w:w="4819"/>
                  <w:tcMar>
                    <w:top w:type="dxa" w:w="0"/>
                    <w:left w:type="dxa" w:w="120"/>
                    <w:bottom w:type="dxa" w:w="0"/>
                    <w:right w:type="dxa" w:w="0"/>
                  </w:tcMar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  <w:shd w:fill="548235" w:color="auto" w:val="clear"/>
                    </w:rPr>
                    <w:t xml:space="preserve"> RICHTIG </w:t>
                  </w:r>
                </w:p>
                <w:tbl>
                  <w:tblPr>
                    <w:tblW w:type="dxa" w:w="9638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  <w:tblLayout w:type="fixed"/>
                  </w:tblPr>
                  <w:tblGrid>
                    <w:gridCol w:w="9638"/>
                  </w:tblGrid>
                  <w:tr>
                    <w:trPr>
                      <w:cantSplit/>
                    </w:trPr>
                    <w:tc>
                      <w:tcPr>
                        <w:tcW w:type="dxa" w:w="9638"/>
                        <w:tcBorders>
                          <w:top w:val="single" w:color="D0D0D0" w:sz="4"/>
                          <w:left w:val="single" w:color="9DB7D5" w:sz="18"/>
                          <w:bottom w:val="single" w:color="D0D0D0" w:sz="4"/>
                          <w:right w:val="single" w:color="D0D0D0" w:sz="4"/>
                        </w:tcBorders>
                        <w:shd w:fill="F0F0F0" w:color="auto" w:val="clear"/>
                        <w:tcMar>
                          <w:top w:type="dxa" w:w="90"/>
                          <w:left w:type="dxa" w:w="160"/>
                          <w:bottom w:type="dxa" w:w="90"/>
                          <w:right w:type="dxa" w:w="120"/>
                        </w:tcMar>
                      </w:tcPr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public static int[] negiert(int[] r)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int[] erg = new int[r.length];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for (int i = 0; i &lt; r.length; i++)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    erg[i] = -r[i];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}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return erg;</w:t>
                        </w:r>
                      </w:p>
                      <w:p>
                        <w:pPr>
                          <w:keepNext w:val="false"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}</w:t>
                        </w:r>
                      </w:p>
                    </w:tc>
                  </w:tr>
                </w:tbl>
                <w:p>
                  <w:pPr>
                    <w:spacing w:after="0" w:before="0" w:line="160" w:lineRule="exac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Woran erkennst du ihn?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„liefert eine neue Reihung“ ohne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new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in der Methode.</w:t>
            </w:r>
          </w:p>
        </w:tc>
      </w:tr>
    </w:tbl>
    <w:p>
      <w:pPr>
        <w:spacing w:after="0" w:before="0" w:line="8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pBdr>
                <w:bottom w:val="single" w:color="9DB7D5" w:sz="4" w:space="2"/>
              </w:pBdr>
              <w:spacing w:after="60" w:before="160"/>
            </w:pPr>
            <w:r>
              <w:rPr>
                <w:b/>
                <w:bCs/>
                <w:color w:val="C00000"/>
                <w:sz w:val="24"/>
                <w:szCs w:val="24"/>
              </w:rPr>
              <w:t xml:space="preserve">F8  </w:t>
            </w:r>
            <w:r>
              <w:rPr>
                <w:b/>
                <w:bCs/>
                <w:color w:val="1F4E79"/>
                <w:sz w:val="24"/>
                <w:szCs w:val="24"/>
              </w:rPr>
              <w:t xml:space="preserve">== statt equals bei Zeichenketten</w:t>
            </w:r>
          </w:p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819"/>
              <w:gridCol w:w="4819"/>
            </w:tblGrid>
            <w:tr>
              <w:trPr>
                <w:cantSplit/>
              </w:trPr>
              <w:tc>
                <w:tcPr>
                  <w:tcW w:type="dxa" w:w="4819"/>
                  <w:tcMar>
                    <w:top w:type="dxa" w:w="0"/>
                    <w:left w:type="dxa" w:w="0"/>
                    <w:bottom w:type="dxa" w:w="0"/>
                    <w:right w:type="dxa" w:w="120"/>
                  </w:tcMar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  <w:shd w:fill="C00000" w:color="auto" w:val="clear"/>
                    </w:rPr>
                    <w:t xml:space="preserve"> FALSCH </w:t>
                  </w:r>
                </w:p>
                <w:tbl>
                  <w:tblPr>
                    <w:tblW w:type="dxa" w:w="9638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  <w:tblLayout w:type="fixed"/>
                  </w:tblPr>
                  <w:tblGrid>
                    <w:gridCol w:w="9638"/>
                  </w:tblGrid>
                  <w:tr>
                    <w:trPr>
                      <w:cantSplit/>
                    </w:trPr>
                    <w:tc>
                      <w:tcPr>
                        <w:tcW w:type="dxa" w:w="9638"/>
                        <w:tcBorders>
                          <w:top w:val="single" w:color="D0D0D0" w:sz="4"/>
                          <w:left w:val="single" w:color="9DB7D5" w:sz="18"/>
                          <w:bottom w:val="single" w:color="D0D0D0" w:sz="4"/>
                          <w:right w:val="single" w:color="D0D0D0" w:sz="4"/>
                        </w:tcBorders>
                        <w:shd w:fill="F0F0F0" w:color="auto" w:val="clear"/>
                        <w:tcMar>
                          <w:top w:type="dxa" w:w="90"/>
                          <w:left w:type="dxa" w:w="160"/>
                          <w:bottom w:type="dxa" w:w="90"/>
                          <w:right w:type="dxa" w:w="120"/>
                        </w:tcMar>
                      </w:tcPr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if (woerter[i] == wort)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anzahl++;</w:t>
                        </w:r>
                      </w:p>
                      <w:p>
                        <w:pPr>
                          <w:keepNext w:val="false"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}</w:t>
                        </w:r>
                      </w:p>
                    </w:tc>
                  </w:tr>
                </w:tbl>
                <w:p>
                  <w:pPr>
                    <w:spacing w:after="0" w:before="0" w:line="160" w:lineRule="exact"/>
                  </w:pPr>
                </w:p>
              </w:tc>
              <w:tc>
                <w:tcPr>
                  <w:tcW w:type="dxa" w:w="4819"/>
                  <w:tcMar>
                    <w:top w:type="dxa" w:w="0"/>
                    <w:left w:type="dxa" w:w="120"/>
                    <w:bottom w:type="dxa" w:w="0"/>
                    <w:right w:type="dxa" w:w="0"/>
                  </w:tcMar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  <w:shd w:fill="548235" w:color="auto" w:val="clear"/>
                    </w:rPr>
                    <w:t xml:space="preserve"> RICHTIG </w:t>
                  </w:r>
                </w:p>
                <w:tbl>
                  <w:tblPr>
                    <w:tblW w:type="dxa" w:w="9638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  <w:tblLayout w:type="fixed"/>
                  </w:tblPr>
                  <w:tblGrid>
                    <w:gridCol w:w="9638"/>
                  </w:tblGrid>
                  <w:tr>
                    <w:trPr>
                      <w:cantSplit/>
                    </w:trPr>
                    <w:tc>
                      <w:tcPr>
                        <w:tcW w:type="dxa" w:w="9638"/>
                        <w:tcBorders>
                          <w:top w:val="single" w:color="D0D0D0" w:sz="4"/>
                          <w:left w:val="single" w:color="9DB7D5" w:sz="18"/>
                          <w:bottom w:val="single" w:color="D0D0D0" w:sz="4"/>
                          <w:right w:val="single" w:color="D0D0D0" w:sz="4"/>
                        </w:tcBorders>
                        <w:shd w:fill="F0F0F0" w:color="auto" w:val="clear"/>
                        <w:tcMar>
                          <w:top w:type="dxa" w:w="90"/>
                          <w:left w:type="dxa" w:w="160"/>
                          <w:bottom w:type="dxa" w:w="90"/>
                          <w:right w:type="dxa" w:w="120"/>
                        </w:tcMar>
                      </w:tcPr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if (woerter[i].equals(wort))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anzahl++;</w:t>
                        </w:r>
                      </w:p>
                      <w:p>
                        <w:pPr>
                          <w:keepNext w:val="false"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}</w:t>
                        </w:r>
                      </w:p>
                    </w:tc>
                  </w:tr>
                </w:tbl>
                <w:p>
                  <w:pPr>
                    <w:spacing w:after="0" w:before="0" w:line="160" w:lineRule="exac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Woran erkennst du ihn?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==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zwischen zwei Zeichenketten vergleicht Referenzen. Die Online-IDE verzeiht das, echtes Java und das Abitur nicht.</w:t>
            </w:r>
          </w:p>
        </w:tc>
      </w:tr>
    </w:tbl>
    <w:p>
      <w:pPr>
        <w:spacing w:after="0" w:before="0" w:line="8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pBdr>
                <w:bottom w:val="single" w:color="9DB7D5" w:sz="4" w:space="2"/>
              </w:pBdr>
              <w:spacing w:after="60" w:before="160"/>
            </w:pPr>
            <w:r>
              <w:rPr>
                <w:b/>
                <w:bCs/>
                <w:color w:val="C00000"/>
                <w:sz w:val="24"/>
                <w:szCs w:val="24"/>
              </w:rPr>
              <w:t xml:space="preserve">F9  </w:t>
            </w:r>
            <w:r>
              <w:rPr>
                <w:b/>
                <w:bCs/>
                <w:color w:val="1F4E79"/>
                <w:sz w:val="24"/>
                <w:szCs w:val="24"/>
              </w:rPr>
              <w:t xml:space="preserve">Leer-Abfrage vergessen</w:t>
            </w:r>
          </w:p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819"/>
              <w:gridCol w:w="4819"/>
            </w:tblGrid>
            <w:tr>
              <w:trPr>
                <w:cantSplit/>
              </w:trPr>
              <w:tc>
                <w:tcPr>
                  <w:tcW w:type="dxa" w:w="4819"/>
                  <w:tcMar>
                    <w:top w:type="dxa" w:w="0"/>
                    <w:left w:type="dxa" w:w="0"/>
                    <w:bottom w:type="dxa" w:w="0"/>
                    <w:right w:type="dxa" w:w="120"/>
                  </w:tcMar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  <w:shd w:fill="C00000" w:color="auto" w:val="clear"/>
                    </w:rPr>
                    <w:t xml:space="preserve"> FALSCH </w:t>
                  </w:r>
                </w:p>
                <w:tbl>
                  <w:tblPr>
                    <w:tblW w:type="dxa" w:w="9638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  <w:tblLayout w:type="fixed"/>
                  </w:tblPr>
                  <w:tblGrid>
                    <w:gridCol w:w="9638"/>
                  </w:tblGrid>
                  <w:tr>
                    <w:trPr>
                      <w:cantSplit/>
                    </w:trPr>
                    <w:tc>
                      <w:tcPr>
                        <w:tcW w:type="dxa" w:w="9638"/>
                        <w:tcBorders>
                          <w:top w:val="single" w:color="D0D0D0" w:sz="4"/>
                          <w:left w:val="single" w:color="9DB7D5" w:sz="18"/>
                          <w:bottom w:val="single" w:color="D0D0D0" w:sz="4"/>
                          <w:right w:val="single" w:color="D0D0D0" w:sz="4"/>
                        </w:tcBorders>
                        <w:shd w:fill="F0F0F0" w:color="auto" w:val="clear"/>
                        <w:tcMar>
                          <w:top w:type="dxa" w:w="90"/>
                          <w:left w:type="dxa" w:w="160"/>
                          <w:bottom w:type="dxa" w:w="90"/>
                          <w:right w:type="dxa" w:w="120"/>
                        </w:tcMar>
                      </w:tcPr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public static char erstesZeichen(String s)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return s.charAt(0);   </w:t>
                        </w:r>
                        <w:r>
                          <w:rPr>
                            <w:rFonts w:ascii="Consolas" w:cs="Consolas" w:eastAsia="Consolas" w:hAnsi="Consolas"/>
                            <w:color w:val="5F7F5F"/>
                            <w:sz w:val="15"/>
                            <w:szCs w:val="15"/>
                          </w:rPr>
                          <w:t xml:space="preserve">// Absturz bei ""</w:t>
                        </w:r>
                      </w:p>
                      <w:p>
                        <w:pPr>
                          <w:keepNext w:val="false"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}</w:t>
                        </w:r>
                      </w:p>
                    </w:tc>
                  </w:tr>
                </w:tbl>
                <w:p>
                  <w:pPr>
                    <w:spacing w:after="0" w:before="0" w:line="160" w:lineRule="exact"/>
                  </w:pPr>
                </w:p>
              </w:tc>
              <w:tc>
                <w:tcPr>
                  <w:tcW w:type="dxa" w:w="4819"/>
                  <w:tcMar>
                    <w:top w:type="dxa" w:w="0"/>
                    <w:left w:type="dxa" w:w="120"/>
                    <w:bottom w:type="dxa" w:w="0"/>
                    <w:right w:type="dxa" w:w="0"/>
                  </w:tcMar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  <w:shd w:fill="548235" w:color="auto" w:val="clear"/>
                    </w:rPr>
                    <w:t xml:space="preserve"> RICHTIG </w:t>
                  </w:r>
                </w:p>
                <w:tbl>
                  <w:tblPr>
                    <w:tblW w:type="dxa" w:w="9638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  <w:tblLayout w:type="fixed"/>
                  </w:tblPr>
                  <w:tblGrid>
                    <w:gridCol w:w="9638"/>
                  </w:tblGrid>
                  <w:tr>
                    <w:trPr>
                      <w:cantSplit/>
                    </w:trPr>
                    <w:tc>
                      <w:tcPr>
                        <w:tcW w:type="dxa" w:w="9638"/>
                        <w:tcBorders>
                          <w:top w:val="single" w:color="D0D0D0" w:sz="4"/>
                          <w:left w:val="single" w:color="9DB7D5" w:sz="18"/>
                          <w:bottom w:val="single" w:color="D0D0D0" w:sz="4"/>
                          <w:right w:val="single" w:color="D0D0D0" w:sz="4"/>
                        </w:tcBorders>
                        <w:shd w:fill="F0F0F0" w:color="auto" w:val="clear"/>
                        <w:tcMar>
                          <w:top w:type="dxa" w:w="90"/>
                          <w:left w:type="dxa" w:w="160"/>
                          <w:bottom w:type="dxa" w:w="90"/>
                          <w:right w:type="dxa" w:w="120"/>
                        </w:tcMar>
                      </w:tcPr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public static char erstesZeichen(String s)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if (s.length() == 0)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    return ' ';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}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return s.charAt(0);</w:t>
                        </w:r>
                      </w:p>
                      <w:p>
                        <w:pPr>
                          <w:keepNext w:val="false"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}</w:t>
                        </w:r>
                      </w:p>
                    </w:tc>
                  </w:tr>
                </w:tbl>
                <w:p>
                  <w:pPr>
                    <w:spacing w:after="0" w:before="0" w:line="160" w:lineRule="exac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Woran erkennst du ihn?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Zugriff auf Index 0 oder auf das letzte Element ohne vorherige Prüfung der Länge.</w:t>
            </w:r>
          </w:p>
        </w:tc>
      </w:tr>
    </w:tbl>
    <w:p>
      <w:pPr>
        <w:spacing w:after="0" w:before="0" w:line="8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pBdr>
                <w:bottom w:val="single" w:color="9DB7D5" w:sz="4" w:space="2"/>
              </w:pBdr>
              <w:spacing w:after="60" w:before="160"/>
            </w:pPr>
            <w:r>
              <w:rPr>
                <w:b/>
                <w:bCs/>
                <w:color w:val="C00000"/>
                <w:sz w:val="24"/>
                <w:szCs w:val="24"/>
              </w:rPr>
              <w:t xml:space="preserve">F10  </w:t>
            </w:r>
            <w:r>
              <w:rPr>
                <w:b/>
                <w:bCs/>
                <w:color w:val="1F4E79"/>
                <w:sz w:val="24"/>
                <w:szCs w:val="24"/>
              </w:rPr>
              <w:t xml:space="preserve">Falscher Startwert bei Maximum/Minimum</w:t>
            </w:r>
          </w:p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819"/>
              <w:gridCol w:w="4819"/>
            </w:tblGrid>
            <w:tr>
              <w:trPr>
                <w:cantSplit/>
              </w:trPr>
              <w:tc>
                <w:tcPr>
                  <w:tcW w:type="dxa" w:w="4819"/>
                  <w:tcMar>
                    <w:top w:type="dxa" w:w="0"/>
                    <w:left w:type="dxa" w:w="0"/>
                    <w:bottom w:type="dxa" w:w="0"/>
                    <w:right w:type="dxa" w:w="120"/>
                  </w:tcMar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  <w:shd w:fill="C00000" w:color="auto" w:val="clear"/>
                    </w:rPr>
                    <w:t xml:space="preserve"> FALSCH </w:t>
                  </w:r>
                </w:p>
                <w:tbl>
                  <w:tblPr>
                    <w:tblW w:type="dxa" w:w="9638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  <w:tblLayout w:type="fixed"/>
                  </w:tblPr>
                  <w:tblGrid>
                    <w:gridCol w:w="9638"/>
                  </w:tblGrid>
                  <w:tr>
                    <w:trPr>
                      <w:cantSplit/>
                    </w:trPr>
                    <w:tc>
                      <w:tcPr>
                        <w:tcW w:type="dxa" w:w="9638"/>
                        <w:tcBorders>
                          <w:top w:val="single" w:color="D0D0D0" w:sz="4"/>
                          <w:left w:val="single" w:color="9DB7D5" w:sz="18"/>
                          <w:bottom w:val="single" w:color="D0D0D0" w:sz="4"/>
                          <w:right w:val="single" w:color="D0D0D0" w:sz="4"/>
                        </w:tcBorders>
                        <w:shd w:fill="F0F0F0" w:color="auto" w:val="clear"/>
                        <w:tcMar>
                          <w:top w:type="dxa" w:w="90"/>
                          <w:left w:type="dxa" w:w="160"/>
                          <w:bottom w:type="dxa" w:w="90"/>
                          <w:right w:type="dxa" w:w="120"/>
                        </w:tcMar>
                      </w:tcPr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int max = 0;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for (int x : r)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if (x &gt; max)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    max = x;      </w:t>
                        </w:r>
                        <w:r>
                          <w:rPr>
                            <w:rFonts w:ascii="Consolas" w:cs="Consolas" w:eastAsia="Consolas" w:hAnsi="Consolas"/>
                            <w:color w:val="5F7F5F"/>
                            <w:sz w:val="15"/>
                            <w:szCs w:val="15"/>
                          </w:rPr>
                          <w:t xml:space="preserve">// {-4, -2, -9} liefert 0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}</w:t>
                        </w:r>
                      </w:p>
                      <w:p>
                        <w:pPr>
                          <w:keepNext w:val="false"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}</w:t>
                        </w:r>
                      </w:p>
                    </w:tc>
                  </w:tr>
                </w:tbl>
                <w:p>
                  <w:pPr>
                    <w:spacing w:after="0" w:before="0" w:line="160" w:lineRule="exact"/>
                  </w:pPr>
                </w:p>
              </w:tc>
              <w:tc>
                <w:tcPr>
                  <w:tcW w:type="dxa" w:w="4819"/>
                  <w:tcMar>
                    <w:top w:type="dxa" w:w="0"/>
                    <w:left w:type="dxa" w:w="120"/>
                    <w:bottom w:type="dxa" w:w="0"/>
                    <w:right w:type="dxa" w:w="0"/>
                  </w:tcMar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  <w:shd w:fill="548235" w:color="auto" w:val="clear"/>
                    </w:rPr>
                    <w:t xml:space="preserve"> RICHTIG </w:t>
                  </w:r>
                </w:p>
                <w:tbl>
                  <w:tblPr>
                    <w:tblW w:type="dxa" w:w="9638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  <w:tblLayout w:type="fixed"/>
                  </w:tblPr>
                  <w:tblGrid>
                    <w:gridCol w:w="9638"/>
                  </w:tblGrid>
                  <w:tr>
                    <w:trPr>
                      <w:cantSplit/>
                    </w:trPr>
                    <w:tc>
                      <w:tcPr>
                        <w:tcW w:type="dxa" w:w="9638"/>
                        <w:tcBorders>
                          <w:top w:val="single" w:color="D0D0D0" w:sz="4"/>
                          <w:left w:val="single" w:color="9DB7D5" w:sz="18"/>
                          <w:bottom w:val="single" w:color="D0D0D0" w:sz="4"/>
                          <w:right w:val="single" w:color="D0D0D0" w:sz="4"/>
                        </w:tcBorders>
                        <w:shd w:fill="F0F0F0" w:color="auto" w:val="clear"/>
                        <w:tcMar>
                          <w:top w:type="dxa" w:w="90"/>
                          <w:left w:type="dxa" w:w="160"/>
                          <w:bottom w:type="dxa" w:w="90"/>
                          <w:right w:type="dxa" w:w="120"/>
                        </w:tcMar>
                      </w:tcPr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int max = r[0];     </w:t>
                        </w:r>
                        <w:r>
                          <w:rPr>
                            <w:rFonts w:ascii="Consolas" w:cs="Consolas" w:eastAsia="Consolas" w:hAnsi="Consolas"/>
                            <w:color w:val="5F7F5F"/>
                            <w:sz w:val="15"/>
                            <w:szCs w:val="15"/>
                          </w:rPr>
                          <w:t xml:space="preserve">// vorher: Leer-Abfrage!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for (int x : r)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if (x &gt; max)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    max = x;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    }</w:t>
                        </w:r>
                      </w:p>
                      <w:p>
                        <w:pPr>
                          <w:keepNext w:val="false"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5"/>
                            <w:szCs w:val="15"/>
                          </w:rPr>
                          <w:t xml:space="preserve">}</w:t>
                        </w:r>
                      </w:p>
                    </w:tc>
                  </w:tr>
                </w:tbl>
                <w:p>
                  <w:pPr>
                    <w:spacing w:after="0" w:before="0" w:line="160" w:lineRule="exac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Woran erkennst du ihn?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Der Startwert ist eine feste Zahl statt eines Elements der Reihung. 0 ist falsch, sobald alle Werte negativ (bzw. beim Minimum alle positiv) sind.</w:t>
            </w:r>
          </w:p>
        </w:tc>
      </w:tr>
    </w:tbl>
    <w:p>
      <w:pPr>
        <w:spacing w:after="0" w:before="0" w:line="80" w:lineRule="exact"/>
      </w:pPr>
    </w:p>
    <w:p>
      <w:pPr>
        <w:keepNext/>
        <w:pageBreakBefore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1: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Fehler-Bingo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48235" w:color="auto" w:val="clear"/>
        </w:rPr>
        <w:t xml:space="preserve"> PAPIER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</w:t>
      </w:r>
    </w:p>
    <w:p>
      <w:pPr>
        <w:keepNext/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Jeder Schnipsel enthält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einen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Fehler aus der Galerie. Trage die Fehlernummer (F1 bis F10) ein und korrigiere die Stelle. Wer zuerst eine Zeile, Spalte oder Diagonale im Bingo-Feld unten voll hat, ruft „Bingo!“ – gewertet wird aber nur mit richtiger Korrektur.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578"/>
        <w:gridCol w:w="5590"/>
        <w:gridCol w:w="867"/>
        <w:gridCol w:w="2603"/>
      </w:tblGrid>
      <w:tr>
        <w:trPr>
          <w:cantSplit/>
          <w:tblHeader/>
        </w:trPr>
        <w:tc>
          <w:tcPr>
            <w:tcW w:type="dxa" w:w="57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559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Schnipsel (Absicht in Klammern)</w:t>
            </w:r>
          </w:p>
        </w:tc>
        <w:tc>
          <w:tcPr>
            <w:tcW w:type="dxa" w:w="86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F-Nr.</w:t>
            </w:r>
          </w:p>
        </w:tc>
        <w:tc>
          <w:tcPr>
            <w:tcW w:type="dxa" w:w="2603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Korrektur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S1</w:t>
            </w:r>
          </w:p>
        </w:tc>
        <w:tc>
          <w:tcPr>
            <w:tcW w:type="dxa" w:w="559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638"/>
            </w:tblGrid>
            <w:tr>
              <w:trPr>
                <w:cantSplit/>
              </w:trPr>
              <w:tc>
                <w:tcPr>
                  <w:tcW w:type="dxa" w:w="9638"/>
                  <w:tcBorders>
                    <w:top w:val="single" w:color="D0D0D0" w:sz="4"/>
                    <w:left w:val="single" w:color="9DB7D5" w:sz="18"/>
                    <w:bottom w:val="single" w:color="D0D0D0" w:sz="4"/>
                    <w:right w:val="single" w:color="D0D0D0" w:sz="4"/>
                  </w:tcBorders>
                  <w:shd w:fill="F0F0F0" w:color="auto" w:val="clear"/>
                  <w:tcMar>
                    <w:top w:type="dxa" w:w="90"/>
                    <w:left w:type="dxa" w:w="160"/>
                    <w:bottom w:type="dxa" w:w="90"/>
                    <w:right w:type="dxa" w:w="120"/>
                  </w:tcMar>
                </w:tcPr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4"/>
                      <w:szCs w:val="14"/>
                    </w:rPr>
                    <w:t xml:space="preserve">int summe = 0;          </w:t>
                  </w:r>
                  <w:r>
                    <w:rPr>
                      <w:rFonts w:ascii="Consolas" w:cs="Consolas" w:eastAsia="Consolas" w:hAnsi="Consolas"/>
                      <w:color w:val="5F7F5F"/>
                      <w:sz w:val="14"/>
                      <w:szCs w:val="14"/>
                    </w:rPr>
                    <w:t xml:space="preserve">// (Summe aller Werte)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4"/>
                      <w:szCs w:val="14"/>
                    </w:rPr>
                    <w:t xml:space="preserve">for (int i = 1; i &lt; r.length; i++) {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4"/>
                      <w:szCs w:val="14"/>
                    </w:rPr>
                    <w:t xml:space="preserve">    summe = summe + r[i];</w:t>
                  </w:r>
                </w:p>
                <w:p>
                  <w:pPr>
                    <w:keepNext w:val="false"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4"/>
                      <w:szCs w:val="14"/>
                    </w:rPr>
                    <w:t xml:space="preserve">}</w:t>
                  </w:r>
                </w:p>
              </w:tc>
            </w:tr>
          </w:tbl>
          <w:p>
            <w:pPr>
              <w:spacing w:after="0" w:before="0" w:line="160" w:lineRule="exact"/>
            </w:pPr>
          </w:p>
        </w:tc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60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S2</w:t>
            </w:r>
          </w:p>
        </w:tc>
        <w:tc>
          <w:tcPr>
            <w:tcW w:type="dxa" w:w="559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638"/>
            </w:tblGrid>
            <w:tr>
              <w:trPr>
                <w:cantSplit/>
              </w:trPr>
              <w:tc>
                <w:tcPr>
                  <w:tcW w:type="dxa" w:w="9638"/>
                  <w:tcBorders>
                    <w:top w:val="single" w:color="D0D0D0" w:sz="4"/>
                    <w:left w:val="single" w:color="9DB7D5" w:sz="18"/>
                    <w:bottom w:val="single" w:color="D0D0D0" w:sz="4"/>
                    <w:right w:val="single" w:color="D0D0D0" w:sz="4"/>
                  </w:tcBorders>
                  <w:shd w:fill="F0F0F0" w:color="auto" w:val="clear"/>
                  <w:tcMar>
                    <w:top w:type="dxa" w:w="90"/>
                    <w:left w:type="dxa" w:w="160"/>
                    <w:bottom w:type="dxa" w:w="90"/>
                    <w:right w:type="dxa" w:w="120"/>
                  </w:tcMar>
                </w:tcPr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4"/>
                      <w:szCs w:val="14"/>
                    </w:rPr>
                    <w:t xml:space="preserve">if (name == "Aria") {   </w:t>
                  </w:r>
                  <w:r>
                    <w:rPr>
                      <w:rFonts w:ascii="Consolas" w:cs="Consolas" w:eastAsia="Consolas" w:hAnsi="Consolas"/>
                      <w:color w:val="5F7F5F"/>
                      <w:sz w:val="14"/>
                      <w:szCs w:val="14"/>
                    </w:rPr>
                    <w:t xml:space="preserve">// (Name prüfen)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4"/>
                      <w:szCs w:val="14"/>
                    </w:rPr>
                    <w:t xml:space="preserve">    bonus = 10;</w:t>
                  </w:r>
                </w:p>
                <w:p>
                  <w:pPr>
                    <w:keepNext w:val="false"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4"/>
                      <w:szCs w:val="14"/>
                    </w:rPr>
                    <w:t xml:space="preserve">}</w:t>
                  </w:r>
                </w:p>
              </w:tc>
            </w:tr>
          </w:tbl>
          <w:p>
            <w:pPr>
              <w:spacing w:after="0" w:before="0" w:line="160" w:lineRule="exact"/>
            </w:pPr>
          </w:p>
        </w:tc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60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S3</w:t>
            </w:r>
          </w:p>
        </w:tc>
        <w:tc>
          <w:tcPr>
            <w:tcW w:type="dxa" w:w="559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638"/>
            </w:tblGrid>
            <w:tr>
              <w:trPr>
                <w:cantSplit/>
              </w:trPr>
              <w:tc>
                <w:tcPr>
                  <w:tcW w:type="dxa" w:w="9638"/>
                  <w:tcBorders>
                    <w:top w:val="single" w:color="D0D0D0" w:sz="4"/>
                    <w:left w:val="single" w:color="9DB7D5" w:sz="18"/>
                    <w:bottom w:val="single" w:color="D0D0D0" w:sz="4"/>
                    <w:right w:val="single" w:color="D0D0D0" w:sz="4"/>
                  </w:tcBorders>
                  <w:shd w:fill="F0F0F0" w:color="auto" w:val="clear"/>
                  <w:tcMar>
                    <w:top w:type="dxa" w:w="90"/>
                    <w:left w:type="dxa" w:w="160"/>
                    <w:bottom w:type="dxa" w:w="90"/>
                    <w:right w:type="dxa" w:w="120"/>
                  </w:tcMar>
                </w:tcPr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4"/>
                      <w:szCs w:val="14"/>
                    </w:rPr>
                    <w:t xml:space="preserve">int richtige = 7;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4"/>
                      <w:szCs w:val="14"/>
                    </w:rPr>
                    <w:t xml:space="preserve">int gesamt = 8;</w:t>
                  </w:r>
                </w:p>
                <w:p>
                  <w:pPr>
                    <w:keepNext w:val="false"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4"/>
                      <w:szCs w:val="14"/>
                    </w:rPr>
                    <w:t xml:space="preserve">double prozent = richtige / gesamt * 100;</w:t>
                  </w:r>
                </w:p>
              </w:tc>
            </w:tr>
          </w:tbl>
          <w:p>
            <w:pPr>
              <w:spacing w:after="0" w:before="0" w:line="160" w:lineRule="exact"/>
            </w:pPr>
          </w:p>
        </w:tc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60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S4</w:t>
            </w:r>
          </w:p>
        </w:tc>
        <w:tc>
          <w:tcPr>
            <w:tcW w:type="dxa" w:w="559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638"/>
            </w:tblGrid>
            <w:tr>
              <w:trPr>
                <w:cantSplit/>
              </w:trPr>
              <w:tc>
                <w:tcPr>
                  <w:tcW w:type="dxa" w:w="9638"/>
                  <w:tcBorders>
                    <w:top w:val="single" w:color="D0D0D0" w:sz="4"/>
                    <w:left w:val="single" w:color="9DB7D5" w:sz="18"/>
                    <w:bottom w:val="single" w:color="D0D0D0" w:sz="4"/>
                    <w:right w:val="single" w:color="D0D0D0" w:sz="4"/>
                  </w:tcBorders>
                  <w:shd w:fill="F0F0F0" w:color="auto" w:val="clear"/>
                  <w:tcMar>
                    <w:top w:type="dxa" w:w="90"/>
                    <w:left w:type="dxa" w:w="160"/>
                    <w:bottom w:type="dxa" w:w="90"/>
                    <w:right w:type="dxa" w:w="120"/>
                  </w:tcMar>
                </w:tcPr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4"/>
                      <w:szCs w:val="14"/>
                    </w:rPr>
                    <w:t xml:space="preserve">for (int wert : r) {    </w:t>
                  </w:r>
                  <w:r>
                    <w:rPr>
                      <w:rFonts w:ascii="Consolas" w:cs="Consolas" w:eastAsia="Consolas" w:hAnsi="Consolas"/>
                      <w:color w:val="5F7F5F"/>
                      <w:sz w:val="14"/>
                      <w:szCs w:val="14"/>
                    </w:rPr>
                    <w:t xml:space="preserve">// (kommt x vor?)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4"/>
                      <w:szCs w:val="14"/>
                    </w:rPr>
                    <w:t xml:space="preserve">    if (wert == x) {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4"/>
                      <w:szCs w:val="14"/>
                    </w:rPr>
                    <w:t xml:space="preserve">        return true;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4"/>
                      <w:szCs w:val="14"/>
                    </w:rPr>
                    <w:t xml:space="preserve">    } else {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4"/>
                      <w:szCs w:val="14"/>
                    </w:rPr>
                    <w:t xml:space="preserve">        return false;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4"/>
                      <w:szCs w:val="14"/>
                    </w:rPr>
                    <w:t xml:space="preserve">    }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4"/>
                      <w:szCs w:val="14"/>
                    </w:rPr>
                    <w:t xml:space="preserve">}</w:t>
                  </w:r>
                </w:p>
                <w:p>
                  <w:pPr>
                    <w:keepNext w:val="false"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4"/>
                      <w:szCs w:val="14"/>
                    </w:rPr>
                    <w:t xml:space="preserve">return false;</w:t>
                  </w:r>
                </w:p>
              </w:tc>
            </w:tr>
          </w:tbl>
          <w:p>
            <w:pPr>
              <w:spacing w:after="0" w:before="0" w:line="160" w:lineRule="exact"/>
            </w:pPr>
          </w:p>
        </w:tc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60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S5</w:t>
            </w:r>
          </w:p>
        </w:tc>
        <w:tc>
          <w:tcPr>
            <w:tcW w:type="dxa" w:w="559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638"/>
            </w:tblGrid>
            <w:tr>
              <w:trPr>
                <w:cantSplit/>
              </w:trPr>
              <w:tc>
                <w:tcPr>
                  <w:tcW w:type="dxa" w:w="9638"/>
                  <w:tcBorders>
                    <w:top w:val="single" w:color="D0D0D0" w:sz="4"/>
                    <w:left w:val="single" w:color="9DB7D5" w:sz="18"/>
                    <w:bottom w:val="single" w:color="D0D0D0" w:sz="4"/>
                    <w:right w:val="single" w:color="D0D0D0" w:sz="4"/>
                  </w:tcBorders>
                  <w:shd w:fill="F0F0F0" w:color="auto" w:val="clear"/>
                  <w:tcMar>
                    <w:top w:type="dxa" w:w="90"/>
                    <w:left w:type="dxa" w:w="160"/>
                    <w:bottom w:type="dxa" w:w="90"/>
                    <w:right w:type="dxa" w:w="120"/>
                  </w:tcMar>
                </w:tcPr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4"/>
                      <w:szCs w:val="14"/>
                    </w:rPr>
                    <w:t xml:space="preserve">public static int max(int a, int b) {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4"/>
                      <w:szCs w:val="14"/>
                    </w:rPr>
                    <w:t xml:space="preserve">    if (a &gt; b) { return a; }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4"/>
                      <w:szCs w:val="14"/>
                    </w:rPr>
                    <w:t xml:space="preserve">    if (b &gt; a) { return b; }</w:t>
                  </w:r>
                </w:p>
                <w:p>
                  <w:pPr>
                    <w:keepNext w:val="false"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4"/>
                      <w:szCs w:val="14"/>
                    </w:rPr>
                    <w:t xml:space="preserve">}</w:t>
                  </w:r>
                </w:p>
              </w:tc>
            </w:tr>
          </w:tbl>
          <w:p>
            <w:pPr>
              <w:spacing w:after="0" w:before="0" w:line="160" w:lineRule="exact"/>
            </w:pPr>
          </w:p>
        </w:tc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60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S6</w:t>
            </w:r>
          </w:p>
        </w:tc>
        <w:tc>
          <w:tcPr>
            <w:tcW w:type="dxa" w:w="559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638"/>
            </w:tblGrid>
            <w:tr>
              <w:trPr>
                <w:cantSplit/>
              </w:trPr>
              <w:tc>
                <w:tcPr>
                  <w:tcW w:type="dxa" w:w="9638"/>
                  <w:tcBorders>
                    <w:top w:val="single" w:color="D0D0D0" w:sz="4"/>
                    <w:left w:val="single" w:color="9DB7D5" w:sz="18"/>
                    <w:bottom w:val="single" w:color="D0D0D0" w:sz="4"/>
                    <w:right w:val="single" w:color="D0D0D0" w:sz="4"/>
                  </w:tcBorders>
                  <w:shd w:fill="F0F0F0" w:color="auto" w:val="clear"/>
                  <w:tcMar>
                    <w:top w:type="dxa" w:w="90"/>
                    <w:left w:type="dxa" w:w="160"/>
                    <w:bottom w:type="dxa" w:w="90"/>
                    <w:right w:type="dxa" w:w="120"/>
                  </w:tcMar>
                </w:tcPr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4"/>
                      <w:szCs w:val="14"/>
                    </w:rPr>
                    <w:t xml:space="preserve">int kleinstes = 0;      </w:t>
                  </w:r>
                  <w:r>
                    <w:rPr>
                      <w:rFonts w:ascii="Consolas" w:cs="Consolas" w:eastAsia="Consolas" w:hAnsi="Consolas"/>
                      <w:color w:val="5F7F5F"/>
                      <w:sz w:val="14"/>
                      <w:szCs w:val="14"/>
                    </w:rPr>
                    <w:t xml:space="preserve">// (Minimum von r)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4"/>
                      <w:szCs w:val="14"/>
                    </w:rPr>
                    <w:t xml:space="preserve">for (int x : r) {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4"/>
                      <w:szCs w:val="14"/>
                    </w:rPr>
                    <w:t xml:space="preserve">    if (x &lt; kleinstes) { kleinstes = x; }</w:t>
                  </w:r>
                </w:p>
                <w:p>
                  <w:pPr>
                    <w:keepNext w:val="false"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4"/>
                      <w:szCs w:val="14"/>
                    </w:rPr>
                    <w:t xml:space="preserve">}</w:t>
                  </w:r>
                </w:p>
              </w:tc>
            </w:tr>
          </w:tbl>
          <w:p>
            <w:pPr>
              <w:spacing w:after="0" w:before="0" w:line="160" w:lineRule="exact"/>
            </w:pPr>
          </w:p>
        </w:tc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60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S7</w:t>
            </w:r>
          </w:p>
        </w:tc>
        <w:tc>
          <w:tcPr>
            <w:tcW w:type="dxa" w:w="559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638"/>
            </w:tblGrid>
            <w:tr>
              <w:trPr>
                <w:cantSplit/>
              </w:trPr>
              <w:tc>
                <w:tcPr>
                  <w:tcW w:type="dxa" w:w="9638"/>
                  <w:tcBorders>
                    <w:top w:val="single" w:color="D0D0D0" w:sz="4"/>
                    <w:left w:val="single" w:color="9DB7D5" w:sz="18"/>
                    <w:bottom w:val="single" w:color="D0D0D0" w:sz="4"/>
                    <w:right w:val="single" w:color="D0D0D0" w:sz="4"/>
                  </w:tcBorders>
                  <w:shd w:fill="F0F0F0" w:color="auto" w:val="clear"/>
                  <w:tcMar>
                    <w:top w:type="dxa" w:w="90"/>
                    <w:left w:type="dxa" w:w="160"/>
                    <w:bottom w:type="dxa" w:w="90"/>
                    <w:right w:type="dxa" w:w="120"/>
                  </w:tcMar>
                </w:tcPr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4"/>
                      <w:szCs w:val="14"/>
                    </w:rPr>
                    <w:t xml:space="preserve">int[] kopie = original; </w:t>
                  </w:r>
                  <w:r>
                    <w:rPr>
                      <w:rFonts w:ascii="Consolas" w:cs="Consolas" w:eastAsia="Consolas" w:hAnsi="Consolas"/>
                      <w:color w:val="5F7F5F"/>
                      <w:sz w:val="14"/>
                      <w:szCs w:val="14"/>
                    </w:rPr>
                    <w:t xml:space="preserve">// (original soll bleiben)</w:t>
                  </w:r>
                </w:p>
                <w:p>
                  <w:pPr>
                    <w:keepNext w:val="false"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4"/>
                      <w:szCs w:val="14"/>
                    </w:rPr>
                    <w:t xml:space="preserve">kopie[0] = 99;</w:t>
                  </w:r>
                </w:p>
              </w:tc>
            </w:tr>
          </w:tbl>
          <w:p>
            <w:pPr>
              <w:spacing w:after="0" w:before="0" w:line="160" w:lineRule="exact"/>
            </w:pPr>
          </w:p>
        </w:tc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60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S8</w:t>
            </w:r>
          </w:p>
        </w:tc>
        <w:tc>
          <w:tcPr>
            <w:tcW w:type="dxa" w:w="559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638"/>
            </w:tblGrid>
            <w:tr>
              <w:trPr>
                <w:cantSplit/>
              </w:trPr>
              <w:tc>
                <w:tcPr>
                  <w:tcW w:type="dxa" w:w="9638"/>
                  <w:tcBorders>
                    <w:top w:val="single" w:color="D0D0D0" w:sz="4"/>
                    <w:left w:val="single" w:color="9DB7D5" w:sz="18"/>
                    <w:bottom w:val="single" w:color="D0D0D0" w:sz="4"/>
                    <w:right w:val="single" w:color="D0D0D0" w:sz="4"/>
                  </w:tcBorders>
                  <w:shd w:fill="F0F0F0" w:color="auto" w:val="clear"/>
                  <w:tcMar>
                    <w:top w:type="dxa" w:w="90"/>
                    <w:left w:type="dxa" w:w="160"/>
                    <w:bottom w:type="dxa" w:w="90"/>
                    <w:right w:type="dxa" w:w="120"/>
                  </w:tcMar>
                </w:tcPr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4"/>
                      <w:szCs w:val="14"/>
                    </w:rPr>
                    <w:t xml:space="preserve">if (fertig = false) {   </w:t>
                  </w:r>
                  <w:r>
                    <w:rPr>
                      <w:rFonts w:ascii="Consolas" w:cs="Consolas" w:eastAsia="Consolas" w:hAnsi="Consolas"/>
                      <w:color w:val="5F7F5F"/>
                      <w:sz w:val="14"/>
                      <w:szCs w:val="14"/>
                    </w:rPr>
                    <w:t xml:space="preserve">// (fertig ist boolean)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4"/>
                      <w:szCs w:val="14"/>
                    </w:rPr>
                    <w:t xml:space="preserve">    weiter();</w:t>
                  </w:r>
                </w:p>
                <w:p>
                  <w:pPr>
                    <w:keepNext w:val="false"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4"/>
                      <w:szCs w:val="14"/>
                    </w:rPr>
                    <w:t xml:space="preserve">}</w:t>
                  </w:r>
                </w:p>
              </w:tc>
            </w:tr>
          </w:tbl>
          <w:p>
            <w:pPr>
              <w:spacing w:after="0" w:before="0" w:line="160" w:lineRule="exact"/>
            </w:pPr>
          </w:p>
        </w:tc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60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S9</w:t>
            </w:r>
          </w:p>
        </w:tc>
        <w:tc>
          <w:tcPr>
            <w:tcW w:type="dxa" w:w="559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638"/>
            </w:tblGrid>
            <w:tr>
              <w:trPr>
                <w:cantSplit/>
              </w:trPr>
              <w:tc>
                <w:tcPr>
                  <w:tcW w:type="dxa" w:w="9638"/>
                  <w:tcBorders>
                    <w:top w:val="single" w:color="D0D0D0" w:sz="4"/>
                    <w:left w:val="single" w:color="9DB7D5" w:sz="18"/>
                    <w:bottom w:val="single" w:color="D0D0D0" w:sz="4"/>
                    <w:right w:val="single" w:color="D0D0D0" w:sz="4"/>
                  </w:tcBorders>
                  <w:shd w:fill="F0F0F0" w:color="auto" w:val="clear"/>
                  <w:tcMar>
                    <w:top w:type="dxa" w:w="90"/>
                    <w:left w:type="dxa" w:w="160"/>
                    <w:bottom w:type="dxa" w:w="90"/>
                    <w:right w:type="dxa" w:w="120"/>
                  </w:tcMar>
                </w:tcPr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4"/>
                      <w:szCs w:val="14"/>
                    </w:rPr>
                    <w:t xml:space="preserve">public static int erstes(int[] r) {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4"/>
                      <w:szCs w:val="14"/>
                    </w:rPr>
                    <w:t xml:space="preserve">    return r[0];        </w:t>
                  </w:r>
                  <w:r>
                    <w:rPr>
                      <w:rFonts w:ascii="Consolas" w:cs="Consolas" w:eastAsia="Consolas" w:hAnsi="Consolas"/>
                      <w:color w:val="5F7F5F"/>
                      <w:sz w:val="14"/>
                      <w:szCs w:val="14"/>
                    </w:rPr>
                    <w:t xml:space="preserve">// (leere Reihung: -1)</w:t>
                  </w:r>
                </w:p>
                <w:p>
                  <w:pPr>
                    <w:keepNext w:val="false"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4"/>
                      <w:szCs w:val="14"/>
                    </w:rPr>
                    <w:t xml:space="preserve">}</w:t>
                  </w:r>
                </w:p>
              </w:tc>
            </w:tr>
          </w:tbl>
          <w:p>
            <w:pPr>
              <w:spacing w:after="0" w:before="0" w:line="160" w:lineRule="exact"/>
            </w:pPr>
          </w:p>
        </w:tc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60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S10</w:t>
            </w:r>
          </w:p>
        </w:tc>
        <w:tc>
          <w:tcPr>
            <w:tcW w:type="dxa" w:w="559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638"/>
            </w:tblGrid>
            <w:tr>
              <w:trPr>
                <w:cantSplit/>
              </w:trPr>
              <w:tc>
                <w:tcPr>
                  <w:tcW w:type="dxa" w:w="9638"/>
                  <w:tcBorders>
                    <w:top w:val="single" w:color="D0D0D0" w:sz="4"/>
                    <w:left w:val="single" w:color="9DB7D5" w:sz="18"/>
                    <w:bottom w:val="single" w:color="D0D0D0" w:sz="4"/>
                    <w:right w:val="single" w:color="D0D0D0" w:sz="4"/>
                  </w:tcBorders>
                  <w:shd w:fill="F0F0F0" w:color="auto" w:val="clear"/>
                  <w:tcMar>
                    <w:top w:type="dxa" w:w="90"/>
                    <w:left w:type="dxa" w:w="160"/>
                    <w:bottom w:type="dxa" w:w="90"/>
                    <w:right w:type="dxa" w:w="120"/>
                  </w:tcMar>
                </w:tcPr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4"/>
                      <w:szCs w:val="14"/>
                    </w:rPr>
                    <w:t xml:space="preserve">public static String wiederhole(String text, int anzahl) {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4"/>
                      <w:szCs w:val="14"/>
                    </w:rPr>
                    <w:t xml:space="preserve">    anzahl = 3;         </w:t>
                  </w:r>
                  <w:r>
                    <w:rPr>
                      <w:rFonts w:ascii="Consolas" w:cs="Consolas" w:eastAsia="Consolas" w:hAnsi="Consolas"/>
                      <w:color w:val="5F7F5F"/>
                      <w:sz w:val="14"/>
                      <w:szCs w:val="14"/>
                    </w:rPr>
                    <w:t xml:space="preserve">// (anzahl-mal wiederholen)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4"/>
                      <w:szCs w:val="14"/>
                    </w:rPr>
                    <w:t xml:space="preserve">    String e = "";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4"/>
                      <w:szCs w:val="14"/>
                    </w:rPr>
                    <w:t xml:space="preserve">    for (int i = 0; i &lt; anzahl; i++) { e = e + text; }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4"/>
                      <w:szCs w:val="14"/>
                    </w:rPr>
                    <w:t xml:space="preserve">    return e;</w:t>
                  </w:r>
                </w:p>
                <w:p>
                  <w:pPr>
                    <w:keepNext w:val="false"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4"/>
                      <w:szCs w:val="14"/>
                    </w:rPr>
                    <w:t xml:space="preserve">}</w:t>
                  </w:r>
                </w:p>
              </w:tc>
            </w:tr>
          </w:tbl>
          <w:p>
            <w:pPr>
              <w:spacing w:after="0" w:before="0" w:line="160" w:lineRule="exact"/>
            </w:pPr>
          </w:p>
        </w:tc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60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</w:tbl>
    <w:p>
      <w:pPr>
        <w:spacing w:after="0" w:before="0" w:line="160" w:lineRule="exact"/>
      </w:pPr>
    </w:p>
    <w:p>
      <w:pPr>
        <w:keepNext/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Bingo-Feld: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Trage die Schnipsel-Nummern ein, deren Fehler du gefunden und korrigiert hast.</w:t>
      </w:r>
    </w:p>
    <w:tbl>
      <w:tblPr>
        <w:tblW w:type="dxa" w:w="7000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400"/>
        <w:gridCol w:w="1400"/>
        <w:gridCol w:w="1400"/>
        <w:gridCol w:w="1400"/>
        <w:gridCol w:w="1400"/>
      </w:tblGrid>
      <w:tr>
        <w:trPr>
          <w:cantSplit/>
          <w:tblHeader/>
        </w:trPr>
        <w:tc>
          <w:tcPr>
            <w:tcW w:type="dxa" w:w="140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F1</w:t>
            </w:r>
          </w:p>
        </w:tc>
        <w:tc>
          <w:tcPr>
            <w:tcW w:type="dxa" w:w="140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F2</w:t>
            </w:r>
          </w:p>
        </w:tc>
        <w:tc>
          <w:tcPr>
            <w:tcW w:type="dxa" w:w="140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F3</w:t>
            </w:r>
          </w:p>
        </w:tc>
        <w:tc>
          <w:tcPr>
            <w:tcW w:type="dxa" w:w="140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F4</w:t>
            </w:r>
          </w:p>
        </w:tc>
        <w:tc>
          <w:tcPr>
            <w:tcW w:type="dxa" w:w="140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F5</w:t>
            </w:r>
          </w:p>
        </w:tc>
      </w:tr>
      <w:tr>
        <w:trPr>
          <w:cantSplit/>
          <w:trHeight w:val="560" w:hRule="atLeast"/>
        </w:trPr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</w:tbl>
    <w:p>
      <w:pPr>
        <w:spacing w:after="0" w:before="0" w:line="160" w:lineRule="exact"/>
      </w:pPr>
    </w:p>
    <w:tbl>
      <w:tblPr>
        <w:tblW w:type="dxa" w:w="7000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400"/>
        <w:gridCol w:w="1400"/>
        <w:gridCol w:w="1400"/>
        <w:gridCol w:w="1400"/>
        <w:gridCol w:w="1400"/>
      </w:tblGrid>
      <w:tr>
        <w:trPr>
          <w:cantSplit/>
          <w:tblHeader/>
        </w:trPr>
        <w:tc>
          <w:tcPr>
            <w:tcW w:type="dxa" w:w="140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F6</w:t>
            </w:r>
          </w:p>
        </w:tc>
        <w:tc>
          <w:tcPr>
            <w:tcW w:type="dxa" w:w="140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F7</w:t>
            </w:r>
          </w:p>
        </w:tc>
        <w:tc>
          <w:tcPr>
            <w:tcW w:type="dxa" w:w="140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F8</w:t>
            </w:r>
          </w:p>
        </w:tc>
        <w:tc>
          <w:tcPr>
            <w:tcW w:type="dxa" w:w="140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F9</w:t>
            </w:r>
          </w:p>
        </w:tc>
        <w:tc>
          <w:tcPr>
            <w:tcW w:type="dxa" w:w="140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F10</w:t>
            </w:r>
          </w:p>
        </w:tc>
      </w:tr>
      <w:tr>
        <w:trPr>
          <w:cantSplit/>
          <w:trHeight w:val="560" w:hRule="atLeast"/>
        </w:trPr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</w:tbl>
    <w:p>
      <w:pPr>
        <w:spacing w:after="0" w:before="0" w:line="160" w:lineRule="exact"/>
      </w:pPr>
    </w:p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2: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Papier-Compiler 0: Die Werkstattprüfung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48235" w:color="auto" w:val="clear"/>
        </w:rPr>
        <w:t xml:space="preserve"> PAPIER </w:t>
      </w:r>
      <w:r>
        <w:rPr>
          <w:b/>
          <w:bCs/>
          <w:color w:val="666666"/>
          <w:sz w:val="20"/>
          <w:szCs w:val="20"/>
        </w:rPr>
        <w:t xml:space="preserve"> →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1F4E79" w:color="auto" w:val="clear"/>
        </w:rPr>
        <w:t xml:space="preserve"> IDE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★★★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860B" w:sz="12"/>
              <w:left w:val="single" w:color="B8860B" w:sz="12"/>
              <w:bottom w:val="single" w:color="B8860B" w:sz="12"/>
              <w:right w:val="single" w:color="B8860B" w:sz="12"/>
            </w:tcBorders>
            <w:shd w:fill="FFF8E6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3"/>
                <w:szCs w:val="23"/>
              </w:rPr>
              <w:t xml:space="preserve">Regeln des Papier-Compilers</w:t>
            </w:r>
          </w:p>
          <w:p>
            <w:pPr>
              <w:tabs>
                <w:tab w:val="left" w:pos="400"/>
              </w:tabs>
              <w:spacing w:after="60" w:line="259"/>
              <w:ind w:left="400" w:hanging="4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1.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Schreibe die Methode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vollständig von Hand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– ohne Gerät, ohne Spickzettel außer den Werkzeugkarten.</w:t>
            </w:r>
          </w:p>
          <w:p>
            <w:pPr>
              <w:tabs>
                <w:tab w:val="left" w:pos="400"/>
              </w:tabs>
              <w:spacing w:after="60" w:line="259"/>
              <w:ind w:left="400" w:hanging="4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2.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Gehe den Abi-Check durch (Infoteil 1).</w:t>
            </w:r>
          </w:p>
          <w:p>
            <w:pPr>
              <w:tabs>
                <w:tab w:val="left" w:pos="400"/>
              </w:tabs>
              <w:spacing w:after="60" w:line="259"/>
              <w:ind w:left="400" w:hanging="4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3.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Tippe deine Lösung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unverändert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ab – Zeichen für Zeichen, auch mit Fehlern!</w:t>
            </w:r>
          </w:p>
          <w:p>
            <w:pPr>
              <w:tabs>
                <w:tab w:val="left" w:pos="400"/>
              </w:tabs>
              <w:spacing w:after="60" w:line="259"/>
              <w:ind w:left="400" w:hanging="4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4.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Starte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PapierCompiler0Test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Alle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Tests grün beim ersten Lauf: Deine Handschrift „compiliert“ – genau das zählt im Abitur. Sonst: erst ins Fehlerlogbuch, dann korrigieren.</w:t>
            </w:r>
          </w:p>
          <w:p>
            <w:pPr>
              <w:tabs>
                <w:tab w:val="left" w:pos="400"/>
              </w:tabs>
              <w:spacing w:after="60" w:line="259"/>
              <w:ind w:left="400" w:hanging="4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5.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Jeder Fehler kommt ins Fehlerlogbuch – erst dann korrigierst du in der IDE.</w:t>
            </w: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12"/>
              <w:left w:val="single" w:color="BFBFBF" w:sz="12"/>
              <w:bottom w:val="single" w:color="BFBFBF" w:sz="12"/>
              <w:right w:val="single" w:color="BFBFBF" w:sz="12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3"/>
                <w:szCs w:val="23"/>
              </w:rPr>
              <w:t xml:space="preserve">Aufgabe (wie im Abitur)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Implementieren Sie die Methode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anzahlUeberDurchschnitt(r: Reihung von Ganzzahl): Ganzzahl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 Sie liefert die Anzahl der Werte in r, die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echt größer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als der Durchschnitt aller Werte von r sind. Der Durchschnitt ist als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Kommazahl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zu berechnen. Für eine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leere Reihung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liefert die Methode 0. Die Reihung wird nicht verändert.</w:t>
            </w:r>
          </w:p>
        </w:tc>
      </w:tr>
    </w:tbl>
    <w:p>
      <w:pPr>
        <w:spacing w:after="0" w:before="0" w:line="160" w:lineRule="exact"/>
      </w:pPr>
    </w:p>
    <w:p>
      <w:pPr>
        <w:spacing w:after="0"/>
        <w:jc w:val="righ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Bewertung: [5 BE]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9238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a)</w:t>
            </w:r>
          </w:p>
        </w:tc>
        <w:tc>
          <w:tcPr>
            <w:tcW w:type="dxa" w:w="9238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Schritt 1 und 2: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Markiere im Aufgabentext die Bedingungen und Sonderfälle. Schreibe den Java-Methodenkopf.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9238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b)</w:t>
            </w:r>
          </w:p>
        </w:tc>
        <w:tc>
          <w:tcPr>
            <w:tcW w:type="dxa" w:w="9238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Schritt 3: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Ergänze die erwarteten Ergebnisse.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542"/>
        <w:gridCol w:w="2120"/>
        <w:gridCol w:w="1542"/>
        <w:gridCol w:w="1157"/>
        <w:gridCol w:w="1638"/>
        <w:gridCol w:w="1639"/>
      </w:tblGrid>
      <w:tr>
        <w:trPr>
          <w:cantSplit/>
          <w:tblHeader/>
        </w:trPr>
        <w:tc>
          <w:tcPr>
            <w:tcW w:type="dxa" w:w="154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</w:t>
            </w:r>
          </w:p>
        </w:tc>
        <w:tc>
          <w:tcPr>
            <w:tcW w:type="dxa" w:w="212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{12, 7, 15, 9, 3}</w:t>
            </w:r>
          </w:p>
        </w:tc>
        <w:tc>
          <w:tcPr>
            <w:tcW w:type="dxa" w:w="154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{5, 5, 5}</w:t>
            </w:r>
          </w:p>
        </w:tc>
        <w:tc>
          <w:tcPr>
            <w:tcW w:type="dxa" w:w="115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{ }</w:t>
            </w:r>
          </w:p>
        </w:tc>
        <w:tc>
          <w:tcPr>
            <w:tcW w:type="dxa" w:w="163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{-1, -2}</w:t>
            </w:r>
          </w:p>
        </w:tc>
        <w:tc>
          <w:tcPr>
            <w:tcW w:type="dxa" w:w="1639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{7}</w:t>
            </w:r>
          </w:p>
        </w:tc>
      </w:tr>
      <w:tr>
        <w:trPr>
          <w:cantSplit/>
          <w:trHeight w:val="480" w:hRule="atLeast"/>
        </w:trPr>
        <w:tc>
          <w:tcPr>
            <w:tcW w:type="dxa" w:w="1542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Durchschnitt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–</w:t>
            </w:r>
          </w:p>
        </w:tc>
        <w:tc>
          <w:tcPr>
            <w:tcW w:type="dxa" w:w="163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63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  <w:tr>
        <w:trPr>
          <w:cantSplit/>
          <w:trHeight w:val="480" w:hRule="atLeast"/>
        </w:trPr>
        <w:tc>
          <w:tcPr>
            <w:tcW w:type="dxa" w:w="1542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erwartet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63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63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9238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c)</w:t>
            </w:r>
          </w:p>
        </w:tc>
        <w:tc>
          <w:tcPr>
            <w:tcW w:type="dxa" w:w="9238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Schritt 4 und 5: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Implementiere die Methode in Java (bei Bedarf zuerst eine Skizze oder ein Struktogramm auf einem Extrablatt).</w:t>
            </w:r>
          </w:p>
        </w:tc>
      </w:tr>
    </w:tbl>
    <w:p>
      <w:pPr>
        <w:keepNext/>
        <w:spacing w:after="0" w:before="0" w:line="40" w:lineRule="exact"/>
      </w:pPr>
    </w:p>
    <w:p>
      <w:pPr>
        <w:spacing w:after="100" w:before="40"/>
        <w:jc w:val="center"/>
      </w:pPr>
      <w:r>
        <w:drawing>
          <wp:inline distT="0" distB="0" distL="0" distR="0">
            <wp:extent cx="6124575" cy="3600450"/>
            <wp:effectExtent t="0" r="0" b="0" l="0"/>
            <wp:docPr id="1" name="grid_17_10.png" descr="grid_17_10.png" title="grid_17_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9238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d)</w:t>
            </w:r>
          </w:p>
        </w:tc>
        <w:tc>
          <w:tcPr>
            <w:tcW w:type="dxa" w:w="9238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Schritt 6 – Abi-Check: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Spiele deine Methode mit {−1, −2} von Hand durch. Welchen Wert hat der Durchschnitt in deiner Lösung?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9238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e)</w:t>
            </w:r>
          </w:p>
        </w:tc>
        <w:tc>
          <w:tcPr>
            <w:tcW w:type="dxa" w:w="9238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Schritt 7 – Papier-Compiler: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Tippe die Methode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unverändert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in die Klasse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Werkstattpruefung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ab (mit Kopf). Schalte dann die beiden Blöcke frei – in der Testklasse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und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im Hauptprogramm – und starte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PapierCompiler0Test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: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0D0" w:sz="4"/>
              <w:left w:val="single" w:color="9DB7D5" w:sz="18"/>
              <w:bottom w:val="single" w:color="D0D0D0" w:sz="4"/>
              <w:right w:val="single" w:color="D0D0D0" w:sz="4"/>
            </w:tcBorders>
            <w:shd w:fill="F0F0F0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/* PAPIER-COMPILER-0-START        &lt;- diese ganze Zeile löschen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class PapierCompiler0Test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...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  <w:p>
            <w:pPr>
              <w:keepNext w:val="false"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PAPIER-COMPILER-0-ENDE */         &lt;- diese ganze Zeile löschen</w:t>
            </w:r>
          </w:p>
        </w:tc>
      </w:tr>
    </w:tbl>
    <w:p>
      <w:pPr>
        <w:spacing w:after="0" w:before="0" w:line="160" w:lineRule="exact"/>
      </w:pPr>
    </w:p>
    <w:p>
      <w:pPr>
        <w:keepNext/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Ergebnis: ☐ alle 6 Tests grün beim ersten Lauf   ☐ grün nach Korrektur – Anzahl der Korrekturen: ____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Fehlerlogbuch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578"/>
        <w:gridCol w:w="3470"/>
        <w:gridCol w:w="2313"/>
        <w:gridCol w:w="3277"/>
      </w:tblGrid>
      <w:tr>
        <w:trPr>
          <w:cantSplit/>
          <w:tblHeader/>
        </w:trPr>
        <w:tc>
          <w:tcPr>
            <w:tcW w:type="dxa" w:w="57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dxa" w:w="347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Was war falsch?</w:t>
            </w:r>
          </w:p>
        </w:tc>
        <w:tc>
          <w:tcPr>
            <w:tcW w:type="dxa" w:w="2313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Art: Syntax / Logik / Abi-Check</w:t>
            </w:r>
          </w:p>
        </w:tc>
        <w:tc>
          <w:tcPr>
            <w:tcW w:type="dxa" w:w="327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 vermeide ich es</w:t>
            </w:r>
          </w:p>
        </w:tc>
      </w:tr>
      <w:tr>
        <w:trPr>
          <w:cantSplit/>
          <w:trHeight w:val="520" w:hRule="atLeast"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34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3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32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20" w:hRule="atLeast"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34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3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32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20" w:hRule="atLeast"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34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3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32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</w:tbl>
    <w:p>
      <w:pPr>
        <w:spacing w:after="0" w:before="0" w:line="160" w:lineRule="exact"/>
      </w:pPr>
    </w:p>
    <w:p>
      <w:pPr>
        <w:keepNext/>
        <w:pageBreakBefore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3–5: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Drei Abi-Aufgaben zur Wahl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48235" w:color="auto" w:val="clear"/>
        </w:rPr>
        <w:t xml:space="preserve"> PAPIER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★★ – ★★★</w:t>
      </w:r>
    </w:p>
    <w:p>
      <w:pPr>
        <w:keepNext/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Wähle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mindestens eine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Aufgabe und bearbeite sie nach dem Rezept – ohne Gerät, mit Zeitlimit (≈ 2,5 min pro BE). Die übrigen sind dein Boss-Training. Notiere oben jeweils Kopf und Randfälle (Schritte 2 und 3).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12"/>
              <w:left w:val="single" w:color="BFBFBF" w:sz="12"/>
              <w:bottom w:val="single" w:color="BFBFBF" w:sz="12"/>
              <w:right w:val="single" w:color="BFBFBF" w:sz="12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3"/>
                <w:szCs w:val="23"/>
              </w:rPr>
              <w:t xml:space="preserve">Aufgabe 3: Die Treppe der Akademie   ★★   [4 BE]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Implementieren Sie die Methode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istTreppe(r: Reihung von Ganzzahl): Wahrheitswert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 Sie liefert wahr, wenn jedes Element von r (ab dem zweiten)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genau um 1 größer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ist als sein Vorgänger, z. B. für {4, 5, 6, 7}. Für Reihungen mit weniger als zwei Elementen liefert sie wahr.</w:t>
            </w:r>
          </w:p>
        </w:tc>
      </w:tr>
    </w:tbl>
    <w:p>
      <w:pPr>
        <w:spacing w:after="0" w:before="0" w:line="160" w:lineRule="exact"/>
      </w:pPr>
    </w:p>
    <w:p>
      <w:pPr>
        <w:keepNext/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Kopf und Randfälle:</w:t>
      </w: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p>
      <w:pPr>
        <w:spacing w:after="100" w:before="40"/>
        <w:jc w:val="center"/>
      </w:pPr>
      <w:r>
        <w:drawing>
          <wp:inline distT="0" distB="0" distL="0" distR="0">
            <wp:extent cx="6124575" cy="2524125"/>
            <wp:effectExtent t="0" r="0" b="0" l="0"/>
            <wp:docPr id="1" name="grid_17_7.png" descr="grid_17_7.png" title="grid_17_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12"/>
              <w:left w:val="single" w:color="BFBFBF" w:sz="12"/>
              <w:bottom w:val="single" w:color="BFBFBF" w:sz="12"/>
              <w:right w:val="single" w:color="BFBFBF" w:sz="12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3"/>
                <w:szCs w:val="23"/>
              </w:rPr>
              <w:t xml:space="preserve">Aufgabe 4: Das Zeichen im Zauberbuch   ★★★   [5 BE]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Die Methode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anzahlMit(woerter: Reihung von Zeichenkette, c: Zeichen): Ganzzahl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liefert die Anzahl der Wörter in woerter, in denen das Zeichen c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mindestens einmal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vorkommt (Groß- und Kleinschreibung werden unterschieden). Implementieren Sie zunächst eine geeignete Hilfsmethode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enthaeltZeichen(s: Zeichenkette, c: Zeichen): Wahrheitswert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und anschließend die Methode anzahlMit unter Verwendung dieser Hilfsmethode.</w:t>
            </w:r>
          </w:p>
        </w:tc>
      </w:tr>
    </w:tbl>
    <w:p>
      <w:pPr>
        <w:spacing w:after="0" w:before="0" w:line="160" w:lineRule="exact"/>
      </w:pPr>
    </w:p>
    <w:p>
      <w:pPr>
        <w:keepNext/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Kopf und Randfälle:</w:t>
      </w: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p>
      <w:pPr>
        <w:spacing w:after="100" w:before="40"/>
        <w:jc w:val="center"/>
      </w:pPr>
      <w:r>
        <w:drawing>
          <wp:inline distT="0" distB="0" distL="0" distR="0">
            <wp:extent cx="6124575" cy="3238500"/>
            <wp:effectExtent t="0" r="0" b="0" l="0"/>
            <wp:docPr id="1" name="grid_17_9.png" descr="grid_17_9.png" title="grid_17_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12"/>
              <w:left w:val="single" w:color="BFBFBF" w:sz="12"/>
              <w:bottom w:val="single" w:color="BFBFBF" w:sz="12"/>
              <w:right w:val="single" w:color="BFBFBF" w:sz="12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3"/>
                <w:szCs w:val="23"/>
              </w:rPr>
              <w:t xml:space="preserve">Aufgabe 5: Ohne Rand   ★★   [4 BE]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Implementieren Sie die Methode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mitte(r: Reihung von Ganzzahl): Reihung von Ganzzahl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 Sie liefert eine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neue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Reihung, die alle Elemente von r außer dem ersten und dem letzten in unveränderter Reihenfolge enthält, z. B. {8, 1} für {3, 8, 1, 9}. Hat r weniger als drei Elemente, wird eine leere Reihung (Länge 0) geliefert. r bleibt unverändert.</w:t>
            </w:r>
          </w:p>
        </w:tc>
      </w:tr>
    </w:tbl>
    <w:p>
      <w:pPr>
        <w:spacing w:after="0" w:before="0" w:line="160" w:lineRule="exact"/>
      </w:pPr>
    </w:p>
    <w:p>
      <w:pPr>
        <w:keepNext/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Kopf und Randfälle:</w:t>
      </w: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p>
      <w:pPr>
        <w:spacing w:after="100" w:before="40"/>
        <w:jc w:val="center"/>
      </w:pPr>
      <w:r>
        <w:drawing>
          <wp:inline distT="0" distB="0" distL="0" distR="0">
            <wp:extent cx="6124575" cy="2524125"/>
            <wp:effectExtent t="0" r="0" b="0" l="0"/>
            <wp:docPr id="1" name="grid_17_7.png" descr="grid_17_7.png" title="grid_17_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6: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Peer-Korrektur mit dem Kernpunkt-Bogen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48235" w:color="auto" w:val="clear"/>
        </w:rPr>
        <w:t xml:space="preserve"> PAPIER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★★</w:t>
      </w:r>
      <w:r>
        <w:rPr>
          <w:rFonts w:ascii="Calibri" w:cs="Calibri" w:eastAsia="Calibri" w:hAnsi="Calibri"/>
          <w:b/>
          <w:bCs/>
          <w:color w:val="B8860B"/>
          <w:sz w:val="20"/>
          <w:szCs w:val="20"/>
        </w:rPr>
        <w:t xml:space="preserve">  Rolle: Helfer:in</w:t>
      </w:r>
    </w:p>
    <w:p>
      <w:pPr>
        <w:keepNext/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Tauscht eure Lösungen zu Aufgabe 3, 4 oder 5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teamübergreifend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Die Lehrkraft zeigt nach der Schreibphase die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Kernpunkte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der Aufgabe – erst dann wird korrigiert. Bewertet wird nur, was auf dem Papier steht, nicht, was gemeint war.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4433"/>
        <w:gridCol w:w="1928"/>
        <w:gridCol w:w="3277"/>
      </w:tblGrid>
      <w:tr>
        <w:trPr>
          <w:cantSplit/>
          <w:tblHeader/>
        </w:trPr>
        <w:tc>
          <w:tcPr>
            <w:tcW w:type="dxa" w:w="4433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Kernpunkt-Bogen zu Aufgabe ____</w:t>
            </w:r>
          </w:p>
        </w:tc>
        <w:tc>
          <w:tcPr>
            <w:tcW w:type="dxa" w:w="192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erfüllt? (✓ / ✗ / teilweise)</w:t>
            </w:r>
          </w:p>
        </w:tc>
        <w:tc>
          <w:tcPr>
            <w:tcW w:type="dxa" w:w="327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Hinweis an die Autorin / den Autor</w:t>
            </w:r>
          </w:p>
        </w:tc>
      </w:tr>
      <w:tr>
        <w:trPr>
          <w:cantSplit/>
          <w:trHeight w:val="560" w:hRule="atLeast"/>
        </w:trPr>
        <w:tc>
          <w:tcPr>
            <w:tcW w:type="dxa" w:w="443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Kopf exakt wie in der Signatur (Name, Parameter, Rückgabetyp)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32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443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Randfälle laut Aufgabentext korrekt und ohne Laufzeitfehler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32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443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Schleifengrenzen korrekt (kein Off-by-one)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32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443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Rückgabe in jedem Pfad, richtiger Typ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32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443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Original unverändert bzw. neue Reihung korrekt (falls gefordert)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32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443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Hilfsmethode verwendet bzw. erlaubte Operationen und equals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32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443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Kernpunkt 1 (Lehrkraft): 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32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443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Kernpunkt 2 (Lehrkraft): 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32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443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Kernpunkt 3 (Lehrkraft): 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32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Vorschlag: ____ von ____ BE      Korrigiert von (Name): ______________________</w:t>
      </w:r>
    </w:p>
    <w:p>
      <w:pPr>
        <w:spacing w:after="100" w:before="60" w:line="264"/>
      </w:pPr>
      <w:r>
        <w:rPr>
          <w:b/>
          <w:bCs/>
          <w:color w:val="548235"/>
          <w:sz w:val="22"/>
          <w:szCs w:val="22"/>
        </w:rPr>
        <w:t xml:space="preserve">Tipp: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Eine Rückmeldung, die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erklärt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statt vorsagt („Spiel mal {1, 3, 3} durch – was liefert deine Methode?“), ist ein echter Helfer:in-Einsatz – ohne Punkte, aber genau das schärft den Blick für Abi-Fehler. Fehler, die du bei dir selbst entdeckst, kommen ins Fehlerlogbuch.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Mein Fehlerlogbuch – Methoden-Werkstatt</w:t>
      </w:r>
    </w:p>
    <w:p>
      <w:pPr>
        <w:keepNext/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Trage jeden Fehler aus Papier-Compiler, Peer-Korrektur und Bingo ein, den du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selbst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gemacht hast. Ordne ihn einer Nummer der Fehlergalerie zu (oder „neu“). Vor dem Boss-Kampf liest du diese Seite noch einmal.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578"/>
        <w:gridCol w:w="1349"/>
        <w:gridCol w:w="1735"/>
        <w:gridCol w:w="2988"/>
        <w:gridCol w:w="2988"/>
      </w:tblGrid>
      <w:tr>
        <w:trPr>
          <w:cantSplit/>
          <w:tblHeader/>
        </w:trPr>
        <w:tc>
          <w:tcPr>
            <w:tcW w:type="dxa" w:w="57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Nr.</w:t>
            </w:r>
          </w:p>
        </w:tc>
        <w:tc>
          <w:tcPr>
            <w:tcW w:type="dxa" w:w="1349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Aufgabe</w:t>
            </w:r>
          </w:p>
        </w:tc>
        <w:tc>
          <w:tcPr>
            <w:tcW w:type="dxa" w:w="1735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Fehler (F-Nr. oder neu)</w:t>
            </w:r>
          </w:p>
        </w:tc>
        <w:tc>
          <w:tcPr>
            <w:tcW w:type="dxa" w:w="298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Was war falsch?</w:t>
            </w:r>
          </w:p>
        </w:tc>
        <w:tc>
          <w:tcPr>
            <w:tcW w:type="dxa" w:w="298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 vermeide ich es</w:t>
            </w:r>
          </w:p>
        </w:tc>
      </w:tr>
      <w:tr>
        <w:trPr>
          <w:cantSplit/>
          <w:trHeight w:val="620" w:hRule="atLeast"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98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98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620" w:hRule="atLeast"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98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98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620" w:hRule="atLeast"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98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98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620" w:hRule="atLeast"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98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98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620" w:hRule="atLeast"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98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98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620" w:hRule="atLeast"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98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98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</w:tbl>
    <w:p>
      <w:pPr>
        <w:spacing w:after="0" w:before="0" w:line="160" w:lineRule="exact"/>
      </w:pPr>
    </w:p>
    <w:sectPr>
      <w:headerReference w:type="default" r:id="rId7"/>
      <w:footerReference w:type="default" r:id="rId8"/>
      <w:pgSz w:w="11906" w:h="16838" w:orient="portrait"/>
      <w:pgMar w:top="1250" w:right="1134" w:bottom="1000" w:left="1134" w:header="56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C8C8C"/>
        <w:sz w:val="16"/>
        <w:szCs w:val="16"/>
      </w:rPr>
      <w:t xml:space="preserve">AQ W0 · AB 5 Methoden-Werkstatt · Seite </w:t>
    </w:r>
    <w:r>
      <w:rPr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6"/>
        <w:szCs w:val="16"/>
      </w:rPr>
      <w:t xml:space="preserve"> von </w:t>
    </w:r>
    <w:r>
      <w:rPr>
        <w:color w:val="8C8C8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tabs>
        <w:tab w:val="right" w:pos="9638"/>
      </w:tabs>
      <w:spacing w:after="0"/>
    </w:pPr>
    <w:r>
      <w:rPr>
        <w:rFonts w:ascii="Calibri" w:cs="Calibri" w:eastAsia="Calibri" w:hAnsi="Calibri"/>
        <w:b/>
        <w:bCs/>
        <w:color w:val="1F4E79"/>
        <w:sz w:val="17"/>
        <w:szCs w:val="17"/>
      </w:rPr>
      <w:t xml:space="preserve">Informatik LK · Algo Quest · Welt 0 – Die Akademie</w:t>
    </w:r>
    <w:r>
      <w:rPr>
        <w:rFonts w:ascii="Calibri" w:cs="Calibri" w:eastAsia="Calibri" w:hAnsi="Calibri"/>
        <w:color w:val="666666"/>
        <w:sz w:val="17"/>
        <w:szCs w:val="17"/>
      </w:rPr>
      <w:t xml:space="preserve">	Name: ______________   Team: ___________   Datum: 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810be431b12c56511fc147f3c3b5ccf14762940.png"/><Relationship Id="rId10" Type="http://schemas.openxmlformats.org/officeDocument/2006/relationships/image" Target="media/38b1c5bdc176a116cef0457f67a3e02a780eff21.png"/><Relationship Id="rId11" Type="http://schemas.openxmlformats.org/officeDocument/2006/relationships/image" Target="media/e4f8ffd0755f42868bd938f3fd23b0a1a8b4b6ae.png"/><Relationship Id="rId12" Type="http://schemas.openxmlformats.org/officeDocument/2006/relationships/image" Target="media/5d5c9121bf8d67eb31ea7e0bd3355c363ba88d86.png"/><Relationship Id="rId1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W0·5 – Die Methoden-Werkstatt: Von der Aufgabe zur Methode</dc:title>
  <dc:creator>Algo Quest</dc:creator>
  <dc:description>W0·5 – Die Methoden-Werkstatt: Von der Aufgabe zur Methode</dc:description>
  <cp:lastModifiedBy>Un-named</cp:lastModifiedBy>
  <cp:revision>1</cp:revision>
  <dcterms:created xsi:type="dcterms:W3CDTF">2026-10-08T18:27:01.865Z</dcterms:created>
  <dcterms:modified xsi:type="dcterms:W3CDTF">2026-10-08T18:27:01.865Z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