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WELT 2 · DOPPELSTUNDEN 15–16 · SORTIER-DUELL · IDE-LEVEL 2.3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W2·3 – Die Rangliste: Effizienz und binäre Suche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Dateien: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AQ_W2_SortierDuell_Geruest.txt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(DS 15)  ·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AQ_W2_L2_Rangliste_Geruest.txt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(IDE-Level 2.3, DS 16)  ·  Sortier-Duell: Team-Wettbewerb  ·  Im Lab: 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Level 2.3 und 2.4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Euer Spiel geht online. Aus der Highscore-Liste mit zehn Einträgen wird eine weltweite Bestenliste mit Hunderttausenden. Alle drei Sortierverfahren aus W2·2 sortieren korrekt – aber sind sie auch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schnell genug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? Und wie findet man in einer Million Einträgen in Sekundenbruchteilen den richtigen?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Heute misst und rechnest du, wie viel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Arbeit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ein Algorithmus macht – genau so, wie es im Abitur verlangt wird. Im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Sortier-Duell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treten die Teams gegeneinander an. Danach lernst du mit der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binären Suche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ein Verfahren kennen, das bei doppelt so vielen Daten nur einen einzigen Schritt mehr braucht.</w:t>
      </w: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A – Effizienz und Sortier-Duell (DS 15)</w:t>
      </w: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0: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Zähl-Warm-up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Ohne Gerät: Die Methode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insertionSort()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der Rangliste (W2·2, absteigend, jeder Aufruf von besser zählt) sortiert drei Ranglisten mit je vier Einträgen. Gib die Zählerstände am Ende an.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3277"/>
        <w:gridCol w:w="1928"/>
        <w:gridCol w:w="2120"/>
        <w:gridCol w:w="2313"/>
      </w:tblGrid>
      <w:tr>
        <w:trPr>
          <w:cantSplit/>
          <w:tblHeader/>
        </w:trPr>
        <w:tc>
          <w:tcPr>
            <w:tcW w:type="dxa" w:w="327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Punkte (Index 0 bis 3)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Vergleiche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Vertauschungen</w:t>
            </w:r>
          </w:p>
        </w:tc>
        <w:tc>
          <w:tcPr>
            <w:tcW w:type="dxa" w:w="231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Vergleiche bei selectionSort</w:t>
            </w:r>
          </w:p>
        </w:tc>
      </w:tr>
      <w:tr>
        <w:trPr>
          <w:cantSplit/>
          <w:trHeight w:val="470" w:hRule="atLeast"/>
        </w:trPr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40, 30, 20, 10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70" w:hRule="atLeast"/>
        </w:trPr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10, 20, 30, 40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70" w:hRule="atLeast"/>
        </w:trPr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40, 10, 30, 20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1: Wie misst man den Aufwand eines Algorithmus?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Nicht in Sekunden.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Die Laufzeit hängt vom Rechner, vom Browser und vom Tempo-Regler der Online-IDE ab – das wäre keine Aussage über den Algorithmus.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Sondern in Grundoperationen.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Beim Sortieren zählt man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Vergleiche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Vertauschungen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genau das tun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besser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vertausche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die Duell-Befehle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Vis.kleiner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Vis.vertausche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Diese Zahl ist eine Eigenschaft des Algorithmus.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Und immer abhängig von 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der Anzahl der Elemente. Spannend ist nicht „wie viele bei 10 Elementen“, sondern: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Wie wächst die Zahl, wenn n wächst?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Derselbe Algorithmus kann je nach Eingabe unterschiedlich viel Arbeit haben. Man unterscheidet drei Fälle:</w:t>
            </w:r>
          </w:p>
          <w:tbl>
            <w:tblPr>
              <w:tblW w:type="dxa" w:w="921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1844"/>
              <w:gridCol w:w="3318"/>
              <w:gridCol w:w="4056"/>
            </w:tblGrid>
            <w:tr>
              <w:trPr>
                <w:cantSplit/>
                <w:tblHeader/>
              </w:trPr>
              <w:tc>
                <w:tcPr>
                  <w:tcW w:type="dxa" w:w="1844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Fall</w:t>
                  </w:r>
                </w:p>
              </w:tc>
              <w:tc>
                <w:tcPr>
                  <w:tcW w:type="dxa" w:w="3318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Bedeutung</w:t>
                  </w:r>
                </w:p>
              </w:tc>
              <w:tc>
                <w:tcPr>
                  <w:tcW w:type="dxa" w:w="4056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Beim absteigenden Sortieren der Rangliste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4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bester Fall</w:t>
                  </w:r>
                </w:p>
              </w:tc>
              <w:tc>
                <w:tcPr>
                  <w:tcW w:type="dxa" w:w="33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günstigste Eingabe der Länge n</w:t>
                  </w:r>
                </w:p>
              </w:tc>
              <w:tc>
                <w:tcPr>
                  <w:tcW w:type="dxa" w:w="40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schon absteigend sortiert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4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schlechtester Fall</w:t>
                  </w:r>
                </w:p>
              </w:tc>
              <w:tc>
                <w:tcPr>
                  <w:tcW w:type="dxa" w:w="33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ungünstigste Eingabe der Länge n</w:t>
                  </w:r>
                </w:p>
              </w:tc>
              <w:tc>
                <w:tcPr>
                  <w:tcW w:type="dxa" w:w="40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genau umgekehrt, also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aufsteigend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sortiert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4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mittlerer Fall</w:t>
                  </w:r>
                </w:p>
              </w:tc>
              <w:tc>
                <w:tcPr>
                  <w:tcW w:type="dxa" w:w="33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durchschnittliche Eingabe</w:t>
                  </w:r>
                </w:p>
              </w:tc>
              <w:tc>
                <w:tcPr>
                  <w:tcW w:type="dxa" w:w="40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zufällig gemischt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 Abitur interessiert meist der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schlechteste Fall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er ist eine Garantie: Schlimmer wird es nie.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Messreihe mit der Visualisierung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F4E79" w:color="auto" w:val="clear"/>
        </w:rPr>
        <w:t xml:space="preserve"> IDE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Lege im Workspace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AlgoQuest_W2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eine neue Datei mit dem Inhalt von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AQ_W2_SortierDuell_Geruest.txt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an und lies die ANLEITUNG. Starte das Programm: 40 Balken werden mit dem fertigen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bubbleSort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sortiert. Stelle das Tempo langsam und beschreibe in einem Satz das typische Bewegungsmuster.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Training 1 und 2: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Programmiere in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MeinSortierer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die Methoden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selectionSort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insertionSort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Achtung: Hier wird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aufsteigend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sortiert (kleinster Balken links) und du arbeitest nur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Vis.kleiner(i, j)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Vis.vertausche(i, j)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Vis.fertig()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färbt grün, wenn alles stimmt. Beschreibe auch hier das Bewegungsmuster.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Messreihe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(Tempo auf Maximum, z. B.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SystemTools.setSpeed(10000);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): Starte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Vis.starten(n, "zufall")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bzw.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Vis.starten(n, "umgekehrt")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trage die Zahl der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Vergleiche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ein. Die letzte Spalte rechnest du aus.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771"/>
        <w:gridCol w:w="1831"/>
        <w:gridCol w:w="1735"/>
        <w:gridCol w:w="1735"/>
        <w:gridCol w:w="1831"/>
        <w:gridCol w:w="1735"/>
      </w:tblGrid>
      <w:tr>
        <w:trPr>
          <w:cantSplit/>
          <w:tblHeader/>
        </w:trPr>
        <w:tc>
          <w:tcPr>
            <w:tcW w:type="dxa" w:w="77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183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Bubblesort (Vorlage) zufall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Selectionsort zufall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Insertionsort zufall</w:t>
            </w:r>
          </w:p>
        </w:tc>
        <w:tc>
          <w:tcPr>
            <w:tcW w:type="dxa" w:w="183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Insertionsort umgekehrt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n(n − 1)/2</w:t>
            </w:r>
          </w:p>
        </w:tc>
      </w:tr>
      <w:tr>
        <w:trPr>
          <w:cantSplit/>
          <w:trHeight w:val="470" w:hRule="atLeast"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8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8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70" w:hRule="atLeast"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18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8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70" w:hRule="atLeast"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40</w:t>
            </w:r>
          </w:p>
        </w:tc>
        <w:tc>
          <w:tcPr>
            <w:tcW w:type="dxa" w:w="18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8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70" w:hRule="atLeast"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18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8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Was passiert mit der Zahl der Vergleiche, wenn n verdoppelt wird? Berechne für Insertionsort (zufall) die Faktoren 20 → 40 und 40 → 80 und formuliere eine Regel.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e)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Training 3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(n = 40, genau die Daten der Duell-Runden): Miss die Vergleiche aller drei Verfahren auf den vier Duell-Ausgangslagen.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2410"/>
        <w:gridCol w:w="1446"/>
        <w:gridCol w:w="1446"/>
        <w:gridCol w:w="1446"/>
        <w:gridCol w:w="1446"/>
        <w:gridCol w:w="1444"/>
      </w:tblGrid>
      <w:tr>
        <w:trPr>
          <w:cantSplit/>
          <w:tblHeader/>
        </w:trPr>
        <w:tc>
          <w:tcPr>
            <w:tcW w:type="dxa" w:w="241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Verfahren</w:t>
            </w:r>
          </w:p>
        </w:tc>
        <w:tc>
          <w:tcPr>
            <w:tcW w:type="dxa" w:w="144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zufall</w:t>
            </w:r>
          </w:p>
        </w:tc>
        <w:tc>
          <w:tcPr>
            <w:tcW w:type="dxa" w:w="144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fast sortiert</w:t>
            </w:r>
          </w:p>
        </w:tc>
        <w:tc>
          <w:tcPr>
            <w:tcW w:type="dxa" w:w="144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umgekehrt</w:t>
            </w:r>
          </w:p>
        </w:tc>
        <w:tc>
          <w:tcPr>
            <w:tcW w:type="dxa" w:w="144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viele gleiche</w:t>
            </w:r>
          </w:p>
        </w:tc>
        <w:tc>
          <w:tcPr>
            <w:tcW w:type="dxa" w:w="144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Summe</w:t>
            </w:r>
          </w:p>
        </w:tc>
      </w:tr>
      <w:tr>
        <w:trPr>
          <w:cantSplit/>
          <w:trHeight w:val="470" w:hRule="atLeast"/>
        </w:trPr>
        <w:tc>
          <w:tcPr>
            <w:tcW w:type="dxa" w:w="24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Bubblesort (Vorlage)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70" w:hRule="atLeast"/>
        </w:trPr>
        <w:tc>
          <w:tcPr>
            <w:tcW w:type="dxa" w:w="24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Selectionsort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70" w:hRule="atLeast"/>
        </w:trPr>
        <w:tc>
          <w:tcPr>
            <w:tcW w:type="dxa" w:w="24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Insertionsort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f)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 Verfahren braucht überall gleich viele Vergleiche. Begründe anhand seines Aufbaus, warum das so sein muss. Erläutere, warum dein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bubbleSort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aus Level 2.2 auf schon sortierten Daten deutlich weniger braucht als die Vorlage hier.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2: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Nachrechnen statt messen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Selectionsort mit n Einträgen: Gib an, wie viele Vergleiche im 1., im 2. und im letzten Durchlauf der äußeren Schleife anfallen. Zeige, dass die Gesamtzahl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n(n − 1)/2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beträgt.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60" w:line="264"/>
      </w:pPr>
      <w:r>
        <w:rPr>
          <w:b/>
          <w:bCs/>
          <w:color w:val="548235"/>
          <w:sz w:val="22"/>
          <w:szCs w:val="22"/>
        </w:rPr>
        <w:t xml:space="preserve">Tipp: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Schreibe die Summe zweimal untereinander – einmal vorwärts, einmal rückwärts – und addiere spaltenweise (der junge Gauß lässt grüßen).</w:t>
      </w:r>
    </w:p>
    <w:p>
      <w:pPr>
        <w:spacing w:after="100" w:before="40"/>
        <w:jc w:val="center"/>
      </w:pPr>
      <w:r>
        <w:drawing>
          <wp:inline distT="0" distB="0" distL="0" distR="0">
            <wp:extent cx="6124575" cy="1800225"/>
            <wp:effectExtent t="0" r="0" b="0" l="0"/>
            <wp:docPr id="1" name="grid_17_5.png" descr="grid_17_5.png" title="grid_17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Berechne n(n − 1)/2 für n = 40, n = 80 und n = 1000 und vergleiche mit deiner Messreihe.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[1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Zeige rechnerisch: Verdoppelt man n, so wächst die Zahl der Vergleiche ungefähr auf das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Vierfache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Formuliere das Ergebnis in einem Satz, wie er im Abitur stehen könnte.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für Insertionsort (Rangliste, n Einträge) die Zahl der Vergleiche im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besten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im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schlechtesten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Fall an und nenne jeweils eine passende Eingabe für n = 5. Was passiert im besten Fall bei Verdopplung von n?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e)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Konstruiere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für die Rangliste mit 5 Einträgen eine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nicht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sortierte Eingabe, bei der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bubbleSort()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mit Abbruch schon nach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zwei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Durchläufen fertig ist. Gib die Zahl der Vergleiche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3: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Das Sortier-Duell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F4E79" w:color="auto" w:val="clear"/>
        </w:rPr>
        <w:t xml:space="preserve"> IDE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Jetzt wird es ernst: Welches Team sortiert mit den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wenigsten Vergleichen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? Ihr verbessert gemeinsam die Methode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duellSort()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MeinSortierer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Zu Beginn ruft sie einfach euer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insertionSort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6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3"/>
                <w:szCs w:val="23"/>
              </w:rPr>
              <w:t xml:space="preserve">Die Duell-Regeln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1.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Es tritt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MeinSortierer.duellSort()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an. Gestartet wird im Hauptprogramm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Duell.starten()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Tempo vorher auf Maximum.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2.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Vier Runden mit je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40 Balken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für alle Teams exakt gleich: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zufall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fast sortiert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umgekehrt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viele gleiche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Danach folgt eine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Kontrollrunde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mit 37 unbekannten Werten – sie zählt nicht, muss aber ebenfalls richtig sortiert werden.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3.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Wertung: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Summe der Vergleiche aus den vier Runden –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weniger ist besser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Bei Gleichstand entscheidet die Summe der Vertauschungen.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4.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Erlaubt: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Vis.laenge()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Vis.kleiner(i, j)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Vis.vertausche(i, j)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eigene Variablen, Schleifen und Hilfsmethoden in MeinSortierer.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5.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Verboten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(macht das Ergebnis ungültig):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Vis.wert(i)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liefert im Duell nur −1, sonst könnte man Werte ablesen, ohne einen Vergleich zu bezahlen ·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Vis.starten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Vis.fertig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oder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Duell.starten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in duellSort · fest eingebaute Tauschfolgen für die bekannten Daten oder eine feste 40 statt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Vis.laenge()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· Änderungen an der Klasse Vis.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6.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Am Ende erscheint die Zeile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DUELL-ERGEBNIS: Vergleiche = …, Vertauschungen = …, gueltig = ja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Jedes Team meldet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ein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Ergebnis. Die Lehrkraft sammelt alle Ergebnisse an der Tafel bzw. am Beamer – das beste gültige Team gewinnt das Duell. (Das Duell ist ein Unterrichtsspiel; Punkte gibt es dafür nicht.)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Startet das Duell einmal mit dem unveränderten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duellSort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notiert das Ergebnis als Ausgangswert.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Analysiert eure Tabelle aus Aufgabe 1 e): Wo verschwendet Insertionsort Vergleiche? Welches Wissen über den bereits sortierten Teil nutzt es nicht aus? Sammelt Ideen.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Verbessert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duellSort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Schritt für Schritt. Prüft jede Idee im Training auf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allen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Ausgangslagen (grün?) und dokumentiert: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964"/>
        <w:gridCol w:w="5397"/>
        <w:gridCol w:w="1735"/>
        <w:gridCol w:w="1542"/>
      </w:tblGrid>
      <w:tr>
        <w:trPr>
          <w:cantSplit/>
          <w:tblHeader/>
        </w:trPr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Versuch</w:t>
            </w:r>
          </w:p>
        </w:tc>
        <w:tc>
          <w:tcPr>
            <w:tcW w:type="dxa" w:w="539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Idee in Stichworten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Summe Vergleiche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gültig?</w:t>
            </w:r>
          </w:p>
        </w:tc>
      </w:tr>
      <w:tr>
        <w:trPr>
          <w:cantSplit/>
          <w:trHeight w:val="500" w:hRule="atLeast"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p>
      <w:pPr>
        <w:spacing w:after="100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Unser Duell-Ergebnis: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 Vergleiche __________   Vertauschungen __________   gültig  ☐ ja  ☐ nein</w:t>
      </w:r>
    </w:p>
    <w:p>
      <w:pPr>
        <w:spacing w:after="100" w:before="60" w:line="264"/>
      </w:pPr>
      <w:r>
        <w:rPr>
          <w:b/>
          <w:bCs/>
          <w:color w:val="1F4E79"/>
          <w:sz w:val="22"/>
          <w:szCs w:val="22"/>
        </w:rPr>
        <w:t xml:space="preserve">Denkanstoß: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Messen statt glauben: Eine „Verbesserung“, die auf einer Ausgangslage spart, kann auf den anderen dreien mehr kosten. Nur die Summe zählt.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3"/>
                <w:szCs w:val="23"/>
              </w:rPr>
              <w:t xml:space="preserve">Achtung Abi: So wird Effizienz im Abitur geprüft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Zählen: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„Gib die Anzahl der Vergleiche für … an“ – mit Tracetabelle oder Summenformel.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Schlechtester Fall: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„Gib eine Eingabe an, für die … am meisten Vergleiche benötigt“ – und begründe, warum.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Verdopplung: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„Beurteile, wie sich die Laufzeit ändert, wenn sich die Anzahl der Einträge verdoppelt.“ Musterformulierung: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2"/>
                <w:szCs w:val="22"/>
              </w:rPr>
              <w:t xml:space="preserve">Verdoppelt man n, so vervierfacht sich die Zahl der Vergleiche ungefähr, da sie quadratisch von n abhängt: 2n(2n − 1)/2 ≈ 4 · n(n − 1)/2.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O-Notation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wird im niedersächsischen Abitur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nicht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verlangt. Argumentiere mit Zahlen.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B – Binäre Suche (DS 16)</w:t>
      </w: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4: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Zahlenraten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Partnerarbeit, ohne Gerät: A denkt sich eine ganze Zahl von 1 bis 100. B rät; A antwortet nur „größer“, „kleiner“ oder „richtig“.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Spielt drei Runden mit wechselnden Rollen. Wie viele Versuche habt ihr jeweils gebraucht?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Beschreibt die beste Strategie für B. Wie viele Versuche braucht B damit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höchstens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? Begründet.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Wie viele Versuche wären es höchstens bei Zahlen von 1 bis 200? Und von 1 bis 1000?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2: Die binäre Suche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Die Strategie aus dem Zahlenraten heißt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binäre Suche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(binär: zweigeteilt). Sie funktioniert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nur auf sortierten Daten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: Ein Blick in die Mitte genügt, um eine ganze Hälfte auszuschließen.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Die Reihung r ist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aufsteigend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sortiert. Gesucht ist x. Der noch mögliche Bereich reicht von Index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lo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bis Index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hi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(am Anfang die ganze Reihung).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Die Mitte ist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mid = (lo + hi) / 2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ganzzahlige Division, es wird abgerundet.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r[mid] = x: gefunden, gib mid zurück. r[mid] &lt; x: x kann nur rechts liegen →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lo = mid + 1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r[mid] &gt; x: x kann nur links liegen →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hi = mid − 1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Wird der Bereich leer (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lo &gt; hi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), kommt x nicht vor → −1.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010025" cy="2238375"/>
                  <wp:effectExtent t="0" r="0" b="0" l="0"/>
                  <wp:docPr id="1" name="s_binaer.png" descr="s_binaer.png" title="s_bina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002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Abbildung 1: Binäre Suche (iterativ) nach EH § 5</w:t>
            </w: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Beispiel: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Suche nach x = 990 in der Punktetabelle aus dem Hauptprogramm (n = 10):</w:t>
            </w: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1349"/>
              <w:gridCol w:w="829"/>
              <w:gridCol w:w="829"/>
              <w:gridCol w:w="829"/>
              <w:gridCol w:w="829"/>
              <w:gridCol w:w="829"/>
              <w:gridCol w:w="829"/>
              <w:gridCol w:w="829"/>
              <w:gridCol w:w="829"/>
              <w:gridCol w:w="829"/>
              <w:gridCol w:w="828"/>
            </w:tblGrid>
            <w:tr>
              <w:trPr>
                <w:cantSplit/>
                <w:tblHeader/>
              </w:trPr>
              <w:tc>
                <w:tcPr>
                  <w:tcW w:type="dxa" w:w="134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Index</w:t>
                  </w:r>
                </w:p>
              </w:tc>
              <w:tc>
                <w:tcPr>
                  <w:tcW w:type="dxa" w:w="82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82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82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82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82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82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82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82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82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828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49"/>
                  <w:shd w:fill="E8EEF6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r[Index]</w:t>
                  </w:r>
                </w:p>
              </w:tc>
              <w:tc>
                <w:tcPr>
                  <w:tcW w:type="dxa" w:w="82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120</w:t>
                  </w:r>
                </w:p>
              </w:tc>
              <w:tc>
                <w:tcPr>
                  <w:tcW w:type="dxa" w:w="82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340</w:t>
                  </w:r>
                </w:p>
              </w:tc>
              <w:tc>
                <w:tcPr>
                  <w:tcW w:type="dxa" w:w="82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410</w:t>
                  </w:r>
                </w:p>
              </w:tc>
              <w:tc>
                <w:tcPr>
                  <w:tcW w:type="dxa" w:w="82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560</w:t>
                  </w:r>
                </w:p>
              </w:tc>
              <w:tc>
                <w:tcPr>
                  <w:tcW w:type="dxa" w:w="82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610</w:t>
                  </w:r>
                </w:p>
              </w:tc>
              <w:tc>
                <w:tcPr>
                  <w:tcW w:type="dxa" w:w="82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750</w:t>
                  </w:r>
                </w:p>
              </w:tc>
              <w:tc>
                <w:tcPr>
                  <w:tcW w:type="dxa" w:w="82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820</w:t>
                  </w:r>
                </w:p>
              </w:tc>
              <w:tc>
                <w:tcPr>
                  <w:tcW w:type="dxa" w:w="82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905</w:t>
                  </w:r>
                </w:p>
              </w:tc>
              <w:tc>
                <w:tcPr>
                  <w:tcW w:type="dxa" w:w="82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990</w:t>
                  </w:r>
                </w:p>
              </w:tc>
              <w:tc>
                <w:tcPr>
                  <w:tcW w:type="dxa" w:w="82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1200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1716"/>
              <w:gridCol w:w="1056"/>
              <w:gridCol w:w="1056"/>
              <w:gridCol w:w="1056"/>
              <w:gridCol w:w="1585"/>
              <w:gridCol w:w="3168"/>
            </w:tblGrid>
            <w:tr>
              <w:trPr>
                <w:cantSplit/>
                <w:tblHeader/>
              </w:trPr>
              <w:tc>
                <w:tcPr>
                  <w:tcW w:type="dxa" w:w="1716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Durchlauf</w:t>
                  </w:r>
                </w:p>
              </w:tc>
              <w:tc>
                <w:tcPr>
                  <w:tcW w:type="dxa" w:w="1056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lo</w:t>
                  </w:r>
                </w:p>
              </w:tc>
              <w:tc>
                <w:tcPr>
                  <w:tcW w:type="dxa" w:w="1056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hi</w:t>
                  </w:r>
                </w:p>
              </w:tc>
              <w:tc>
                <w:tcPr>
                  <w:tcW w:type="dxa" w:w="1056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mid</w:t>
                  </w:r>
                </w:p>
              </w:tc>
              <w:tc>
                <w:tcPr>
                  <w:tcW w:type="dxa" w:w="1585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r[mid]</w:t>
                  </w:r>
                </w:p>
              </w:tc>
              <w:tc>
                <w:tcPr>
                  <w:tcW w:type="dxa" w:w="3168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Aktion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1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type="dxa" w:w="10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0</w:t>
                  </w:r>
                </w:p>
              </w:tc>
              <w:tc>
                <w:tcPr>
                  <w:tcW w:type="dxa" w:w="10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9</w:t>
                  </w:r>
                </w:p>
              </w:tc>
              <w:tc>
                <w:tcPr>
                  <w:tcW w:type="dxa" w:w="10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type="dxa" w:w="158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610</w:t>
                  </w:r>
                </w:p>
              </w:tc>
              <w:tc>
                <w:tcPr>
                  <w:tcW w:type="dxa" w:w="316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lo ←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1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type="dxa" w:w="10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5</w:t>
                  </w:r>
                </w:p>
              </w:tc>
              <w:tc>
                <w:tcPr>
                  <w:tcW w:type="dxa" w:w="10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9</w:t>
                  </w:r>
                </w:p>
              </w:tc>
              <w:tc>
                <w:tcPr>
                  <w:tcW w:type="dxa" w:w="10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7</w:t>
                  </w:r>
                </w:p>
              </w:tc>
              <w:tc>
                <w:tcPr>
                  <w:tcW w:type="dxa" w:w="158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905</w:t>
                  </w:r>
                </w:p>
              </w:tc>
              <w:tc>
                <w:tcPr>
                  <w:tcW w:type="dxa" w:w="316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lo ← 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1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type="dxa" w:w="10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8</w:t>
                  </w:r>
                </w:p>
              </w:tc>
              <w:tc>
                <w:tcPr>
                  <w:tcW w:type="dxa" w:w="10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9</w:t>
                  </w:r>
                </w:p>
              </w:tc>
              <w:tc>
                <w:tcPr>
                  <w:tcW w:type="dxa" w:w="10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8</w:t>
                  </w:r>
                </w:p>
              </w:tc>
              <w:tc>
                <w:tcPr>
                  <w:tcW w:type="dxa" w:w="158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990</w:t>
                  </w:r>
                </w:p>
              </w:tc>
              <w:tc>
                <w:tcPr>
                  <w:tcW w:type="dxa" w:w="316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gib 8 zurück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10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Drei Durchläufe statt neun bei der linearen Suche. In IDE-Level 2.3 zählt die Klasse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Suche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genau das mit: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Suche.durchlaeufe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ist die Zahl der Schleifendurchläufe der letzten Suche.</w:t>
            </w:r>
          </w:p>
        </w:tc>
      </w:tr>
    </w:tbl>
    <w:p>
      <w:pPr>
        <w:spacing w:after="0" w:before="0" w:line="8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5: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Trace: lo, hi, mid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Gegeben ist dieselbe Punktetabelle (n = 10). Führe die binäre Suche nach Abbildung 1 von Hand aus. Trage in jedem Schleifendurchlauf eine Zeile ein, sobald mid berechnet ist (lo und hi zu Beginn des Durchlaufs); unter „Aktion“ steht, was danach geschieht.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349"/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  <w:gridCol w:w="828"/>
      </w:tblGrid>
      <w:tr>
        <w:trPr>
          <w:cantSplit/>
          <w:tblHeader/>
        </w:trPr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82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82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2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2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2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2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82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82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82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8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349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r[Index]</w:t>
            </w:r>
          </w:p>
        </w:tc>
        <w:tc>
          <w:tcPr>
            <w:tcW w:type="dxa" w:w="82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120</w:t>
            </w:r>
          </w:p>
        </w:tc>
        <w:tc>
          <w:tcPr>
            <w:tcW w:type="dxa" w:w="82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340</w:t>
            </w:r>
          </w:p>
        </w:tc>
        <w:tc>
          <w:tcPr>
            <w:tcW w:type="dxa" w:w="82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410</w:t>
            </w:r>
          </w:p>
        </w:tc>
        <w:tc>
          <w:tcPr>
            <w:tcW w:type="dxa" w:w="82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560</w:t>
            </w:r>
          </w:p>
        </w:tc>
        <w:tc>
          <w:tcPr>
            <w:tcW w:type="dxa" w:w="82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610</w:t>
            </w:r>
          </w:p>
        </w:tc>
        <w:tc>
          <w:tcPr>
            <w:tcW w:type="dxa" w:w="82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750</w:t>
            </w:r>
          </w:p>
        </w:tc>
        <w:tc>
          <w:tcPr>
            <w:tcW w:type="dxa" w:w="82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820</w:t>
            </w:r>
          </w:p>
        </w:tc>
        <w:tc>
          <w:tcPr>
            <w:tcW w:type="dxa" w:w="82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905</w:t>
            </w:r>
          </w:p>
        </w:tc>
        <w:tc>
          <w:tcPr>
            <w:tcW w:type="dxa" w:w="82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990</w:t>
            </w:r>
          </w:p>
        </w:tc>
        <w:tc>
          <w:tcPr>
            <w:tcW w:type="dxa" w:w="8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1200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Erstelle die Tracetabelle für die Suche nach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x = 820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gib Rückgabewert und Zahl der Durchläufe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716"/>
        <w:gridCol w:w="1056"/>
        <w:gridCol w:w="1056"/>
        <w:gridCol w:w="1056"/>
        <w:gridCol w:w="1585"/>
        <w:gridCol w:w="3168"/>
      </w:tblGrid>
      <w:tr>
        <w:trPr>
          <w:cantSplit/>
          <w:tblHeader/>
        </w:trPr>
        <w:tc>
          <w:tcPr>
            <w:tcW w:type="dxa" w:w="171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Durchlauf</w:t>
            </w:r>
          </w:p>
        </w:tc>
        <w:tc>
          <w:tcPr>
            <w:tcW w:type="dxa" w:w="105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</w:t>
            </w:r>
          </w:p>
        </w:tc>
        <w:tc>
          <w:tcPr>
            <w:tcW w:type="dxa" w:w="105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</w:t>
            </w:r>
          </w:p>
        </w:tc>
        <w:tc>
          <w:tcPr>
            <w:tcW w:type="dxa" w:w="105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mid</w:t>
            </w:r>
          </w:p>
        </w:tc>
        <w:tc>
          <w:tcPr>
            <w:tcW w:type="dxa" w:w="158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r[mid]</w:t>
            </w:r>
          </w:p>
        </w:tc>
        <w:tc>
          <w:tcPr>
            <w:tcW w:type="dxa" w:w="316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Aktion</w:t>
            </w:r>
          </w:p>
        </w:tc>
      </w:tr>
      <w:tr>
        <w:trPr>
          <w:cantSplit/>
          <w:trHeight w:val="420" w:hRule="atLeast"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Rückgabewert: __________   Durchläufe: __________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Erstelle die Tracetabelle für die Suche nach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x = 700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(kommt nicht vor). Gib an, mit welchen Werten von lo und hi die Schleife endet.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716"/>
        <w:gridCol w:w="1056"/>
        <w:gridCol w:w="1056"/>
        <w:gridCol w:w="1056"/>
        <w:gridCol w:w="1585"/>
        <w:gridCol w:w="3168"/>
      </w:tblGrid>
      <w:tr>
        <w:trPr>
          <w:cantSplit/>
          <w:tblHeader/>
        </w:trPr>
        <w:tc>
          <w:tcPr>
            <w:tcW w:type="dxa" w:w="171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Durchlauf</w:t>
            </w:r>
          </w:p>
        </w:tc>
        <w:tc>
          <w:tcPr>
            <w:tcW w:type="dxa" w:w="105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</w:t>
            </w:r>
          </w:p>
        </w:tc>
        <w:tc>
          <w:tcPr>
            <w:tcW w:type="dxa" w:w="105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</w:t>
            </w:r>
          </w:p>
        </w:tc>
        <w:tc>
          <w:tcPr>
            <w:tcW w:type="dxa" w:w="105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mid</w:t>
            </w:r>
          </w:p>
        </w:tc>
        <w:tc>
          <w:tcPr>
            <w:tcW w:type="dxa" w:w="158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r[mid]</w:t>
            </w:r>
          </w:p>
        </w:tc>
        <w:tc>
          <w:tcPr>
            <w:tcW w:type="dxa" w:w="316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Aktion</w:t>
            </w:r>
          </w:p>
        </w:tc>
      </w:tr>
      <w:tr>
        <w:trPr>
          <w:cantSplit/>
          <w:trHeight w:val="420" w:hRule="atLeast"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17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Rückgabewert: __________   Durchläufe: __________   Ende mit lo = ______, hi = ______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an, wie viele Elemente 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lineare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Suche jeweils prüft, bis sie 820 findet bzw. feststellt, dass 700 fehlt.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[1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spacing w:after="100" w:before="60" w:line="264"/>
      </w:pPr>
      <w:r>
        <w:rPr>
          <w:b/>
          <w:bCs/>
          <w:color w:val="1F4E79"/>
          <w:sz w:val="22"/>
          <w:szCs w:val="22"/>
        </w:rPr>
        <w:t xml:space="preserve">Kontrolle: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Das Hauptprogramm im Gerüst führt genau diese Suchen aus – sobald dein IDE-Level 2.3 steht, vergleichst du dort.</w:t>
      </w: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6: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Wie oft höchstens?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Bei n = 100 Elementen umfasst der Bereich lo … hi zu Beginn 100 Elemente. Gib an, wie viele Elemente nach jedem erfolglosen Durchlauf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höchstens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noch übrig sind, und begründe damit: Die binäre Suche braucht bei n = 100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höchstens 7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Durchläufe.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2699"/>
        <w:gridCol w:w="867"/>
        <w:gridCol w:w="867"/>
        <w:gridCol w:w="867"/>
        <w:gridCol w:w="867"/>
        <w:gridCol w:w="867"/>
        <w:gridCol w:w="867"/>
        <w:gridCol w:w="867"/>
        <w:gridCol w:w="870"/>
      </w:tblGrid>
      <w:tr>
        <w:trPr>
          <w:cantSplit/>
          <w:tblHeader/>
        </w:trPr>
        <w:tc>
          <w:tcPr>
            <w:tcW w:type="dxa" w:w="269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nach Durchlauf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87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rHeight w:val="470" w:hRule="atLeast"/>
        </w:trPr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höchstens noch … Elemente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8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Ergänze die Tabelle: höchste Zahl an Durchläufen der binären Suche.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928"/>
        <w:gridCol w:w="675"/>
        <w:gridCol w:w="675"/>
        <w:gridCol w:w="675"/>
        <w:gridCol w:w="675"/>
        <w:gridCol w:w="771"/>
        <w:gridCol w:w="867"/>
        <w:gridCol w:w="867"/>
        <w:gridCol w:w="964"/>
        <w:gridCol w:w="1541"/>
      </w:tblGrid>
      <w:tr>
        <w:trPr>
          <w:cantSplit/>
          <w:tblHeader/>
        </w:trPr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67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67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67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67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77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16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100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200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1000</w:t>
            </w:r>
          </w:p>
        </w:tc>
        <w:tc>
          <w:tcPr>
            <w:tcW w:type="dxa" w:w="154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1 000 000</w:t>
            </w:r>
          </w:p>
        </w:tc>
      </w:tr>
      <w:tr>
        <w:trPr>
          <w:cantSplit/>
          <w:trHeight w:val="470" w:hRule="atLeast"/>
        </w:trPr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max. Durchläufe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Begründe: Verdoppelt man n, braucht die binäre Suche höchstens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einen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Durchlauf mehr.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Vergleiche die lineare und die binäre Suche im schlechtesten Fall.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928"/>
        <w:gridCol w:w="2891"/>
        <w:gridCol w:w="2891"/>
        <w:gridCol w:w="1928"/>
      </w:tblGrid>
      <w:tr>
        <w:trPr>
          <w:cantSplit/>
          <w:tblHeader/>
        </w:trPr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lineare Suche: geprüfte Elemente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binäre Suche: Durchläufe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Faktor</w:t>
            </w:r>
          </w:p>
        </w:tc>
      </w:tr>
      <w:tr>
        <w:trPr>
          <w:cantSplit/>
          <w:trHeight w:val="470" w:hRule="atLeast"/>
        </w:trPr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1 000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70" w:hRule="atLeast"/>
        </w:trPr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1 000 000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e)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unsortierte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Punktetabelle hat 1 000 000 Einträge. Beurteile, ob es sich lohnt, sie zuerst mit Insertionsort zu sortieren, um danach binär zu suchen – wenn einmal gesucht wird und wenn 10 000-mal gesucht wird. Rechne mit dem schlechtesten Fall.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7: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Die Suchmaschine – IDE-Level 2.3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F4E79" w:color="auto" w:val="clear"/>
        </w:rPr>
        <w:t xml:space="preserve"> IDE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 – ★★★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Öffne wieder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AQ_W2_L2_Rangliste_Geruest.txt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Implementiere in der Klasse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Suche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die lineare Suche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linear(r, x)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: erstes Vorkommen, sonst −1. Setze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durchlaeufe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zu Beginn auf 0 und erhöhe es für jedes geprüfte Element.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Übersetze das Struktogramm aus Abbildung 1 in die Methode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binaer(r, x)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Ergänze: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durchlaeufe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zu Beginn auf 0, in jedem Schleifendurchlauf + 1.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Starte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L23SucheTest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Die Tests prüfen auch deine Trace-Ergebnisse (z. B. 4 Durchläufe für 90 in einer Reihung mit 9 Elementen) und die Höchstzahl 7 bei n = 100 bzw. 8 bei n = 200.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5800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2030"/>
        <w:gridCol w:w="3770"/>
      </w:tblGrid>
      <w:tr>
        <w:trPr>
          <w:cantSplit/>
          <w:tblHeader/>
        </w:trPr>
        <w:tc>
          <w:tcPr>
            <w:tcW w:type="dxa" w:w="203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Stufe</w:t>
            </w:r>
          </w:p>
        </w:tc>
        <w:tc>
          <w:tcPr>
            <w:tcW w:type="dxa" w:w="377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Tests in L23SucheTest beginnen mit …</w:t>
            </w:r>
          </w:p>
        </w:tc>
      </w:tr>
      <w:tr>
        <w:trPr>
          <w:cantSplit/>
        </w:trPr>
        <w:tc>
          <w:tcPr>
            <w:tcW w:type="dxa" w:w="20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 Basis</w:t>
            </w:r>
          </w:p>
        </w:tc>
        <w:tc>
          <w:tcPr>
            <w:tcW w:type="dxa" w:w="37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basis_</w:t>
            </w:r>
          </w:p>
        </w:tc>
      </w:tr>
      <w:tr>
        <w:trPr>
          <w:cantSplit/>
        </w:trPr>
        <w:tc>
          <w:tcPr>
            <w:tcW w:type="dxa" w:w="20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★★ Erweiterung</w:t>
            </w:r>
          </w:p>
        </w:tc>
        <w:tc>
          <w:tcPr>
            <w:tcW w:type="dxa" w:w="37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erweiterung_</w:t>
            </w:r>
          </w:p>
        </w:tc>
      </w:tr>
      <w:tr>
        <w:trPr>
          <w:cantSplit/>
        </w:trPr>
        <w:tc>
          <w:tcPr>
            <w:tcW w:type="dxa" w:w="20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★★★ Experte</w:t>
            </w:r>
          </w:p>
        </w:tc>
        <w:tc>
          <w:tcPr>
            <w:tcW w:type="dxa" w:w="37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experte_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Starte das Hauptprogramm und vergleiche die Ausgaben mit deinen Ergebnissen aus Aufgabe 5.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3"/>
                <w:szCs w:val="23"/>
              </w:rPr>
              <w:t xml:space="preserve">Achtung Abi: Die vier Fallen der binären Suche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Sie funktioniert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nur auf sortierten Daten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Ist die Reihung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absteigend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sortiert (wie die Rangliste!), drehen sich die Vergleiche 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Schleifenbedingung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lo ≤ hi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mit lo &lt; hi wird bei einem einzigen verbleibenden Element nicht mehr geprüft.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lo = mid + 1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hi = mid − 1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wer nur lo = mid schreibt, erzeugt eine Endlosschleife (z. B. bei lo = 3, hi = 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gib −1 zurück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steht nach der Schleife, mid wird ganzzahlig berechnet.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12"/>
              <w:left w:val="single" w:color="BFBFBF" w:sz="12"/>
              <w:bottom w:val="single" w:color="BFBFBF" w:sz="12"/>
              <w:right w:val="single" w:color="BFBFBF" w:sz="12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Ausblick: O-Notation  –  nicht abiturrelevant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Studium und Fachliteratur fasst man das Wachstum kurz zusammen: Man behält nur den am stärksten wachsenden Summanden und lässt konstante Faktoren weg.</w:t>
            </w:r>
          </w:p>
          <w:tbl>
            <w:tblPr>
              <w:tblW w:type="dxa" w:w="92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3141"/>
              <w:gridCol w:w="2771"/>
              <w:gridCol w:w="1478"/>
              <w:gridCol w:w="1848"/>
            </w:tblGrid>
            <w:tr>
              <w:trPr>
                <w:cantSplit/>
                <w:tblHeader/>
              </w:trPr>
              <w:tc>
                <w:tcPr>
                  <w:tcW w:type="dxa" w:w="3141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Verfahren</w:t>
                  </w:r>
                </w:p>
              </w:tc>
              <w:tc>
                <w:tcPr>
                  <w:tcW w:type="dxa" w:w="2771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Anzahl im schlechtesten Fall</w:t>
                  </w:r>
                </w:p>
              </w:tc>
              <w:tc>
                <w:tcPr>
                  <w:tcW w:type="dxa" w:w="1478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kurz</w:t>
                  </w:r>
                </w:p>
              </w:tc>
              <w:tc>
                <w:tcPr>
                  <w:tcW w:type="dxa" w:w="1848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gesprochen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14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lineare Suche</w:t>
                  </w:r>
                </w:p>
              </w:tc>
              <w:tc>
                <w:tcPr>
                  <w:tcW w:type="dxa" w:w="277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n</w:t>
                  </w:r>
                </w:p>
              </w:tc>
              <w:tc>
                <w:tcPr>
                  <w:tcW w:type="dxa" w:w="147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O(n)</w:t>
                  </w:r>
                </w:p>
              </w:tc>
              <w:tc>
                <w:tcPr>
                  <w:tcW w:type="dxa" w:w="184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linear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14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binäre Suche</w:t>
                  </w:r>
                </w:p>
              </w:tc>
              <w:tc>
                <w:tcPr>
                  <w:tcW w:type="dxa" w:w="277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etwa log₂ n</w:t>
                  </w:r>
                </w:p>
              </w:tc>
              <w:tc>
                <w:tcPr>
                  <w:tcW w:type="dxa" w:w="147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O(log n)</w:t>
                  </w:r>
                </w:p>
              </w:tc>
              <w:tc>
                <w:tcPr>
                  <w:tcW w:type="dxa" w:w="184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logarithmisch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14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Selection-, Insertion-, Bubblesort</w:t>
                  </w:r>
                </w:p>
              </w:tc>
              <w:tc>
                <w:tcPr>
                  <w:tcW w:type="dxa" w:w="277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n(n − 1)/2 = ½ n² − ½ n</w:t>
                  </w:r>
                </w:p>
              </w:tc>
              <w:tc>
                <w:tcPr>
                  <w:tcW w:type="dxa" w:w="147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O(n²)</w:t>
                  </w:r>
                </w:p>
              </w:tc>
              <w:tc>
                <w:tcPr>
                  <w:tcW w:type="dxa" w:w="184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quadratisch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Ausblick auf Welt 3: Mergesort und Quicksort schaffen das Sortieren mit etwa n · log₂ n Vergleichen – bei n = 1 000 000 sind das rund 20 Millionen statt 500 Milliarden.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Im niedersächsischen Abitur wird die O-Notation nicht verlangt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dort argumentierst du mit Zählen, schlechtestem Fall und Verdopplung.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5E9" w:sz="4"/>
              <w:left w:val="single" w:color="548235" w:sz="30"/>
              <w:bottom w:val="single" w:color="EEF5E9" w:sz="4"/>
              <w:right w:val="single" w:color="EEF5E9" w:sz="4"/>
            </w:tcBorders>
            <w:shd w:fill="EEF5E9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3"/>
                <w:szCs w:val="23"/>
              </w:rPr>
              <w:t xml:space="preserve">🎯 Im Lab üben: Level 2.3 und 2.4 – Punkte gibt es dort automatisch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Level 2.3 „Das Sortier-Duell – Effizienz durch Zählen“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zu Teil A (Aufgaben 0–3)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Level 2.4 „Halbieren statt Durchsuchen – binäre Suche“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zu Teil B (Aufgaben 4–7)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Algo Quest Lab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(algoquest.frankjuchim.de) werden die Aufgaben automatisch geprüft, Punkte gibt es beim ersten Lösen. Der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Trainingsplatz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von Welt 2 stellt zusätzlich Zufallsaufgaben zur binären Suche. Danach wartet der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Online-Boss „Das Wettfischen am Drachensee“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(25 Minuten) – die beste Vorbereitung auf den Papier-Boss.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1F4E79" w:sz="10"/>
              <w:left w:val="dashed" w:color="1F4E79" w:sz="10"/>
              <w:bottom w:val="dashed" w:color="1F4E79" w:sz="10"/>
              <w:right w:val="dashed" w:color="1F4E79" w:sz="1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Für Schnelle: Die Einfügestelle (Stufe Experte)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Implementiere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einfuegeposition(r, x)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in der Klasse Suche: Sie liefert den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kleinsten Index i mit r[i] ≥ x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also die Stelle, an der man x einfügen müsste, damit r sortiert bleibt. Ist x größer als alle Elemente, ist das r.length; bei einer leeren Reihung 0. Benutze 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binäre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Suche und zähle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durchlaeufe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mit. Die beiden Tests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experte_einfuegeposition…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gehören zur Stufe Experte.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Tipp: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Lass hi bei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r.length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starten (eine Stelle hinter dem Ende) und die Schleife laufen, solange lo &lt; hi. Überlege: Wenn r[mid] ≥ x ist, kann mid selbst die Antwort sein – darf hi dann auf mid − 1 springen?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Prüfe von Hand: Für r = {10, 20, 20, 30} muss sich für x = 20 die Position 1 ergeben, für x = 35 die Position 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Denkanstoß: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Hätte dir die binäre Suche im Sortier-Duell geholfen? Wo genau? Probiere es aus und vergleiche mit eurem Duell-Ergebnis.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Side-Quest für die Duell-Idee: freiwillig und ohne Punkte.</w:t>
            </w:r>
          </w:p>
        </w:tc>
      </w:tr>
    </w:tbl>
    <w:p>
      <w:pPr>
        <w:spacing w:after="0" w:before="0" w:line="160" w:lineRule="exact"/>
      </w:pP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W2 · AB 3 Effizienz und binäre Suche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2 – Die Rangliste</w:t>
    </w:r>
    <w:r>
      <w:rPr>
        <w:rFonts w:ascii="Calibri" w:cs="Calibri" w:eastAsia="Calibri" w:hAnsi="Calibri"/>
        <w:color w:val="666666"/>
        <w:sz w:val="17"/>
        <w:szCs w:val="17"/>
      </w:rPr>
      <w:t xml:space="preserve">	Name: ____________________________   Datum: 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20dbaa7a2a8c601a370f61b461e5647fba5eb49.png"/><Relationship Id="rId10" Type="http://schemas.openxmlformats.org/officeDocument/2006/relationships/image" Target="media/3953f44ba74ddb6accc61685d1307fc8480cb96a.png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W2·3 – Die Rangliste: Effizienz und binäre Suche</dc:title>
  <dc:creator>Algo Quest</dc:creator>
  <dc:description>W2·3 – Die Rangliste: Effizienz und binäre Suche</dc:description>
  <cp:lastModifiedBy>Un-named</cp:lastModifiedBy>
  <cp:revision>1</cp:revision>
  <dcterms:created xsi:type="dcterms:W3CDTF">2026-10-08T18:24:01.350Z</dcterms:created>
  <dcterms:modified xsi:type="dcterms:W3CDTF">2026-10-08T18:24:01.350Z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