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Boss-Level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Welt A · Endliche Automaten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Boss-Level A: Pixel-Ninja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Abi-artige Aufgabe zu DEA, Minimierung und Mealy-Automaten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ca. 75 min · 25 BE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Hinweise zur Bearbeitung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Bearbeitungszeit ca. 75 Minuten · 25 BE · Hilfsmittel: Merkblätter M01–M04. Bearbeiten Sie die Aufgabe wie eine Abiturklausur und kontrollieren Sie sich anschließend mit dem Erwartungshorizont.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Aufgabe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Im Retro-Spiel „Pixel-Ninja“ wird eine Spielfigur über einen Controller gesteuert. Der Controller liefert drei Eingabezeichen: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u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(Stick nach unten),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v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(Stick nach vorn)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(Angriffstaste). Die Eingaben werden von endlichen Automaten in der Reihenfolge verarbeitet, in der sie eingegeben werden.</w:t>
      </w:r>
    </w:p>
    <w:p>
      <w:pPr>
        <w:spacing w:after="100" w:before="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Die Spezialattacke „Wirbelwind“ wird ausgelöst, wenn die letzten drei Eingaben u, v, A lauten. In Abbildung 1 im Material ist der Zustandsgraph eines deterministischen endlichen Automaten W mit dem Eingabealphabet Σ = {u, v, A} dargestellt, der genau die Eingabefolgen akzeptiert, nach denen ein Wirbelwind ausgelöst wird.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Stellen Sie die Verarbeitung der Eingabefolgen uuvA und uvuA durch den Automaten W dar.  [2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Erläutern Sie die Bedeutung des Zustands S2 im Sachzusammenhang. Begründen Sie, dass der Übergang aus S2 mit der Eingabe u nach S1 und nicht nach S0 führen muss.  [3 BE]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Begründen Sie, dass jeder deterministische endliche Automat, der genau die Eingabefolgen akzeptiert, die auf uvA enden, mindestens vier Zustände besitzt.  [3 BE]</w:t>
      </w:r>
    </w:p>
    <w:p>
      <w:pPr>
        <w:spacing w:after="100" w:before="8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einer neuen Spielversion wird ein Wirbelwind zusätzlich durch die Eingabefolge v, v, A ausgelöst.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Entwickeln Sie den Zustandsgraphen eines vollständigen deterministischen endlichen Automaten, der genau die Eingabefolgen akzeptiert, die auf uvA oder auf vvA enden.  [4 BE]</w:t>
      </w:r>
    </w:p>
    <w:p>
      <w:pPr>
        <w:spacing w:after="100" w:before="8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Für den Trainingsmodus hat ein Entwickler den Automaten T (Abbildung 2) entworfen. Eine Trainingsrunde wird gewertet (die Eingabefolge wird akzeptiert), wenn die Angriffstaste mindestens zweimal gedrückt wurde und die letzte Eingabe ein Schritt nach vorn (v) ist.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e)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Untersuchen Sie, inwieweit Zustände des Automaten T zusammengefasst werden können, ohne seine Funktionalität einzuschränken. Geben Sie den Zustandsgraphen des vereinfachten Automaten an.  [5 BE]</w:t>
      </w:r>
    </w:p>
    <w:p>
      <w:pPr>
        <w:spacing w:after="100" w:before="8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Der Controller-Treiber übersetzt die Eingaben mithilfe des Mealy-Automaten M (Abbildung 3) in Aktionen der Spielfigur. Das Ausgabealphabet ist Ω = {d, s, a, W} mit d = ducken, s = Schritt, a = einfacher Angriff, W = Wirbelwind.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f)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Geben Sie die Ausgabe von M für die Eingabefolge uvAvuvA an. Beschreiben Sie Gemeinsamkeiten und Unterschiede der Automaten W und M. Erläutern Sie, warum M mit drei Zuständen auskommt, während W vier Zustände benötigt.  [5 BE]</w:t>
      </w:r>
    </w:p>
    <w:p>
      <w:pPr>
        <w:spacing w:after="100" w:before="80" w:line="276"/>
        <w:jc w:val="both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Nach einem Wirbelwind braucht die Spielfigur eine Pause: Das nächste Drücken der Angriffstaste nach einem Wirbelwind bewirkt nichts (keine Ausgabe), Stickbewegungen werden weiterhin ausgeführt. Danach arbeitet der Treiber wie bisher.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g)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Verändern Sie den Mealy-Automaten M so, dass er diese Pause umsetzt.  [3 BE]</w:t>
      </w:r>
    </w:p>
    <w:p>
      <w:r>
        <w:br w:type="page"/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Material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Σ = {u, v, A}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857750" cy="1466850"/>
            <wp:effectExtent t="0" r="0" b="0" l="0"/>
            <wp:docPr id="1" name="boss_W.png" descr="Abbildung 1: Zustandsgraph des Automaten W" title="Abbildung 1: Zustandsgraph des Automaten 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Zustandsgraph des Automaten W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495800" cy="2524125"/>
            <wp:effectExtent t="0" r="0" b="0" l="0"/>
            <wp:docPr id="1" name="boss_T.png" descr="Abbildung 2: Zustandsgraph des Automaten T (Trainingsmodus)" title="Abbildung 2: Zustandsgraph des Automaten T (Trainingsmodu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Zustandsgraph des Automaten T (Trainingsmodus)</w:t>
      </w:r>
    </w:p>
    <w:p>
      <w:pPr>
        <w:spacing w:after="200" w:before="0" w:line="276"/>
        <w:jc w:val="center"/>
      </w:pPr>
      <w:r>
        <w:rPr>
          <w:rFonts w:ascii="Calibri" w:cs="Calibri" w:eastAsia="Calibri" w:hAnsi="Calibri"/>
          <w:color w:val="5B6770"/>
          <w:sz w:val="18"/>
          <w:szCs w:val="18"/>
        </w:rPr>
        <w:t xml:space="preserve">Die Automaten in den Abbildungen 1 und 2 sind vollständig angegeben.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Σ = {u, v, A},  Ω = {d, s, a, W}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143375" cy="1543050"/>
            <wp:effectExtent t="0" r="0" b="0" l="0"/>
            <wp:docPr id="1" name="boss_M.png" descr="Abbildung 3: Mealy-Automat M (Controller-Treiber)" title="Abbildung 3: Mealy-Automat M (Controller-Treibe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3: Mealy-Automat M (Controller-Treiber)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Boss-Level A · Aufgabe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a4c56f34c54c8640fe04f773cf108c4090e99c5.png"/><Relationship Id="rId10" Type="http://schemas.openxmlformats.org/officeDocument/2006/relationships/image" Target="media/d3ee93acd187f1bff429e0506056e0cccb5a7fee.png"/><Relationship Id="rId11" Type="http://schemas.openxmlformats.org/officeDocument/2006/relationships/image" Target="media/359a3be3a7a76093d7ea4192c173f7febe4a4dd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Boss-Level A: Pixel-Ninja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2026-10-12T09:28:22.596Z</dcterms:created>
  <dcterms:modified xsi:type="dcterms:W3CDTF">2026-10-12T09:28:22.596Z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