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Übungsklausur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Abi-Training  ·  Welt A und Level 7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34"/>
                <w:szCs w:val="34"/>
              </w:rPr>
              <w:t xml:space="preserve">Übungsklausur „Fahrradverleih“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Endliche Automaten · grundlegendes Anforderungsniveau (Grundkurs) · 90 Minuten · 30 BE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Hinweise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Bearbeitungszeit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90 Minuten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insgesamt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30 BE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Hilfsmittel: Operatorenliste.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Notation wie im Zentralabitur: Zustände S0, S1, …; Startzustand mit Pfeil „Start“, Endzustände doppelt umrandet; Mealy-Kanten „Eingabe / Ausgabe“, leere Ausgabe ε.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Entwickelte Automaten werden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vollständig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angegeben oder mit dem Hinweis „Alle nicht eingezeichneten Übergänge führen in einen Fehlerzustand.“ versehen.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Aufgabe: Fahrradverleih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An den Stationen eines städtischen Fahrradverleihs wird ein Rad mit einem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Ausleihcode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entsperrt. Ein Ausleihcode beginnt mit der Radart – R (normales Rad) oder E (E-Bike) – und besteht danach aus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mindestens zwei Ziffern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0 oder 1. Damit Tippfehler auffallen, muss die Ziffer 1 im Code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gerade oft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vorkommen. Beispiele für gültige Codes: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R00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E0110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R11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; keine gültigen Codes sind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R010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Abbildung 1 im Material ist der Zustandsgraph eines endlichen Automaten A über dem Eingabealphabet Σ = {R, E, 0, 1} gegeben, der genau die gültigen Ausleihcodes akzeptiert.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der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R0110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durch den Automaten A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entscheiden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jeweils, ob die Eingabe akzeptiert wird,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geben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zwei weitere gültige Ausleihcodes der Länge 4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[5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der Zustände S2 und S3 in Bezug auf die vorliegende Problemstellung.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[3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der Automat A den Code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E101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akzeptiert, den Code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E1011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aber nicht, ohne die Zustandsfolge vollständig anzugeben.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[3 BE]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Für ein neues Codesystem gilt: Nach der Radart folgt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mindestens eine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Ziffer 0 oder 1. Codes für E-Bikes müssen zusätzlich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mit der Ziffer 1 enden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; für normale Räder gibt es keine weitere Bedingung.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Entwickeln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Zustandsgraphen eines endlichen Automaten über Σ = {R, E, 0, 1}, der genau die Codes des neuen Systems akzeptiert.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[5 BE]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Eine Ausleihe kostet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3 €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Am Automaten der Station kann mit 1-€- und 2-€-Münzen bezahlt werden. Der Mealy-Automat M in Abbildung 2 beschreibt die Kasse: Die Eingabe 1 bzw. 2 steht für den Einwurf einer Münze, die Ausgabe F für die Freigabe eines Rades und die Ausgabe 1 für 1 € Rückgeld.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e)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Geben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Ausgabe des Mealy-Automaten M für die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2212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des Zustands P2 sowie der Ausgabe „F1“ im Sachzusammenhang.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[4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f)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Der Preis einer Ausleihe wird auf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4 €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erhöht.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Entwickeln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Zustandsgraphen eines Mealy-Automaten, der die Kasse für den neuen Preis beschreibt.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[4 BE]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Jede Station protokolliert am Tag die Folge der Ausleihen A und Rückgaben R. Ein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Tagesprotokoll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über Σ = {A, R} ist gültig, wenn nie mehr Räder zurückgegeben als ausgeliehen wurden und am Ende des Tages alle Räder wieder an der Station stehen. Beispiele: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AARR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ARAR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; nicht gültig: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RA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g)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Eine kleine Station hat nur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zwei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Räder.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Entwickeln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Zustandsgraphen eines endlichen Automaten, der genau die gültigen Tagesprotokolle dieser Station akzeptiert.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[3 BE]</w:t>
      </w:r>
    </w:p>
    <w:p>
      <w:pPr>
        <w:spacing w:after="12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h)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Für eine Station mit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beliebig vielen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Rädern soll ebenfalls ein Automat die gültigen Tagesprotokolle erkennen.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Begründen Sie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es dafür keinen endlichen Automaten gibt.</w:t>
      </w:r>
      <w:r>
        <w:rPr>
          <w:rFonts w:ascii="Calibri" w:cs="Calibri" w:eastAsia="Calibri" w:hAnsi="Calibri"/>
          <w:color w:val="5B6770"/>
          <w:sz w:val="20"/>
          <w:szCs w:val="20"/>
        </w:rPr>
        <w:t xml:space="preserve">  [3 BE]</w:t>
      </w:r>
    </w:p>
    <w:p>
      <w:pPr>
        <w:keepNext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E6455"/>
          <w:sz w:val="30"/>
          <w:szCs w:val="30"/>
        </w:rPr>
        <w:t xml:space="preserve">Material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zu den Aufgabenteilen a) bis c)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Σ = {R, E, 0, 1}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5943600" cy="2038350"/>
            <wp:effectExtent t="0" r="0" b="0" l="0"/>
            <wp:docPr id="1" name="klausur_ga_A.png" descr="Abbildung 1: Zustandsgraph des Automaten A. Hinweis: Alle nicht eingezeichneten Übergänge führen in einen Fehlerzustand." title="Abbildung 1: Zustandsgraph des Automaten A. Hinweis: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Zustandsgraph des Automaten A. Hinweis: Alle nicht eingezeichneten Übergänge führen in einen Fehlerzustand.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zu den Aufgabenteilen e) und f)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Σ = {1, 2},  Ω = {F, 1}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5400675" cy="1409700"/>
            <wp:effectExtent t="0" r="0" b="0" l="0"/>
            <wp:docPr id="1" name="klausur_ga_M.png" descr="Abbildung 2: Zustandsgraph des Mealy-Automaten M (Zustand Pi: bisher i € eingeworfen)" title="Abbildung 2: Zustandsgraph des Mealy-Automaten M (Zustand Pi: bisher i € eingeworfe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Zustandsgraph des Mealy-Automaten M (Zustand Pi: bisher i € eingeworfen)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Übungsklausur gA · Fahrradverleih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10ac4d9c958dee2d49e5298a6d89bc204268e00.png"/><Relationship Id="rId10" Type="http://schemas.openxmlformats.org/officeDocument/2006/relationships/image" Target="media/af9a7496e407a2e37c9c7b50550751cf329c7f0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Übungsklausur „Fahrradverleih“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2026-10-14T16:08:32.153Z</dcterms:created>
  <dcterms:modified xsi:type="dcterms:W3CDTF">2026-10-14T16:08:32.153Z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