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Planung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Videoreihe zur Einheit  ·  Niveau: gA und eA (Teile nur eA)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Erklärvideo-Reihe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Planung, Bildschirm-Konzept und Ablaufpläne · 9 Videos + 2 Extras · je 5–7 Minuten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/ gA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Die Reihe auf einen Blick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Neun Erklärvideos (zusammen ca. 56 Minuten) begleiten den Pflichtweg der Einheit, zwei Extras die Vertiefung. Jedes Video ist ein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„bewegtes Merkblatt“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: Es erklärt genau ein Merkblatt mit denselben Beispielen, zeigt eine Live-Sequenz im AutomatenLab und endet mit einer Pausenaufgabe und einem QR-Code zum Weiterüben. So passen Video, Merkblatt, App und Arbeitsblatt zusammen – ohne die Lösungen der Arbeitsblätter vorwegzunehmen.</w:t>
      </w: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134"/>
        <w:gridCol w:w="4196"/>
        <w:gridCol w:w="851"/>
        <w:gridCol w:w="2268"/>
        <w:gridCol w:w="1418"/>
      </w:tblGrid>
      <w:tr>
        <w:trPr>
          <w:cantSplit/>
          <w:tblHeader/>
        </w:trPr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41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Titel</w:t>
            </w:r>
          </w:p>
        </w:tc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Dauer</w:t>
            </w:r>
          </w:p>
        </w:tc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Level · Merkblatt</w:t>
            </w:r>
          </w:p>
        </w:tc>
        <w:tc>
          <w:tcPr>
            <w:tcW w:type="dxa" w:w="141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Kurs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Video 1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Wie ein Automat ein Wort prüft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6:25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1–2 · M01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gA + eA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Video 2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DEA entwickeln in 5 Schritten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6:25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3 · M02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gA + eA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Video 3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Mealy-Automaten: Automaten, die antworten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5:55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6 · M04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gA + eA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Video 4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Grenzen: Was ein endlicher Automat nicht kann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6:30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7 · M05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gA + eA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Video 5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Kellerautomaten: Notation und Abi-Tabelle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6:40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9 · M07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nur eA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Video 6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Grammatiken: Wie man eine Sprache erzeugt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5:50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11 · M08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nur eA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Video 7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Reguläre Grammatik und endlicher Automat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6:30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12 · M09 (+ M06)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nur eA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Video 8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Kontextfreie Grammatiken und Mehrdeutigkeit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5:50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13 (+ 14) · M10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nur eA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Video 9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Abi-Check: Antworten, die volle Punkte bringen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6:15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14 / Abi-Vorbereitung · M12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eA (Typ 1–3 auch gA)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Extra 1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Minimierung: weniger Zustände, gleiche Sprache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6:20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5 (Vertiefung) · M03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eA (gA optional)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Extra 2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Kellerautomat mit Raten: Palindrome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5:50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Level 10 (Vertiefung) · M07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nur eA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gA-Kurse: Videos 1–4 (und Extra 1) decken alles ab, was auf grundlegendem Niveau verlangt wird; Video 9 Typ 1–3 ebenfalls nutzbar.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Empfohlene Drehreihenfolge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Video 5 (Kellerautomaten)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– hier unterscheidet sich die Notation 2025 am stärksten von den alten Videos (Ablage-Schreibweise, Akzeptanz über Endzustand, Abi-Tabelle).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Video 9 (Abi-Check)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– größter Nutzen für die aktuellen Abiturkurse.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Videos 1–4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– Welt A und Grenzen, auch für gA-Kurse.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Videos 6–8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– Grammatiken; danach die Extras.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Zeitbedarf je Video (Erfahrungswert): 10 min Probelauf mit Referentenansicht, 2–3 Aufnahmen à 7 min, 20 min Schnitt (Versprecher, Pausen), 10 min Upload mit Kapitelmarken – zusammen etwa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60–90 Minuten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Bildschirm-Konzept: zwei Szenen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Du bist wie gewohnt klein in der Ecke eingeblendet, der Inhalt groß. Damit die Kamera nie etwas verdeckt, gibt es zwei feste Szenen (z. B. in OBS Studio):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933"/>
        <w:gridCol w:w="4933"/>
      </w:tblGrid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szene_A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Szene A „Folien + Kamera“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PowerPoint im Vollbild. Alle Videofolien halten unten rechts eine </w:t>
            </w:r>
            <w:r>
              <w:rPr>
                <w:rFonts w:ascii="Calibri" w:cs="Calibri" w:eastAsia="Calibri" w:hAnsi="Calibri"/>
                <w:b/>
                <w:bCs/>
                <w:color w:val="5B6770"/>
                <w:sz w:val="18"/>
                <w:szCs w:val="18"/>
              </w:rPr>
              <w:t xml:space="preserve">Kamerafläche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frei (bei 1920 × 1080: ab x = 1383 px, y = 720 px; Kamera max. 504 × 324 px, z. B. 480 × 270). Vier helle „Sucher-Ecken“ rahmen die Kamera; ist sie kleiner, bleibt der Rahmen als Gestaltungselement stehen.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szene_B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Szene B „AutomatenLab + Seitenleiste“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Browserfenster 1440 × 1080 links, rechts die Seitenleiste als PNG-Overlay (Ordner OBS, je Video mit Titel und QR-Code). Kamera in den Rahmen unten (x = 1460, y = 790, 440 × 247 px).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Warum eine eigene Lab-Szene?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 Test aller im Video genutzten App-Ansichten hat gezeigt: Eingabefelder, „Prüfen“-Knöpfe und der Kellerspeicher liegen in der App oft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unten rechts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– genau dort, wo sonst die Kamera säße. In Szene B ist der Browser schmaler und die Kamera sitzt in der Seitenleiste, sodass nichts verdeckt wird.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Einrichtung (einmalig)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19"/>
          <w:szCs w:val="19"/>
        </w:rPr>
        <w:t xml:space="preserve">OBS: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Szene A = Bildschirmaufnahme (Folienmonitor) + Kamera (unten rechts, Maske/Zuschnitt 16:9). Szene B = Fensteraufnahme Browser (Position 0/0) + Bild „Vx_Seitenleiste.png“ darüber + Kamera im Rahmen. Hotkeys für den Szenenwechsel (z. B. F1/F2); optional Szene C „Kamera groß“ für Begrüßung/Abschluss.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19"/>
          <w:szCs w:val="19"/>
        </w:rPr>
        <w:t xml:space="preserve">PowerPoint: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Bildschirmpräsentation auf dem Aufnahmemonitor, </w:t>
      </w:r>
      <w:r>
        <w:rPr>
          <w:rFonts w:ascii="Calibri" w:cs="Calibri" w:eastAsia="Calibri" w:hAnsi="Calibri"/>
          <w:b/>
          <w:bCs/>
          <w:color w:val="1F2A2E"/>
          <w:sz w:val="19"/>
          <w:szCs w:val="19"/>
        </w:rPr>
        <w:t xml:space="preserve">Referentenansicht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auf dem zweiten Bildschirm oder Tablet. In den Notizen steht auf der ersten Folie jedes Kapitels die Zeitmarke und die Sprechimpulse. Die Schritt-Folien (z. B. „Zeichen 1: X“) ersetzen Animationen – einfach weiterschalten.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19"/>
          <w:szCs w:val="19"/>
        </w:rPr>
        <w:t xml:space="preserve">Browser: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eigenes Profil „Video“ (sauberer Fortschritt, keine Erweiterungen), Lesezeichenleiste aus, Fenster genau 1440 × 1080, Zoom 100–125 %, in der App ggf. Großansicht „A A“. Alle Routen des Videos vorher als Tabs öffnen (siehe Ablaufplan).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19"/>
          <w:szCs w:val="19"/>
        </w:rPr>
        <w:t xml:space="preserve">Ton und Bild: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1920 × 1080, 30 fps; Systembenachrichtigungen aus; Mauszeiger-Hervorhebung einschalten (z. B. OBS-Plugin oder Bedienungshilfen).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Aufbau jedes Videos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1021"/>
        <w:gridCol w:w="6577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Dauer</w:t>
            </w:r>
          </w:p>
        </w:tc>
        <w:tc>
          <w:tcPr>
            <w:tcW w:type="dxa" w:w="657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Einstieg / Hook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≤ 25 s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Alltagsbezug oder Rückblick, Leitfrage auf der Titelfolie, Versprechen („Am Ende kannst du …“) – kein langes Intro.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Kernidee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40–70 s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Begriffe und Notation an einem Beispiel, das auch auf dem Merkblatt steht.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Schritt für Schritt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60–80 s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Lauf, Ableitung oder Verfahren in Einzelschritten (Folienwechsel = Animation).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Live im AutomatenLab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55–75 s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Übergangsfolie mit QR-Code (2–3 s), dann Szene B. Laut mitdenken, einen Fehler bewusst zeigen.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Abi-Bezug / typischer Fehler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30–45 s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Operator, Antwortmuster, häufiger Punktverlust.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Jetzt du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25–45 s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„Pausiere jetzt!“-Folie, danach sofort die Auflösung.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Zusammenfassung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25 s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Vier Kernsätze, QR „Weiter üben“, Merkblatt, nächstes Video. Die beiden Karten unten links sind der Platz für YouTube-Endbildschirm-Elemente.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Sprechen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Du-Form, eine Person ansprechen („Du siehst hier …“).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Pro Folie ein Gedanke; lieber zweimal weiterschalten als einmal lange reden.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Fachbegriffe exakt wie in den Merkblättern (Ergänzende Hinweise 2025): Zustandsfolge, Endzustand, Fehlerzustand, Kellerspeicher, Startsymbol …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Versprecher stehen lassen und Satz neu beginnen – im Schnitt wird nur die Lücke entfernt.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Ablaufpläne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Zeiten sind Richtwerte (≈ 130 Wörter pro Minute). „A“ = Szene Folien + Kamera, „B“ = Szene AutomatenLab + Seitenleiste. Die Folien-Nummern beziehen sich auf die jeweilige PPTX-Datei. Alle Beispiele (Läufe, Tabellen, Ableitungen) sind mit dem Prüfskript der Einheit verifiziert.</w:t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Video 1: Wie ein Automat ein Wort prüft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6:25 min · 16 Folien (V1_DEA-lesen_Folien.pptx)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1–2 · Merkblatt M01 · Einsatz: nach Level 1 (Nacharbeit) oder vor Level 2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gA + eA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Bestandteile eines DEA benennen, Zustandsfolgen darstellen, Akzeptanz begründen, Fehlerzustand-Hinweis kennen, Sprache beschreiben.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V1, AutomatenLab (Akzeptor-Arena „LOL“, Sprach-Detektiv Fall 1), Merkblatt M01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Wie entscheidet eine Maschine mit nur vier „Erinnerungen“, ob in einem Chat LOL vorkommt?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Hook: Alltagsautomaten prüfen Eingaben Zeichen für Zeichen. Ziel des Videos nennen.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„Passwortprüfung, Barcode-Scanner, Getränkeautomat – alle prüfen Eingaben Zeichen für Zeichen und merken sich dabei erstaunlich wenig.“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„In sechs Minuten kannst du jeden DEA lesen – und für jedes Wort sagen: akzeptiert oder nicht, und warum.“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2–3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Bausteine eines DEA: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LOL-Erkenner: Σ, Zustände, Start-/Endzustand, Übergänge. Zustände als Erinnerungen deuten.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Mauszeiger/Laserpointer: Start-Pfeil, Doppelkreis, ein Übergang zeigen.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„Jeder Zustand ist eine Erinnerung: S1 heißt ‚zuletzt habe ich ein L gesehen‘.“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Deterministisch: aus jedem Zustand für jedes Zeichen genau ein Pfeil.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1:25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2:45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4–9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 Wort verarbeiten: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XLOL Schritt für Schritt (Folienwechsel = Animation), dann Gegenbeispiel LOOL; Akzeptanzregel.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Pro Folie ein Zeichen: „Ich lese X – aus S0 gibt es einen X-Pfeil zurück nach S0.“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„Nach dem letzten Zeichen bin ich in S3 – ein Endzustand – also akzeptiert.“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LOOL: „Das zweite O zerstört den Anfang – zurück nach S0.“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2:45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3:35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10–11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Der Fehlerzustand: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Kaffeeautomat 40 ct: fehlende Pfeile führen in den Fehlerzustand; Hinweis-Satz aus dem Abitur.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„20 + 10 + 20 wären 50 ct – aus S3 gibt es keinen 20-Pfeil.“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„Im Abi steht dann: Alle nicht eingezeichneten Übergänge führen in einen Fehlerzustand. Wenn du ihn weglässt, schreib diesen Satz dazu.“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3:35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4:45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(vorher Folie 12 kurz)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#/arena?automat=lol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#/detektiv?fall=1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Runde starten, Wörter laut entscheiden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Testwörter eingeben, Sprache bestimmen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 im AutomatenLab: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Akzeptor-Arena (LOL) 3–4 Wörter laut entscheiden; Sprach-Detektiv Fall 1: Sprache durch Testwörter finden.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Arena: „Ohne Zeitlimit üben“ anhaken, Runde starten, laut mitdenken.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Detektiv: b, ab, ba, abb testen → Vermutung „endet auf b“ → Antwort wählen.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4:45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5:30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Die Sprache beschreiben: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Vorgehen in drei Schritten und Antwortsatz „genau die Wörter, die …“.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„Das Wort ‚genau‘ ist wichtig: alle diese Wörter – und keine anderen.“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5:30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14–15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Jetzt du: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Pausenaufgabe: drei Wörter entscheiden, danach Auflösung mit Zustandsfolgen.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„Halte das Video an und entscheide für jedes Wort – mit Zustandsfolge.“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6:00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16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Vier Kernsätze, Weiter üben (QR), Merkblatt, nächstes Video.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Auf Merkblatt M01 und die Arena verweisen; Ausblick: selbst einen Automaten bauen.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Akzeptanz immer mit Begründung: „…, da S3 ein Endzustand ist.“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Zustandsfolge in der Abi-Schreibweise S0 –L→ S1 … (nicht nur die Zustände aufzählen).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Bei der Arena „Ohne Zeitlimit üben“ anhaken – sonst wird es hektisch.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Wie ein Automat ein Wort prüft | Informatik-Abi: Automaten &amp; Sprachen #1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0:25 Bausteine eines DEA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1:25 Ein Wort verarbeiten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2:45 Der Fehlerzustand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3:35 Live im AutomatenLab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4:45 Die Sprache beschreiben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5:30 Jetzt du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6:00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https://automatenlab.frankjuchim.de/#/arena?automat=lol  ·  Merkblatt M01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Video 2: DEA entwickeln in 5 Schritten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6:25 min · 11 Folien (V2_DEA-entwickeln_Folien.pptx)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3 · Merkblatt M02 · Einsatz: vor oder nach Level 3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gA + eA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Einen DEA mit dem 5-Schritte-Rezept entwickeln, Zustandsbedeutungen angeben, systematisch testen, den Fehler „Neuanfang vergessen“ vermeiden.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V2, AutomatenLab (Baukasten „Endet auf ab“), Merkblatt M02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Wie baue ich einen Automaten, der genau die richtigen Wörter akzeptiert – und keinen Fall übersieht?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Lesen vs. bauen; Versprechen: Rezept + häufigster Fehler.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„Einen Automaten lesen ist das eine – einen selbst bauen das andere. Mit fünf Schritten klappt es fast immer.“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0:50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Der Auftrag: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Sprache „endet auf ab“ mit Beispielen und Gegenbeispielen; Rezept im Überblick.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Beispiele vorlesen; „ε gehört nicht dazu – das leere Wort endet nicht auf ab.“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0:50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1:40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Schritt 1 und 2: Erinnerungen: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Was muss sich der Automat merken? Drei Erinnerungen = drei Zustände mit Bedeutung.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„Muss ich mir das ganze Wort merken? Nein – nur, wie viel von ab gerade am Ende steht.“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Bedeutung jedes Zustands laut formulieren.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1:40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2:50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4–5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Schritt 3 und 4: Übergänge, Start und Ende: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Erst Hauptweg, dann jeder Zustand × jedes Zeichen; Start = nichts gelesen, Endzustand = Ziel-Erinnerung.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Systematisch fragen: „Ich bin in S1, also zuletzt a. Jetzt kommt noch ein a – was weiß ich dann? Zuletzt a! Also bleibe ich in S1.“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„Aus S2 mit a: wieder ein möglicher Anfang → S1.“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2:50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3:35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6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Schritt 5: Testen: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Typischer Fehler „Neuanfang vergessen“ am Wort aab; gute Testwörter.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„Viele schicken jedes unpassende Zeichen zurück nach S0. Testen wir aab …“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„Überlappungen sind die besten Testwörter.“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3:35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4:50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(vorher Folie 7 kurz)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#/baukasten?aufgabe=endet-ab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DEA bauen, mit aab testen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 im Baukasten: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Challenge „Endet auf ab“ im Automaten-Baukasten bauen und testen.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Zustände anlegen und Bedeutung sagen, Übergangstabelle füllen, Start/Endzustand setzen.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Bewusst erst den Fehler einbauen, mit aab testen, korrigieren.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4:50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5:30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8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Bausteine für typische Sprachen: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Überblick: Präfix, Teilwort, Endung, Zählen, modulo, Kombination (M02).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„Fast jede Abi-Sprache setzt sich aus diesen Bausteinen zusammen.“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5:30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9–10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Jetzt du: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Pausenaufgabe „enthält bb“, Auflösung mit Graph.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„Welche Erinnerungen brauchst du? Tipp: Es sind wieder drei.“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6:00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Kernsätze, Weiter üben, Merkblatt M02.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Auf Baukasten Stufe 1 verweisen.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Live-Demo vorher einmal durchklicken (Übergangstabelle, Start/Endzustand setzen).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Die Lösung der Baukasten-Challenge wird im Video gezeigt – in der Stunde eine andere Challenge verwenden.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DEA entwickeln in 5 Schritten | Informatik-Abi: Automaten &amp; Sprachen #2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0:20 Der Auftrag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0:50 Schritt 1 und 2: Erinnerungen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1:40 Schritt 3 und 4: Übergänge, Start und Ende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2:50 Schritt 5: Testen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3:35 Live im Baukasten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4:50 Bausteine für typische Sprachen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5:30 Jetzt du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6:00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https://automatenlab.frankjuchim.de/#/baukasten?aufgabe=endet-ab  ·  Merkblatt M02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Video 3: Mealy-Automaten: Automaten, die antworten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5:55 min · 13 Folien (V3_Mealy-Automaten_Folien.pptx)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6 · Merkblatt M04 · Einsatz: vor oder nach Level 6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gA + eA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Mealy-Notation „e / a“ lesen, Ausgaben bestimmen, DEA und Mealy-Automat vergleichen, typische Fehler (Endzustände) vermeiden.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V3, AutomatenLab (Mealy-Maschine Aufgabe 2, Vorhersage), Merkblatt M04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Wie wird aus einem Automaten, der nur „ja“ oder „nein“ sagt, eine Maschine mit Ausgabe?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Akzeptor sagt nur ja/nein – ein Fahrkartenautomat muss antworten.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„Ein Fahrkartenautomat sagt nicht nur ‚ok‘ – er gibt ein Ticket und Rückgeld aus.“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1:15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2–3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Der Kartoffelautomat: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Σ, Ω, Beschriftung e / a, ε, keine Endzustände; Zustände = bezahlter Betrag.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„Links vom Schrägstrich steht, was reinkommt, rechts, was rauskommt.“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„Es gibt keine Endzustände – das Ergebnis ist die Ausgabe.“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1:15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4–7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 Lauf mit Ausgabe: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Eingabe 2 1 2 Schritt für Schritt; Ausgabe K1.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„2 € – noch nichts zu tun, Ausgabe ε.“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„Jetzt sind es 5 €: Kartoffeln und 1 € zurück – Ausgabe K1.“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2:25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3:05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8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DEA oder Mealy?: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Vergleichstabelle Akzeptor vs. Mealy-Automat.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Zeile für Zeile vergleichen.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3:05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(vorher Folie 9 kurz)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#/mealy?aufgabe=2&amp;modus=vorhersage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#/mealy?aufgabe=2&amp;modus=bugjagd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Ausgaben vorhersagen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kurz: falsche Kante finden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Live: Was kommt raus?: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Mealy-Maschine Aufgabe 2 (Kartoffelautomat): Ausgaben vorhersagen; kurz Bug-Jagd zeigen.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Erst vorhersagen, dann prüfen lassen; bei Fehler den Lauf ansehen.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10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Abi-Check: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Operatoren „Ausgabe angeben“ und „Mealy-Automat entwickeln“, typische Fehler.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„Im Abi wird oft nach der Ausgabe gefragt – notiere den Lauf mit e / a.“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5:30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11–12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Jetzt du: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Pausenaufgabe: Ausgaben zu 11111 und 2222.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„Halte an und bestimme beide Ausgaben.“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5:30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5:55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Kernsätze, Weiter üben, M04.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Ausblick: Was können Automaten nicht?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 bedeutet „keine Ausgabe“ – nicht „leeres Zeichen wird ausgegeben“.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Kante S3 → S0 trägt zwei Beschriftungen (1 / K und 2 / K1) – beim Zeigen deutlich machen, welche benutzt wird.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Mealy-Automaten: Automaten, die antworten | Informatik-Abi: Automaten &amp; Sprachen #3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0:20 Der Kartoffelautomat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1:15 Ein Lauf mit Ausgabe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2:25 DEA oder Mealy?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3:05 Live: Was kommt raus?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4:20 Abi-Check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5:00 Jetzt du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5:30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https://automatenlab.frankjuchim.de/#/mealy?aufgabe=2&amp;modus=vorhersage  ·  Merkblatt M04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Video 4: Grenzen: Was ein endlicher Automat nicht kann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6:30 min · 11 Folien (V4_Grenzen_Folien.pptx)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7 · Merkblatt M05 · Einsatz: nach Level 7 (Sicherung des Schubfach-Arguments)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gA + eA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Begründen, warum aⁿbⁿ von keinem DEA erkannt wird (Schubfachprinzip), Kurz- und Langform der Abi-Begründung kennen, entscheiden, wann ein DEA möglich ist.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V4, AutomatenLab (Überliste den Automaten, Stufe 1 und 5), Merkblatt M05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Gibt es Sprachen, für die man keinen DEA bauen kann – egal wie viele Zustände er hat?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Frage: Gibt es für jede Sprache einen DEA? Ankündigung Beweis mit „Sockenschublade“.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„Heute beweisen wir, dass es Sprachen gibt, die kein endlicher Automat erkennt – mit einem Argument aus der Sockenschublade.“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Die Sprache aⁿbⁿ: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aⁿbⁿ mit Beispielen; Bezug zu Klammern/HTML.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„Der Automat müsste sich die Anzahl der a merken – und die kann beliebig groß werden.“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1:55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Versuch: ein Zähler: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DEA mit 5 Zuständen zählt bis 2; Fehlentscheidungen bei aaabb und aaabbb.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„A2 heißt: mindestens zwei a – ab dem dritten a vergisst er mitzuzählen.“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„Mehr Zustände verschieben das Problem nur.“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1:55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3:05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(vorher Folie 4 kurz)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#/ueberliste?stufe=1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#/ueberliste?stufe=5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Präfixe testen, mit aaabb überlisten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mit a¹¹b¹⁰ in einem Versuch gewinnen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Live: Überliste den Automaten: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Stufe 1: Präfixe a, aa, aaa beobachten, mit aaabb überlisten; Stufe 5 (21 Zustände) mit einem Wort.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„Zustand nach jedem Präfix zeigen“ an; „Ab aa bleibt er in A2 – zwei Präfixe, ein Zustand.“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Stufe 5: aaaaaaaaaaabbbbbbbbbb (11 a, 10 b) eingeben.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3:05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5–6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Das Schubfachprinzip: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 Zustände, k + 1 Präfixe ⇒ zwei Präfixe im selben Zustand; Beweis in 5 Schritten.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„5 Socken in 4 Schubladen – mindestens eine Schublade hat zwei.“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Tabelle Zeile für Zeile; betonen: dieselbe Fortsetzung an beide Präfixe.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4:25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5:10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7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So schreibst du es im Abi: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Kurzform mit Sachbezug vs. Langform (Musterformulierung M05).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„Bei ‚Entscheiden Sie begründet‘ mit wenigen BE reicht die Kurzform – aber immer mit Sachbezug.“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5:10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5:35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8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Was geht – was nicht?: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Tabelle beschränkt vs. unbeschränkt.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„Modulo und Obergrenzen sind kein Problem.“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5:35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6:05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9–10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Jetzt du: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Pausenaufgabe: vier Sprachen – DEA ja/nein?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„Kurz begründen: beschränkt oder unbeschränkt?“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6:05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6:30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Kernsätze; Ausblick Kellerautomat.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„Was fehlt, ist Gedächtnis – das bekommt der Automat im nächsten Video.“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„Mein Automat schafft es nicht“ ist kein Beweis – das Argument muss für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jeden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DEA gelten (beliebiges k).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Im Lab „Zustand nach jedem Präfix zeigen“ anhaken, damit die Sättigung sichtbar wird.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Grenzen: Was ein endlicher Automat nicht kann | Informatik-Abi: Automaten &amp; Sprachen #4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0:20 Die Sprache aⁿbⁿ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1:00 Versuch: ein Zähler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1:55 Live: Überliste den Automaten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3:05 Das Schubfachprinzip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4:25 So schreibst du es im Abi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5:10 Was geht – was nicht?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5:35 Jetzt du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6:05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https://automatenlab.frankjuchim.de/#/ueberliste?stufe=1  ·  Merkblatt M05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Video 5: Kellerautomaten: Notation und Abi-Tabelle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6:40 min · 11 Folien (V5_Kellerautomaten_Folien.pptx)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9 · Merkblatt M07 · Einsatz: nach Level 9; vor Level 10 wiederholen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nur eA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Kellerautomaten in der Notation der Ergänzenden Hinweise 2025 lesen, die Verarbeitung in der Abi-Tabelle dokumentieren, Akzeptanz über Endzustand begründen.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V5, AutomatenLab (Keller-Labor aⁿbⁿ: Simulator und Tabellen-Trainer), Merkblatt M07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Wie erkennt eine Maschine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– und wie dokumentiere ich das im Abi?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Rückblick: DEA scheitert an aⁿbⁿ; jetzt mit Stapel als Gedächtnis; Notation 2025.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„Im letzten Video ist der DEA an aⁿbⁿ gescheitert. Heute bekommt er einen Stapel als Gedächtnis – in der Notation, die im Abi verlangt wird.“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Der Keller: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Stapelprinzip, # als Vorbelegung, Kelleralphabet Γ.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„Wie ein Tellerstapel: Du kommst nur an den obersten Teller.“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2:10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3–4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Die Beschriftung: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(oberstes Kellerzeichen, Eingabe) : Ablage; Ablage von rechts; push/pop/ε-Übergang mit Vorher-nachher-Bildern.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„Ein Übergang fragt zwei Dinge: Was liegt oben? Was lese ich?“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„Die Ablage A# wird von rechts abgelegt: erst #, dann A – also liegt A oben.“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2:10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2:45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5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Der Kellerautomat für aⁿbⁿ: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Graph, Σ, Γ, Idee: je a ein A, je b ein A weg, nur # ⇒ S2.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Graph einmal komplett vorlesen.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2:45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3:45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(vorher Folie 6 kurz)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#/keller?automat=anbn&amp;modus=sim&amp;wort=aabb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aabb schrittweise simulieren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Live: Simulator: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Keller-Labor aⁿbⁿ, Wort aabb Schritt für Schritt; Keller beobachten.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Bei jedem Schritt: Übergang vorlesen, Keller kommentieren.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Kurz aab laden: „Wo bleibt er stehen?“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3:45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7–8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Die Abi-Tabelle: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Tabelle für aabb Zeile für Zeile; Regeln: erste Zeile, oberstes links, ε-Zeile, Akzeptanzsatz.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„Erste Zeile: S0, nur #, noch nichts gelesen – Striche.“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„Spalte drei: das Zeichen, das der Übergang oben vorgefunden hat.“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„Der ε-Übergang bekommt eine eigene Zeile – mit ε als Eingabezeichen.“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5:30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#/keller?automat=anbn&amp;modus=tabelle&amp;wort=aabb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zwei Zeilen ausfüllen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Live: Tabellen-Trainer: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Tabellen-Trainer im Abi-Format, zwei Zeilen selbst ausfüllen.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„Genau dieses Format übst du hier – mit sofortiger Rückmeldung.“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5:30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6:15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9–10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Jetzt du: aab: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Pausenaufgabe: Tabelle für aab; Auflösung mit Ablehnungsbegründung.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„Achte auf den Schluss: Warum genau wird aab abgelehnt?“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6:15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6:40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Kernsätze, Weiter üben (Tabellen-Trainer Klammern), M07.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Ausblick: Grammatiken – die andere Seite der Sprachen.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Akzeptanz über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Endzustand nach vollständiger Eingabe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– nicht „Keller leer“ (ältere Videos/Unterlagen).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Spalte „oberstes Kellersymbol“ = das Zeichen, das der Übergang oben vorfindet (vor dem Schritt).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Ablage: rechtes Zeichen zuerst – das linke liegt oben; in der Tabelle steht das oberste Zeichen links.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Kellerautomaten: Notation und Abi-Tabelle | Informatik-Abi: Automaten &amp; Sprachen #5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0:20 Der Keller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1:00 Die Beschriftung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2:10 Der Kellerautomat für aⁿbⁿ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2:45 Live: Simulator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3:45 Die Abi-Tabelle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5:00 Live: Tabellen-Trainer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5:30 Jetzt du: aab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6:15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https://automatenlab.frankjuchim.de/#/keller?automat=anbn&amp;modus=sim&amp;wort=aabb  ·  Merkblatt M07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Video 6: Grammatiken: Wie man eine Sprache erzeugt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5:50 min · 10 Folien (V6_Grammatiken_Folien.pptx)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11 · Merkblatt M08 · Einsatz: nach Level 11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nur eA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Grammatik als 4-Tupel (N, T, Startsymbol, P) angeben, Ableitungen mit ⇒ und Ableitungsbäume erstellen, die erzeugte Sprache beschreiben.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V6, AutomatenLab (Ableitungs-Rallye Aufgabe 1 „Glal“), Merkblatt M08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Wie legt man mit wenigen Regeln fest, welche Wörter zu einer Sprache gehören?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Perspektivwechsel: Automaten prüfen, Grammatiken erzeugen (Programmiersprachen).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„Bisher haben Automaten Wörter geprüft. Jetzt drehen wir den Spieß um: Eine Grammatik erzeugt Wörter – wie die Grammatik einer Programmiersprache.“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2–3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Mini-Deutsch: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Regeln für einfache Sätze, Ableitung „Das Schaf frisst Möhren .“, Begriffe Nichtterminal/Terminal/Startsymbol/Regel.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„Großgeschriebene Platzhalter wie Subjekt werden ersetzt – das sind Nichtterminale. Die echten Wörter bleiben stehen – Terminale.“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2:10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4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Die formale Schreibweise: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G = (N, T, Startsymbol, P) am Beispiel Glal-Sprache; „|“ als „oder“.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„Im Abi gibst du immer alle vier Teile an.“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2:10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3:05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5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Ableitung und Ableitungsbaum: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Ableitung von lelalu mit ⇒; Ableitungsbaum lesen.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„Der Baum zeigt dieselbe Ableitung – nur ohne Reihenfolge. Die Blätter von links nach rechts ergeben das Wort.“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3:05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4:15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(vorher Folie 6 kurz)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#/rallye?aufgabe=1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le la lu in 3 Schritten ableiten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Live: Ableitungs-Rallye: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Rallye Aufgabe 1: Zielwort „le la lu“ mit möglichst wenigen Schritten ableiten.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Regeln anklicken, dabei laut „ich ersetze das linkeste Nichtterminal …“.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Bewusst einmal eine falsche Regel wählen und „Schritt zurück“ zeigen.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4:15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4:55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7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Die Sprache beschreiben: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Wörter sammeln, Muster, Menge angeben; Abi-Operatoren.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„Genau 3 · 3 = 9 Wörter – eine endliche Sprache.“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4:55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8–9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Jetzt du: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Pausenaufgabe: lalule und lulalu prüfen.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„Mit Ableitung begründen – oder sagen, welche Regel fehlt.“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5:25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5:50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10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Kernsätze, Weiter üben, M08.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Ausblick: Zusammenhang Grammatik ↔ Automat.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„→“ steht in Regeln, „⇒“ in Ableitungen – nicht verwechseln.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 Ableitungsschritt = genau eine Regelanwendung.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Grammatiken: Wie man eine Sprache erzeugt | Informatik-Abi: Automaten &amp; Sprachen #6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0:20 Mini-Deutsch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1:20 Die formale Schreibweise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2:10 Ableitung und Ableitungsbaum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3:05 Live: Ableitungs-Rallye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4:15 Die Sprache beschreiben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4:55 Jetzt du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5:25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https://automatenlab.frankjuchim.de/#/rallye?aufgabe=1  ·  Merkblatt M08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Video 7: Reguläre Grammatik und endlicher Automat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6:30 min · 11 Folien (V7_Regulaere-Grammatik_Folien.pptx)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12 · Merkblatt M09 (+ M06) · Einsatz: nach Level 12; ersetzt für Pflichtweg den Bonus-Level 8 (NEA) als Kurzfassung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nur eA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Rechtsreguläre Regeln erkennen, DEA in reguläre Grammatik übersetzen und umgekehrt (über NEA), Ableitung als Lauf deuten, Teilmengenkonstruktion im Ergebnis verstehen.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V7, AutomatenLab (Parallelwelten „Endet auf ab“: Simulation und Teilmengen), Merkblatt M09, ggf. M06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Wie übersetzt man einen Automaten in eine Grammatik – und zurück?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Grammatik und Automat sind ineinander übersetzbar – Abi-Standardaufgabe.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„Zwei Werkzeuge, die nichts miteinander zu tun haben – scheinbar. Heute übersetzen wir eins ins andere.“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Rechtsregulär – ja oder nein?: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Regelformen A → aB | a | ε; Gegenbeispiele.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Jede Zeile kurz: „Wo steht das Nichtterminal?“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Vom DEA zur Grammatik: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Übersetzungsrezept am DEA „beginnt mit a, endet auf b“.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Pfeil für Pfeil eine Regel ansagen; Endzustand bekommt ε.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2:35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4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Ableitung = Lauf: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Ableitung von abab parallel zum Lauf.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„Das Nichtterminal am Ende ist genau der Zustand, in dem der Automat gerade ist.“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2:35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5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Grammatik → Automat: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Rückweg; Regel A → a mit neuem Endzustand; Ergebnis nichtdeterministisch.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„Aus S gehen zwei Pfeile mit a – das darf ein DEA nicht. Das ist ein NEA.“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6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NEA in 40 Sekunden: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NEA: Raten erlaubt, akzeptiert bei mindestens einem Weg; Menge aktiver Zustände.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„Stell dir Spielfiguren vor: Bei jeder Wahl teilt sich die Figur.“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(vorher Folie 7 kurz)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#/parallelwelten?aufgabe=2&amp;modus=sim&amp;wort=aab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#/parallelwelten?aufgabe=2&amp;modus=teilmengen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Figuren beobachten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Teilmengenkonstruktion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Live: Parallelwelten: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NEA „Endet auf ab“: Spielfiguren beim Lesen von aab; Teilmengenkonstruktion kurz zeigen.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Figuren zählen lassen; dann Modus Teilmengen: „Jede Figurenmenge wird ein Zustand.“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5:30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8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Der fertige DEA: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Ergebnis der Teilmengenkonstruktion mit Zuordnung der Mengen.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„Jede Menge, die Z enthält, ist ein Endzustand.“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5:30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6:05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9–10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Jetzt du: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Pausenaufgabe: DEA „enthält bb“ in reguläre Grammatik übersetzen.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„Rezept anwenden – vergiss die ε-Regel nicht.“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6:05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6:30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Kernsätze, Weiter üben, M09.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Ausblick: Was ist mit Sprachen wie aⁿbⁿ? → kontextfreie Grammatiken.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ε-Regeln für Endzustände nicht vergessen; Fehlerzustand bekommt keine Regeln.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„Grammatik nicht regulär“ heißt nicht „Sprache nicht regulär“ (siehe Video 9).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Reguläre Grammatik und endlicher Automat | Informatik-Abi: Automaten &amp; Sprachen #7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0:20 Rechtsregulär – ja oder nein?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1:00 Vom DEA zur Grammatik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2:00 Ableitung = Lauf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2:35 Grammatik → Automat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3:20 NEA in 40 Sekunden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4:00 Live: Parallelwelten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5:00 Der fertige DEA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5:30 Jetzt du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6:05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https://automatenlab.frankjuchim.de/#/parallelwelten?aufgabe=2&amp;modus=sim&amp;wort=aab  ·  Merkblatt M09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Video 8: Kontextfreie Grammatiken und Mehrdeutigkeit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5:50 min · 11 Folien (V8_Kontextfreie-Grammatiken_Folien.pptx)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13 (+ 14) · Merkblatt M10 · Einsatz: nach Level 13; Chomsky-Teil passt zu Level 14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nur eA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Kontextfreie Grammatiken mit Bausteinen (Paare, Klammern, Spiegel, Folgen) entwickeln, Mehrdeutigkeit an zwei Ableitungsbäumen erkennen, Chomsky-Hierarchie einordnen.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V8, AutomatenLab (Ableitungs-Rallye Aufgabe 13, Baum-Modus), Merkblatt M10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Was können kontextfreie Grammatiken, was reguläre nicht können – und wo lauert die Falle?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Compiler prüfen Klammern – reguläre Grammatiken können das nicht.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„Jeder Compiler prüft Klammern. Reguläre Grammatiken schaffen das nicht – kontextfreie schon.“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1:15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Paare erzeugen: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S → aSb | ab: Ableitung aaabbb und Baum; Definition kontextfrei.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„Das S in der Mitte erzeugt bei jedem Schritt ein a links und ein b rechts – genau das, was der DEA nicht konnte.“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1:15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2:05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3–4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Der Bausteinkasten: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Paare, Klammern, Spiegel, Folgen; Ableitung von (())().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„Mit diesen vier Bausteinen löst du fast jede Abi-Aufgabe zu kontextfreien Grammatiken.“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2:05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3:15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5–6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Mehrdeutigkeit: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Zwei Ableitungsbäume für a+a*a; Bedeutung; eindeutige Grammatik mit Ebenen.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„Mit a = 2: einmal 6, einmal 8 – der Baum entscheidet, was gerechnet wird.“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3:15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4:10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(vorher Folie 7 kurz)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#/rallye?aufgabe=13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beide Ableitungsbäume bauen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Live: zwei Bäume: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Rallye Aufgabe 13 im Baum-Modus: beide Bäume für a+a*a bauen.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Beim ersten Schritt einmal E+E, einmal E*E wählen – „hier trennen sich die Bäume“.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4:10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4:50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8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Die Chomsky-Hierarchie: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Typ 3 ⊂ Typ 2 ⊂ Typ 1/0 mit passenden Automaten.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„Jede reguläre Sprache ist auch kontextfrei – aber nicht umgekehrt.“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4:50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9–10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Jetzt du: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Pausenaufgabe: Grammatik für Palindrome über {0, 1}, regulär?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„Welcher Baustein passt?“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5:25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5:50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Kernsätze, Weiter üben (Chomsky-Sortierer), M10.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Hinweis auf Video 9 (Abi-Check).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Mehrdeutig ist eine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Grammatik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nicht die Sprache: Es gibt ein Wort mit zwei verschiedenen Ableitungsbäumen.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Rallye 13 vorher einmal im Baum-Modus ausprobieren.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Kontextfreie Grammatiken und Mehrdeutigkeit | Informatik-Abi: Automaten &amp; Sprachen #8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0:20 Paare erzeugen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1:15 Der Bausteinkasten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2:05 Mehrdeutigkeit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3:15 Live: zwei Bäume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4:10 Die Chomsky-Hierarchie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4:50 Jetzt du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5:25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https://automatenlab.frankjuchim.de/#/rallye?aufgabe=13  ·  Merkblatt M10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Video 9: Abi-Check: Antworten, die volle Punkte bringen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6:15 min · 14 Folien (V9_Abi-Check_Folien.pptx)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14 / Abi-Vorbereitung · Merkblatt M12 · Einsatz: vor Boss-Level C bzw. vor der Übungsklausur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eA (Typ 1–3 auch gA)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Operatoren unterscheiden und für fünf typische Aufgabentypen vollständige Antworten formulieren; häufige Punktverluste erkennen.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V9, Merkblatt M12 (optional kurz einblenden), AutomatenLab Level-Quiz Welt C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Was muss in einer Antwort stehen, damit sie vollständig ist?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Punkte gehen durch unvollständige Antworten verloren; Format „Antwort A oder B?“.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„Viele verlieren Punkte nicht, weil sie den Automaten nicht verstehen – sondern weil die Antwort unvollständig ist. Bei jedem Typ darfst du zuerst urteilen: A oder B?“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1:00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Operatoren: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Was die Operatoren verlangen; Zeitfaustregel.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„Erläutern heißt immer: mit Bezug zur Situation.“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1:45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3–4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Typ 1: Verarbeitung darstellen: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Zustandsfolge + Ergebnis + Begründung.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„A sagt nur das Ergebnis – darstellen verlangt den Lauf.“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1:45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2:35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5–6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Typ 2: Bedeutung erläutern: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Satzmuster „genau dann, wenn …“ im Sachzusammenhang.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„A nennt nur ein Beispielwort. B sagt, was der Zustand für die Situation bedeutet.“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2:35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7–8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Typ 3: Grenzen begründen: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Kurzform mit Sachbezug: was müsste unbeschränkt gezählt werden.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„‚Zu wenige Zustände‘ ist keine Begründung – mehr Zustände würden ja helfen, oder? Nein: Es geht um unbeschränkt.“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3:25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9–10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Typ 4: Kellertabelle: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Fehlersuche in einer Schülertabelle (aabb): oberstes Zeichen rechts, ε-Zeile fehlt, falsche Akzeptanzbegründung.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„Pausiere und finde drei Fehler.“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Auflösung Fehler für Fehler zeigen.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4:25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11–12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Typ 5: Grammatik oder Sprache?: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Grammatik nicht regulär ≠ Sprache nicht regulär; reguläre Ersatzgrammatik angeben.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„Eine bestimmte Grammatik ist nicht regulär – die Sprache kann trotzdem regulär sein, wenn es irgendeine reguläre Grammatik gibt.“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5:50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Checkliste: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Fünf Prüffragen vor der Abgabe.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„Diese fünf Fragen kosten 30 Sekunden und retten Punkte.“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5:50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6:15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14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Kernsätze, Weiter üben (Quiz Welt C), M12, Übungsklausur.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Viel Erfolg wünschen; auf Übungsklausur verweisen.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Keine Original-Abituraufgaben einblenden (Rechte) – die Beispiele im Video sind eigene Varianten.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Bei den A/B-Folien zuerst ohne Auflösung zeigen und 2–3 Sekunden Denkpause lassen.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Abi-Check: Antworten, die volle Punkte bringen | Informatik-Abi: Automaten &amp; Sprachen #9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0:25 Operatoren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1:00 Typ 1: Verarbeitung darstellen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1:45 Typ 2: Bedeutung erläutern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2:35 Typ 3: Grenzen begründen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3:25 Typ 4: Kellertabelle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4:25 Typ 5: Grammatik oder Sprache?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5:20 Checkliste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5:50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https://automatenlab.frankjuchim.de/#/quiz?welt=C  ·  Merkblatt M12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Extra 1: Minimierung: weniger Zustände, gleiche Sprache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6:20 min · 12 Folien (Extra1_Minimierung_Folien.pptx)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5 (Vertiefung) · Merkblatt M03 · Einsatz: zur Vertiefungswoche (Level 5)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eA (gA optional)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Unterscheidbarkeit erklären, das Markierungsverfahren durchführen, äquivalente Zustände zusammenfassen und das Ergebnis im Abi-Stil begründen.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Extra 1, AutomatenLab (Minimierer Aufgabe 5, Spiel „Unterscheide!“), Merkblatt M03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Wie findet man systematisch heraus, welche Zustände überflüssig sind?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Zwei Automaten, eine Sprache – 5 vs. 3 Zustände.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„Zwei Automaten erkennen dieselbe Sprache – einer braucht 5 Zustände, der andere 3. Welche sind überflüssig?“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0:50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 Entwurf: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DEA „endet auf ab“ mit 5 Zuständen.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„S3 und S4 sehen verdächtig ähnlich aus wie S1.“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0:50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1:40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Unterscheidbar oder äquivalent?: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Definition Unterscheidbarkeit; ε trennt End-/Nicht-Endzustand.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„Wenn ein Wort aus einem Zustand akzeptiert wird und aus dem anderen nicht, kann man sie nicht zusammenlegen.“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1:40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3:15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4–6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Das Markierungsverfahren: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Dreieckstabelle: Runde 0 (End/Nicht-End), Runde 1, Runde 2 ohne Änderung.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„Runde 0: Jeder Endzustand gegen jeden Nicht-Endzustand.“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„Ab Runde 1: Ein Paar wird markiert, wenn ein Zeichen in ein schon markiertes Paar führt.“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3:15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3:45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7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Das Ergebnis: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S1, S3, S4 zusammenfassen: Minimal-DEA mit 3 Zuständen.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„Bedeutung des neuen Zustands: zuletzt ein a.“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3:45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4:50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(vorher Folie 8 kurz)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#/minimierer?aufgabe=5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#/minimierer?aufgabe=5&amp;modus=unterscheide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Paare markieren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trennendes Wort finden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Live: Minimierer: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Minimierer Aufgabe 5 Runde für Runde; Spiel „Unterscheide!“.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Im Spiel ein trennendes Wort finden und laut begründen.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4:50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5:30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9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So schreibst du es im Abi: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Musterantworten äquivalent/unterscheidbar.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Musterantworten vorlesen.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5:30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5:55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10–11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Jetzt du: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Pausenfrage: S0 und S2 äquivalent?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Kurze Pause, dann Auflösung.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5:55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6:20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Kernsätze, Weiter üben, M03.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Markierte Paare werden nie wieder entmarkiert; man wiederholt Runden, bis sich nichts ändert.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Minimierung: weniger Zustände, gleiche Sprache | Informatik-Abi: Automaten &amp; Sprachen (Extra)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0:20 Ein Entwurf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0:50 Unterscheidbar oder äquivalent?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1:40 Das Markierungsverfahren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3:15 Das Ergebnis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3:45 Live: Minimierer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4:50 So schreibst du es im Abi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5:30 Jetzt du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5:55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https://automatenlab.frankjuchim.de/#/minimierer?aufgabe=5  ·  Merkblatt M03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20" w:before="240"/>
      </w:pPr>
      <w:r>
        <w:rPr>
          <w:rFonts w:ascii="Cambria" w:cs="Cambria" w:eastAsia="Cambria" w:hAnsi="Cambria"/>
          <w:b/>
          <w:bCs/>
          <w:color w:val="0E6455"/>
          <w:sz w:val="34"/>
          <w:szCs w:val="34"/>
        </w:rPr>
        <w:t xml:space="preserve">Extra 2: Kellerautomat mit Raten: Palindrome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Dauer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ca. 5:50 min · 9 Folien (Extra2_Keller-mit-Raten_Folien.pptx)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Passt zu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Level 10 (Vertiefung) · Merkblatt M07 · Einsatz: zur Vertiefungswoche (Level 10)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nur eA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Ziel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Deterministische und nichtdeterministische Kellerautomaten unterscheiden, ε-Übergänge als „Raten“ deuten, einen akzeptierenden Lauf tabellarisch angeben.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 dem Bildschirm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Folien Extra 2, AutomatenLab (Keller-Labor „palindrom“, Simulator), Merkblatt M07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Leitfrage (Titelfolie)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Wie prüft ein Kellerautomat, ob ein Wort vorwärts und rückwärts gleich ist – ohne zu wissen, wo die Mitte ist?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Ablaufplan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851"/>
        <w:gridCol w:w="3005"/>
        <w:gridCol w:w="6010"/>
      </w:tblGrid>
      <w:tr>
        <w:trPr>
          <w:cantSplit/>
          <w:tblHeader/>
        </w:trPr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30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Szene · Bildschirm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 und Sprechimpulse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0:00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0:20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1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Einstieg: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Palindrome; Problem: Wo ist die Mitte?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„abba liest sich vorwärts wie rückwärts. Ein Kellerautomat kann das prüfen – wenn er raten darf.“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0:20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1:10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2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Mit Mittelzeichen: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w c wᴿ: bis c ablegen, danach vergleichen (deterministisch).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„Das c sagt dem Automaten: Ab hier rückwärts vergleichen.“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1:10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2:10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3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Ohne Mitte: raten: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NKA für w wᴿ: ε-Übergänge = Mitte raten; Akzeptanz bei mindestens einem Lauf.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„Die ε-Pfeile heißen: Ich rate, hier ist die Mitte.“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2:10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3:10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4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Der richtige Lauf: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Tabelle für abba mit ε-Zeile beim Raten.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„Geraten wird nach ab – danach passt alles.“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3:10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4:15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· AutomatenLab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(vorher Folie 5 kurz)</w:t>
            </w:r>
          </w:p>
          <w:p>
            <w:pPr>
              <w:spacing w:after="1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4"/>
                <w:szCs w:val="14"/>
              </w:rPr>
              <w:t xml:space="preserve">#/keller?automat=palindrom&amp;modus=sim&amp;wort=abba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→ Übergänge selbst wählen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Live: falsch und richtig raten: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Keller-Labor palindrom: zu früh raten (steckt fest), richtig raten (akzeptiert).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› „Ein Fehlversuch heißt nicht ‚abgelehnt‘ – es reicht ein guter Lauf.“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4:15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4:55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6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DKA oder NKA?: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Begriffe, Mächtigkeit, Akzeptanz im Abi.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4:55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5:25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Folien 7–8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Jetzt du: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Pausenfrage: Wird abab akzeptiert?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5:25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bis 5:50</w:t>
            </w:r>
          </w:p>
        </w:tc>
        <w:tc>
          <w:tcPr>
            <w:tcW w:type="dxa" w:w="30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· Folie 9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Zusammenfassung: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Kernsätze, Weiter üben, M07.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 beim Dreh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„Akzeptiert, wenn es mindestens einen akzeptierenden Lauf gibt“ – ein falscher Rateversuch zählt nicht als Ablehnung.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YouTube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Titel: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Kellerautomat mit Raten: Palindrome | Informatik-Abi: Automaten &amp; Sprachen (Extra)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Kapitelmarken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(in die Beschreibung kopieren):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0:00 Einstieg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0:20 Mit Mittelzeichen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1:10 Ohne Mitte: raten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2:10 Der richtige Lauf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3:10 Live: falsch und richtig raten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4:15 DKA oder NKA?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4:55 Jetzt du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5:25 Zusammenfassung</w:t>
            </w:r>
          </w:p>
          <w:p>
            <w:pPr>
              <w:spacing w:after="3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Links: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Übung im AutomatenLab: https://automatenlab.frankjuchim.de/#/keller?automat=palindrom&amp;modus=sim&amp;wort=abba  ·  Merkblatt M07 (im Kurs)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YouTube, Verknüpfung und Rechte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Playlist und Beschreibung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Playlist: </w:t>
      </w:r>
      <w:r>
        <w:rPr>
          <w:rFonts w:ascii="Calibri" w:cs="Calibri" w:eastAsia="Calibri" w:hAnsi="Calibri"/>
          <w:b/>
          <w:bCs/>
          <w:color w:val="1F2A2E"/>
          <w:sz w:val="19"/>
          <w:szCs w:val="19"/>
        </w:rPr>
        <w:t xml:space="preserve">„Maschinen, die Sprache verstehen – Automaten &amp; formale Sprachen (Informatik Abitur)“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. Vorlage für die Beschreibung: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1F7F6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[Ein Satz zum Inhalt, z. B. „Wie liest man einen deterministischen endlichen Automaten (DEA)?“]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→ Selbst üben im AutomatenLab: https://automatenlab.frankjuchim.de/[Route]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→ Notation nach den Ergänzenden Hinweisen 2025 zum Kerncurriculum Informatik (Niedersachsen).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→ Reihe: Video 1 DEA lesen · 2 DEA entwickeln · 3 Mealy · 4 Grenzen · 5 Kellerautomaten · 6 Grammatiken · 7 Reguläre Grammatik · 8 Kontextfreie Grammatiken · 9 Abi-Check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Kapitel: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[Kapitelmarken aus dem Ablaufplan]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Hinweis unter den alten Videos (angepinnter Kommentar)</w:t>
      </w:r>
    </w:p>
    <w:tbl>
      <w:tblPr>
        <w:tblW w:type="dxa" w:w="9866"/>
        <w:tblBorders>
          <w:top w:val="single" w:color="B26A0F" w:sz="6"/>
          <w:left w:val="single" w:color="B26A0F" w:sz="6"/>
          <w:bottom w:val="single" w:color="B26A0F" w:sz="6"/>
          <w:right w:val="single" w:color="B26A0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8ECDB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1F2A2E"/>
                <w:sz w:val="18"/>
                <w:szCs w:val="18"/>
              </w:rPr>
              <w:t xml:space="preserve">Hinweis: Seit den Ergänzenden Hinweisen 2025 (verbindlich ab dem Abitur 2027) gilt teilweise eine andere Notation – vor allem bei Kellerautomaten: Übergänge werden als „(oberstes Kellerzeichen, Eingabe) : Ablage“ notiert, akzeptiert wird über einen Endzustand nach vollständig gelesener Eingabe, und die Abi-Tabelle hat die Spalten Zustand | Belegung Kellerspeicher | oberstes Kellersymbol | verarbeitetes Eingabezeichen. Die neue Videoreihe findest du hier: [Playlist-Link]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Nach dem Upload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Endbildschirm: „Nächstes Video“ und „Playlist“ auf die beiden Karten unten links der letzten Folie legen; Abo-Element über die QR-Karte vermeiden (QR muss sichtbar bleiben).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Kapitelmarken: Die erste Marke muss 0:00 sein, mindestens drei Kapitel, jedes ≥ 10 s – die Ablaufpläne erfüllen das.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Thumbnails liegen fertig im Ordner „Thumbnails“ (1280 × 720); bei Bedarf ein Foto von dir rechts einfügen.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Wenn die Links feststehen, können QR-Codes zu den Videos auf die Merkblätter und ein „Erklärvideo“-Knopf in die passenden App-Module ergänzt werden.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Rechte und Datenschutz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Keine Original-Abituraufgaben einblenden – die Videos nutzen eigene, angelehnte Beispiele.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Keine Schülerinnen und Schüler und keine Kursdaten im Bild; das AutomatenLab speichert nichts auf einem Server.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Das Profil „Video“ im Browser verhindert, dass Lesezeichen, Verlauf oder Tabs mit privaten Inhalten sichtbar werden.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6  Checkliste vor jeder Aufnahme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Folien geöffnet, Referentenansicht läuft, Notizen lesbar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Browser-Profil „Video“, Fenster 1440 × 1080, alle Routen des Videos als Tabs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Richtige Seitenleiste (Vx_Seitenleiste.png) in Szene B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Kamera sitzt in Szene A und B im Rahmen, Licht von vorn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Mikrofon-Pegel geprüft, Benachrichtigungen aus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Pausenaufgabe einmal selbst gelöst (Auflösung stimmt mit Folie überein)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Szenenwechsel per Hotkey geübt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7  Dateien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175"/>
        <w:gridCol w:w="6691"/>
      </w:tblGrid>
      <w:tr>
        <w:trPr>
          <w:cantSplit/>
          <w:tblHeader/>
        </w:trPr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Ordner / Datei</w:t>
            </w:r>
          </w:p>
        </w:tc>
        <w:tc>
          <w:tcPr>
            <w:tcW w:type="dxa" w:w="66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Folien/Vx_…_Folien.pptx</w:t>
            </w:r>
          </w:p>
        </w:tc>
        <w:tc>
          <w:tcPr>
            <w:tcW w:type="dxa" w:w="66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Videofolien (16:9) mit Kamerafläche unten rechts, Sprechimpulse in den Notizen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OBS/Vx_Seitenleiste.png</w:t>
            </w:r>
          </w:p>
        </w:tc>
        <w:tc>
          <w:tcPr>
            <w:tcW w:type="dxa" w:w="66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1920 × 1080, links transparent: Overlay für Szene B mit Titel, QR-Code und Kamerarahmen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Thumbnails/…_Thumbnail.png</w:t>
            </w:r>
          </w:p>
        </w:tc>
        <w:tc>
          <w:tcPr>
            <w:tcW w:type="dxa" w:w="66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1280 × 720, im Design der Einheit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00_Videoreihe_Planung.docx</w:t>
            </w:r>
          </w:p>
        </w:tc>
        <w:tc>
          <w:tcPr>
            <w:tcW w:type="dxa" w:w="66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dieses Dokument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00 · Videoreihe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8ead666244c074655cd32e067aa8dac56b6f3d1.png"/><Relationship Id="rId10" Type="http://schemas.openxmlformats.org/officeDocument/2006/relationships/image" Target="media/214be7b1ff0077a8d71226953d15509422a3677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Erklärvideo-Reihe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2026-10-12T09:29:01.176Z</dcterms:created>
  <dcterms:modified xsi:type="dcterms:W3CDTF">2026-10-12T09:29:01.176Z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