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M08  ·  Welt C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Grammatiken &amp; Ableitungen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M08 · Level 11 · Begriffe, Notation, Ableitung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Begriffe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5103"/>
        <w:gridCol w:w="2495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Beispiel: Glal-Sprache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Terminalsymbole T (Alphabet)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endliche Menge der Zeichen, aus denen die Wörter der Sprache bestehen (Kleinbuchstaben, Ziffern, Sonderzeichen)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 = {la, le, lu}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Nichtterminalsymbole N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Platzhalter, die bei der Ableitung ersetzt werden (Großbuchstaben oder Namen)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 = {S, A, B}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Startsymbol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Nichtterminal, mit dem jede Ableitung beginnt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Produktionsregeln P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 → w: A darf durch w ersetzt werden; Alternativen mit |; ε als rechte Seite erlaubt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 → laB | leB | luB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Wort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endliche Folge von Terminalsymbolen (auch das leere Wort ε)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lelalu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Sprache L(G)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Menge aller Wörter, die sich aus dem Startsymbol ableiten lassen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9 Wörter aus 3 Silben, Ende lu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Grammatik angeben (Abitur-Format)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4650"/>
      </w:tblGrid>
      <w:tr>
        <w:trPr>
          <w:cantSplit/>
        </w:trP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649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649"/>
            </w:tblGrid>
            <w:tr>
              <w:trPr>
                <w:cantSplit/>
              </w:trPr>
              <w:tc>
                <w:tcPr>
                  <w:tcW w:type="dxa" w:w="4649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{la, le, lu}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laA | leA | luA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laB | leB | luB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lu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Kurz: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 = (N, T, S, P)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„Grammatik“ ohne Zusatz meint im Abitur eine kontextfreie Grammatik: links steht genau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Nichtterminal.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076325" cy="1447800"/>
                  <wp:effectExtent t="0" r="0" b="0" l="0"/>
                  <wp:docPr id="1" name="baum_glal.png" descr="Ableitungsbaum zu lelalu" title="Ableitungsbaum zu lela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Ableitungsbaum zu lelalu</w:t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Ableitung und Ableitungsbaum</w:t>
      </w:r>
    </w:p>
    <w:tbl>
      <w:tblPr>
        <w:tblW w:type="dxa" w:w="623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3402"/>
      </w:tblGrid>
      <w:tr>
        <w:trPr>
          <w:cantSplit/>
          <w:tblHeader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Satzform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angewandte Regel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leA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⇒ leA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→ laB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⇒ lelaB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 → lu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⇒ lelalu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 fertig: nur Terminalsymbole –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In jedem Schritt wird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ein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Nichtterminal durch die rechte Seite einer seiner Regeln ersetzt. Zwischen Satzformen steht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⇒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in Regeln steht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Die Ableitung endet, wenn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nur noch Terminalsymbole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übrig sind. Kurzform: S ⇒ leA ⇒ lelaB ⇒ lelalu.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Im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Ableitungsbaum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steht das Startsymbol oben, jede Regelanwendung erzeugt die Kinder eines Knotens; die Blätter ergeben – von links nach rechts gelesen – das Wort.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Die Sprache einer Grammatik beschreiben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Ausprobieren: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die kürzesten Wörter ableiten (Welche Regel beendet die Ableitung?).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Rekursion finden: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Welche Regeln enthalten ihr eigenes Nichtterminal (S → aSa)? Sie können beliebig oft angewendet werden – so entstehen unendlich viele Wörter.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Bedeutung der Nichtterminale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formulieren: „In A ist schon eine Silbe erzeugt, B erzeugt die letzte Silbe.“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Beschreiben: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in Worten und, wo möglich, als Menge, z. B. L = {aⁿbaⁿ | n ≥ 0}.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Prüfen: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Beispiel- und Gegenbeispielwörter testen.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Formale und natürliche Sprachen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155"/>
        <w:gridCol w:w="3629"/>
        <w:gridCol w:w="4082"/>
      </w:tblGrid>
      <w:tr>
        <w:trPr>
          <w:cantSplit/>
          <w:tblHeader/>
        </w:trPr>
        <w:tc>
          <w:tcPr>
            <w:tcW w:type="dxa" w:w="215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Aspekt</w:t>
            </w:r>
          </w:p>
        </w:tc>
        <w:tc>
          <w:tcPr>
            <w:tcW w:type="dxa" w:w="362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formale Sprache</w:t>
            </w:r>
          </w:p>
        </w:tc>
        <w:tc>
          <w:tcPr>
            <w:tcW w:type="dxa" w:w="408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natürliche Sprache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Regeln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vollständig festgelegt, keine Ausnahmen</w:t>
            </w:r>
          </w:p>
        </w:tc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gewachsen, Ausnahmen, Sprachwandel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Eindeutigkeit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eindeutig interpretierbar</w:t>
            </w:r>
          </w:p>
        </w:tc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oft mehrdeutig („Ich sah den Mann mit dem Fernglas.“)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Bedeutung (Semantik)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exakt definiert</w:t>
            </w:r>
          </w:p>
        </w:tc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kontextabhängig (Ironie, Betonung)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Wortschatz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festes, endliches Alphabet</w:t>
            </w:r>
          </w:p>
        </w:tc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offen, neue Wörter entstehen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Syntax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= Regeln für die Form,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Semantik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= Bedeutung. Grammatiken legen die Syntax fest: „Die Ziege liest Zeitung.“ ist syntaktisch korrekt, aber semantisch unsinnig.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Abi-Check: Grammatiken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Zeigen Sie, dass w erzeugt wird. / Stellen Sie mithilfe der Produktionsregeln dar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Vollständige Ableitung vom Startsymbol bis w, jeder Schritt mit ⇒; pro Schritt ein Nichtterminal ersetzen.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Untersuchen Sie, ob w erzeugt werden kann.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Ja: Ableitung angeben. Nein: begründen, an welcher Stelle keine Regel passt („Die letzte Silbe entsteht nur durch B → lu, daher …“).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Beschreiben Sie die Sprache / die Struktur.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Aufbau der Wörter in Worten (Anfang, Wiederholung, Ende, Anzahlen) oder als Menge; Bedeutung der Nichtterminale nennen.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Verändern Sie die Grammatik so, dass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die nötigen Regeln ändern, Vorgaben beachten (z. B. Terminalalphabet unverändert); mit Beispiel und Gegenbeispiel prüfen.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Vergleichen Sie formale und natürliche Sprachen.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Je Aspekt beide Seiten gegenüberstellen – mit Beispiel.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→ und ⇒ verwechselt; mehrere Ersetzungen in einem Schritt; Ableitung endet mit Nichtterminalen („… Wasser Punkt“).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„Nicht ableitbar“ ohne Begründung – im Abitur muss die Stelle benannt werden, an der keine Regel passt.</w:t>
            </w:r>
          </w:p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Abitur-Fallen: </w:t>
            </w:r>
            <w:r>
              <w:rPr>
                <w:rFonts w:ascii="Calibri" w:cs="Calibri" w:eastAsia="Calibri" w:hAnsi="Calibri"/>
                <w:b/>
                <w:bCs/>
                <w:color w:val="A83232"/>
                <w:sz w:val="17"/>
                <w:szCs w:val="17"/>
              </w:rPr>
              <w:t xml:space="preserve">P9 </w:t>
            </w:r>
            <w:r>
              <w:rPr>
                <w:rFonts w:ascii="Calibri" w:cs="Calibri" w:eastAsia="Calibri" w:hAnsi="Calibri"/>
                <w:color w:val="5B6770"/>
                <w:sz w:val="17"/>
                <w:szCs w:val="17"/>
              </w:rPr>
              <w:t xml:space="preserve">Grammatik oder Ableitung formal fehlerhaft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M08 · Merkblatt Grammatiken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2cf3eb4a7a1137aee3488e57c1b4fdb1778c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Grammatiken &amp; Ableitungen</dc:title>
  <dc:creator>Frank Juchim</dc:creator>
  <dc:description>Informatik gA/eA – Automaten und formale Sprachen</dc:description>
  <cp:lastModifiedBy>Un-named</cp:lastModifiedBy>
  <cp:revision>1</cp:revision>
  <dcterms:created xsi:type="dcterms:W3CDTF">2026-10-14T15:59:05.775Z</dcterms:created>
  <dcterms:modified xsi:type="dcterms:W3CDTF">2026-10-14T15:59:05.775Z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