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Planung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Videoreihe zur Einheit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Erklärvideo-Reihe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Planung, Bildschirm-Konzept und Ablaufpläne · 9 Videos + 2 Extras · je 5–7 Minuten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eA / gA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Die Reihe auf einen Blick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Neun Erklärvideos (zusammen ca. 56 Minuten) begleiten den Pflichtweg der Einheit, zwei Extras die Vertiefung. Jedes Video ist ein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„bewegtes Merkblatt“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: Es erklärt genau ein Merkblatt mit denselben Beispielen, zeigt eine Live-Sequenz im AutomatenLab und endet mit einer Pausenaufgabe und einem QR-Code zum Weiterüben. So passen Video, Merkblatt, App und Arbeitsblatt zusammen – ohne die Lösungen der Arbeitsblätter vorwegzunehmen.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134"/>
        <w:gridCol w:w="4196"/>
        <w:gridCol w:w="851"/>
        <w:gridCol w:w="2268"/>
        <w:gridCol w:w="1418"/>
      </w:tblGrid>
      <w:tr>
        <w:trPr>
          <w:cantSplit/>
          <w:tblHeader/>
        </w:trPr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41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Titel</w:t>
            </w:r>
          </w:p>
        </w:tc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Dauer</w:t>
            </w:r>
          </w:p>
        </w:tc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 · Merkblatt</w:t>
            </w:r>
          </w:p>
        </w:tc>
        <w:tc>
          <w:tcPr>
            <w:tcW w:type="dxa" w:w="141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Kurs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1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Wie ein Automat ein Wort prüft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6:25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1–2 · M01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gA + eA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2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DEA entwickeln in 5 Schritten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6:25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3 · M02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gA + eA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3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Mealy-Automaten: Automaten, die antworten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5:55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6 · M04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gA + eA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4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Grenzen: Was ein endlicher Automat nicht kann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6:30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7 · M05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gA + eA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5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Kellerautomaten: Notation und Abi-Tabelle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6:40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9 · M07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6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Grammatiken: Wie man eine Sprache erzeugt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5:50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11 · M08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7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Reguläre Grammatik und endlicher Automat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6:30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12 · M09 (+ M06)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8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Kontextfreie Grammatiken und Mehrdeutigkeit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5:50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13 (+ 14) · M10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9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Abi-Check: Antworten, die volle Punkte bringen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6:15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14 / Abi-Vorbereitung · M12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eA (Typ 1–3 auch gA)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Extra 1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Minimierung: weniger Zustände, gleiche Sprache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6:20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5 (Vertiefung) · M03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eA (gA optional)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Extra 2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Kellerautomat mit Raten: Palindrome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5:50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10 (Vertiefung) · M07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nur eA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gA-Kurse: Videos 1–4 (und Extra 1) decken alles ab, was auf grundlegendem Niveau verlangt wird; Video 9 Typ 1–3 ebenfalls nutzbar.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Empfohlene Drehreihenfolge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Video 5 (Kellerautomaten)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– hier unterscheidet sich die Notation 2025 am stärksten von den alten Videos (Ablage-Schreibweise, Akzeptanz über Endzustand, Abi-Tabelle).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Video 9 (Abi-Check)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– größter Nutzen für die aktuellen Abiturkurse.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Videos 1–4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– Welt A und Grenzen, auch für gA-Kurse.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Videos 6–8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– Grammatiken; danach die Extras.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Zeitbedarf je Video (Erfahrungswert): 10 min Probelauf mit Referentenansicht, 2–3 Aufnahmen à 7 min, 20 min Schnitt (Versprecher, Pausen), 10 min Upload mit Kapitelmarken – zusammen etwa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60–90 Minuten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Bildschirm-Konzept: zwei Szenen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Du bist wie gewohnt klein in der Ecke eingeblendet, der Inhalt groß. Damit die Kamera nie etwas verdeckt, gibt es zwei feste Szenen (z. B. in OBS Studio):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4933"/>
        <w:gridCol w:w="4933"/>
      </w:tblGrid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szene_A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Szene A „Folien + Kamera“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PowerPoint im Vollbild. Alle Videofolien halten unten rechts eine </w:t>
            </w:r>
            <w:r>
              <w:rPr>
                <w:rFonts w:ascii="Calibri" w:cs="Calibri" w:eastAsia="Calibri" w:hAnsi="Calibri"/>
                <w:b/>
                <w:bCs/>
                <w:color w:val="5B6770"/>
                <w:sz w:val="18"/>
                <w:szCs w:val="18"/>
              </w:rPr>
              <w:t xml:space="preserve">Kamerafläche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frei (bei 1920 × 1080: ab x = 1383 px, y = 720 px; Kamera max. 504 × 324 px, z. B. 480 × 270). Vier helle „Sucher-Ecken“ rahmen die Kamera; ist sie kleiner, bleibt der Rahmen als Gestaltungselement stehen.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szene_B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Szene B „AutomatenLab + Seitenleiste“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Browserfenster 1440 × 1080 links, rechts die Seitenleiste als PNG-Overlay (Ordner OBS, je Video mit Titel und QR-Code). Kamera in den Rahmen unten (x = 1460, y = 790, 440 × 247 px).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Warum eine eigene Lab-Szene?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 Test aller im Video genutzten App-Ansichten hat gezeigt: Eingabefelder, „Prüfen“-Knöpfe und der Kellerspeicher liegen in der App oft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unten rechts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– genau dort, wo sonst die Kamera säße. In Szene B ist der Browser schmaler und die Kamera sitzt in der Seitenleiste, sodass nichts verdeckt wird.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Einrichtung (einmalig)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19"/>
          <w:szCs w:val="19"/>
        </w:rPr>
        <w:t xml:space="preserve">OBS: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 Szene A = Bildschirmaufnahme (Folienmonitor) + Kamera (unten rechts, Maske/Zuschnitt 16:9). Szene B = Fensteraufnahme Browser (Position 0/0) + Bild „Vx_Seitenleiste.png“ darüber + Kamera im Rahmen. Hotkeys für den Szenenwechsel (z. B. F1/F2); optional Szene C „Kamera groß“ für Begrüßung/Abschluss.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19"/>
          <w:szCs w:val="19"/>
        </w:rPr>
        <w:t xml:space="preserve">PowerPoint: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 Bildschirmpräsentation auf dem Aufnahmemonitor, </w:t>
      </w:r>
      <w:r>
        <w:rPr>
          <w:rFonts w:ascii="Calibri" w:cs="Calibri" w:eastAsia="Calibri" w:hAnsi="Calibri"/>
          <w:b/>
          <w:bCs/>
          <w:color w:val="1F2A2E"/>
          <w:sz w:val="19"/>
          <w:szCs w:val="19"/>
        </w:rPr>
        <w:t xml:space="preserve">Referentenansicht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 auf dem zweiten Bildschirm oder Tablet. In den Notizen steht auf der ersten Folie jedes Kapitels die Zeitmarke und die Sprechimpulse. Die Schritt-Folien (z. B. „Zeichen 1: X“) ersetzen Animationen – einfach weiterschalten.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19"/>
          <w:szCs w:val="19"/>
        </w:rPr>
        <w:t xml:space="preserve">Browser: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 eigenes Profil „Video“ (sauberer Fortschritt, keine Erweiterungen), Lesezeichenleiste aus, Fenster genau 1440 × 1080, Zoom 100–125 %, in der App ggf. Großansicht „A A“. Alle Routen des Videos vorher als Tabs öffnen (siehe Ablaufplan).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19"/>
          <w:szCs w:val="19"/>
        </w:rPr>
        <w:t xml:space="preserve">Ton und Bild: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 1920 × 1080, 30 fps; Systembenachrichtigungen aus; Mauszeiger-Hervorhebung einschalten (z. B. OBS-Plugin oder Bedienungshilfen).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Aufbau jedes Videos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1021"/>
        <w:gridCol w:w="6577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Dauer</w:t>
            </w:r>
          </w:p>
        </w:tc>
        <w:tc>
          <w:tcPr>
            <w:tcW w:type="dxa" w:w="657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Zweck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Einstieg / Hook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≤ 25 s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Alltagsbezug oder Rückblick, Leitfrage auf der Titelfolie, Versprechen („Am Ende kannst du …“) – kein langes Intro.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Kernidee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40–70 s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Begriffe und Notation an einem Beispiel, das auch auf dem Merkblatt steht.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Schritt für Schritt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60–80 s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Lauf, Ableitung oder Verfahren in Einzelschritten (Folienwechsel = Animation).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Live im AutomatenLab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55–75 s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Übergangsfolie mit QR-Code (2–3 s), dann Szene B. Laut mitdenken, einen Fehler bewusst zeigen.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Abi-Bezug / typischer Fehler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30–45 s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Operator, Antwortmuster, häufiger Punktverlust.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Jetzt du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25–45 s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„Pausiere jetzt!“-Folie, danach sofort die Auflösung.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Zusammenfassung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25 s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Vier Kernsätze, QR „Weiter üben“, Merkblatt, nächstes Video. Die beiden Karten unten links sind der Platz für YouTube-Endbildschirm-Elemente.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Sprechen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Du-Form, eine Person ansprechen („Du siehst hier …“).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Pro Folie ein Gedanke; lieber zweimal weiterschalten als einmal lange reden.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Fachbegriffe exakt wie in den Merkblättern (Ergänzende Hinweise 2025): Zustandsfolge, Endzustand, Fehlerzustand, Kellerspeicher, Startsymbol 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Versprecher stehen lassen und Satz neu beginnen – im Schnitt wird nur die Lücke entfernt.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Ablaufpläne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Zeiten sind Richtwerte (≈ 130 Wörter pro Minute). „A“ = Szene Folien + Kamera, „B“ = Szene AutomatenLab + Seitenleiste. Die Folien-Nummern beziehen sich auf die jeweilige PPTX-Datei. Alle Beispiele (Läufe, Tabellen, Ableitungen) sind mit dem Prüfskript der Einheit verifiziert.</w:t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1: Wie ein Automat ein Wort prüft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6:25 min · 16 Folien (V1_DEA-lesen_Folien.pptx)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1–2 · Merkblatt M01 · Einsatz: nach Level 1 (Nacharbeit) oder vor Level 2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gA +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Bestandteile eines DEA benennen, Zustandsfolgen darstellen, Akzeptanz begründen, Fehlerzustand-Hinweis kennen, Sprache beschreiben.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V1, AutomatenLab (Akzeptor-Arena „LOL“, Sprach-Detektiv Fall 1), Merkblatt M01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Wie entscheidet eine Maschine mit nur vier „Erinnerungen“, ob in einem Chat LOL vorkommt?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Hook: Alltagsautomaten prüfen Eingaben Zeichen für Zeichen. Ziel des Videos nennen.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„Passwortprüfung, Barcode-Scanner, Getränkeautomat – alle prüfen Eingaben Zeichen für Zeichen und merken sich dabei erstaunlich wenig.“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„In sechs Minuten kannst du jeden DEA lesen – und für jedes Wort sagen: akzeptiert oder nicht, und warum.“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2–3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Bausteine eines DEA: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LOL-Erkenner: Σ, Zustände, Start-/Endzustand, Übergänge. Zustände als Erinnerungen deuten.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Mauszeiger/Laserpointer: Start-Pfeil, Doppelkreis, ein Übergang zeigen.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„Jeder Zustand ist eine Erinnerung: S1 heißt ‚zuletzt habe ich ein L gesehen‘.“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Deterministisch: aus jedem Zustand für jedes Zeichen genau ein Pfeil.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2:45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4–9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 Wort verarbeiten: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XLOL Schritt für Schritt (Folienwechsel = Animation), dann Gegenbeispiel LOOL; Akzeptanzregel.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Pro Folie ein Zeichen: „Ich lese X – aus S0 gibt es einen X-Pfeil zurück nach S0.“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„Nach dem letzten Zeichen bin ich in S3 – ein Endzustand – also akzeptiert.“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LOOL: „Das zweite O zerstört den Anfang – zurück nach S0.“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2:45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3:35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10–11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Der Fehlerzustand: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Kaffeeautomat 40 ct: fehlende Pfeile führen in den Fehlerzustand; Hinweis-Satz aus dem Abitur.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„20 + 10 + 20 wären 50 ct – aus S3 gibt es keinen 20-Pfeil.“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„Im Abi steht dann: Alle nicht eingezeichneten Übergänge führen in einen Fehlerzustand. Wenn du ihn weglässt, schreib diesen Satz dazu.“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3:35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4:45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12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#/arena?automat=lol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#/detektiv?fall=1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Runde starten, Wörter laut entscheiden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Testwörter eingeben, Sprache bestimmen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 im AutomatenLab: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Akzeptor-Arena (LOL) 3–4 Wörter laut entscheiden; Sprach-Detektiv Fall 1: Sprache durch Testwörter finden.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Arena: „Ohne Zeitlimit üben“ anhaken, Runde starten, laut mitdenken.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Detektiv: b, ab, ba, abb testen → Vermutung „endet auf b“ → Antwort wählen.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4:45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5:30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Die Sprache beschreiben: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Vorgehen in drei Schritten und Antwortsatz „genau die Wörter, die …“.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„Das Wort ‚genau‘ ist wichtig: alle diese Wörter – und keine anderen.“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5:30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14–15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Pausenaufgabe: drei Wörter entscheiden, danach Auflösung mit Zustandsfolgen.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„Halte das Video an und entscheide für jedes Wort – mit Zustandsfolge.“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6:00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16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Vier Kernsätze, Weiter üben (QR), Merkblatt, nächstes Video.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Auf Merkblatt M01 und die Arena verweisen; Ausblick: selbst einen Automaten bauen.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Akzeptanz immer mit Begründung: „…, da S3 ein Endzustand ist.“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Zustandsfolge in der Abi-Schreibweise S0 –L→ S1 … (nicht nur die Zustände aufzählen).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Bei der Arena „Ohne Zeitlimit üben“ anhaken – sonst wird es hektisch.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Wie ein Automat ein Wort prüft | Informatik-Abi: Automaten &amp; Sprachen #1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0:25 Bausteine eines DEA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1:25 Ein Wort verarbeiten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2:45 Der Fehlerzustand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3:35 Live im AutomatenLab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4:45 Die Sprache beschreiben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5:30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6:00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https://automatenlab.frankjuchim.de/#/arena?automat=lol  ·  Merkblatt M01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2: DEA entwickeln in 5 Schritten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6:25 min · 11 Folien (V2_DEA-entwickeln_Folien.pptx)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3 · Merkblatt M02 · Einsatz: vor oder nach Level 3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gA +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Einen DEA mit dem 5-Schritte-Rezept entwickeln, Zustandsbedeutungen angeben, systematisch testen, den Fehler „Neuanfang vergessen“ vermeiden.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V2, AutomatenLab (Baukasten „Endet auf ab“), Merkblatt M02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Wie baue ich einen Automaten, der genau die richtigen Wörter akzeptiert – und keinen Fall übersieht?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Lesen vs. bauen; Versprechen: Rezept + häufigster Fehler.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„Einen Automaten lesen ist das eine – einen selbst bauen das andere. Mit fünf Schritten klappt es fast immer.“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Der Auftrag: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Sprache „endet auf ab“ mit Beispielen und Gegenbeispielen; Rezept im Überblick.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Beispiele vorlesen; „ε gehört nicht dazu – das leere Wort endet nicht auf ab.“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0:50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1:40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Schritt 1 und 2: Erinnerungen: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Was muss sich der Automat merken? Drei Erinnerungen = drei Zustände mit Bedeutung.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„Muss ich mir das ganze Wort merken? Nein – nur, wie viel von ab gerade am Ende steht.“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Bedeutung jedes Zustands laut formulieren.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1:40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4–5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Schritt 3 und 4: Übergänge, Start und Ende: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Erst Hauptweg, dann jeder Zustand × jedes Zeichen; Start = nichts gelesen, Endzustand = Ziel-Erinnerung.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Systematisch fragen: „Ich bin in S1, also zuletzt a. Jetzt kommt noch ein a – was weiß ich dann? Zuletzt a! Also bleibe ich in S1.“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„Aus S2 mit a: wieder ein möglicher Anfang → S1.“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2:50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3:35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6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Schritt 5: Testen: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Typischer Fehler „Neuanfang vergessen“ am Wort aab; gute Testwörter.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„Viele schicken jedes unpassende Zeichen zurück nach S0. Testen wir aab …“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„Überlappungen sind die besten Testwörter.“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3:35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7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#/baukasten?aufgabe=endet-ab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DEA bauen, mit aab testen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 im Baukasten: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Challenge „Endet auf ab“ im Automaten-Baukasten bauen und testen.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Zustände anlegen und Bedeutung sagen, Übergangstabelle füllen, Start/Endzustand setzen.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Bewusst erst den Fehler einbauen, mit aab testen, korrigieren.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4:50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5:30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8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Bausteine für typische Sprachen: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Überblick: Präfix, Teilwort, Endung, Zählen, modulo, Kombination (M02).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„Fast jede Abi-Sprache setzt sich aus diesen Bausteinen zusammen.“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5:30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9–10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Pausenaufgabe „enthält bb“, Auflösung mit Graph.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„Welche Erinnerungen brauchst du? Tipp: Es sind wieder drei.“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6:00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üben, Merkblatt M02.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Auf Baukasten Stufe 1 verweisen.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Live-Demo vorher einmal durchklicken (Übergangstabelle, Start/Endzustand setzen).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Die Lösung der Baukasten-Challenge wird im Video gezeigt – in der Stunde eine andere Challenge verwenden.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DEA entwickeln in 5 Schritten | Informatik-Abi: Automaten &amp; Sprachen #2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Der Auftrag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0:50 Schritt 1 und 2: Erinnerungen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1:40 Schritt 3 und 4: Übergänge, Start und Ende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2:50 Schritt 5: Testen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3:35 Live im Baukasten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4:50 Bausteine für typische Sprachen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5:30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6:00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https://automatenlab.frankjuchim.de/#/baukasten?aufgabe=endet-ab  ·  Merkblatt M02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3: Mealy-Automaten: Automaten, die antworten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5:55 min · 13 Folien (V3_Mealy-Automaten_Folien.pptx)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6 · Merkblatt M04 · Einsatz: vor oder nach Level 6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gA +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Mealy-Notation „e / a“ lesen, Ausgaben bestimmen, DEA und Mealy-Automat vergleichen, typische Fehler (Endzustände) vermeiden.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V3, AutomatenLab (Mealy-Maschine Aufgabe 2, Vorhersage), Merkblatt M04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Wie wird aus einem Automaten, der nur „ja“ oder „nein“ sagt, eine Maschine mit Ausgabe?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Akzeptor sagt nur ja/nein – ein Fahrkartenautomat muss antworten.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„Ein Fahrkartenautomat sagt nicht nur ‚ok‘ – er gibt ein Ticket und Rückgeld aus.“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1:15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2–3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Der Kartoffelautomat: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Σ, Ω, Beschriftung e / a, ε, keine Endzustände; Zustände = bezahlter Betrag.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„Links vom Schrägstrich steht, was reinkommt, rechts, was rauskommt.“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„Es gibt keine Endzustände – das Ergebnis ist die Ausgabe.“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1:15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4–7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 Lauf mit Ausgabe: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Eingabe 2 1 2 Schritt für Schritt; Ausgabe K1.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„2 € – noch nichts zu tun, Ausgabe ε.“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„Jetzt sind es 5 €: Kartoffeln und 1 € zurück – Ausgabe K1.“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3:05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8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DEA oder Mealy?: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Vergleichstabelle Akzeptor vs. Mealy-Automat.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Zeile für Zeile vergleichen.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3:05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9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#/mealy?aufgabe=2&amp;modus=vorhersage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#/mealy?aufgabe=2&amp;modus=bugjagd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Ausgaben vorhersagen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kurz: falsche Kante finden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Was kommt raus?: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Mealy-Maschine Aufgabe 2 (Kartoffelautomat): Ausgaben vorhersagen; kurz Bug-Jagd zeigen.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Erst vorhersagen, dann prüfen lassen; bei Fehler den Lauf ansehen.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10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Abi-Check: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Operatoren „Ausgabe angeben“ und „Mealy-Automat entwickeln“, typische Fehler.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„Im Abi wird oft nach der Ausgabe gefragt – notiere den Lauf mit e / a.“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5:30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11–12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Pausenaufgabe: Ausgaben zu 11111 und 2222.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„Halte an und bestimme beide Ausgaben.“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5:30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5:55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üben, M04.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Ausblick: Was können Automaten nicht?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 bedeutet „keine Ausgabe“ – nicht „leeres Zeichen wird ausgegeben“.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Kante S3 → S0 trägt zwei Beschriftungen (1 / K und 2 / K1) – beim Zeigen deutlich machen, welche benutzt wird.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Mealy-Automaten: Automaten, die antworten | Informatik-Abi: Automaten &amp; Sprachen #3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Der Kartoffelautomat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1:15 Ein Lauf mit Ausgabe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2:25 DEA oder Mealy?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3:05 Live: Was kommt raus?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4:20 Abi-Check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5:00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5:30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https://automatenlab.frankjuchim.de/#/mealy?aufgabe=2&amp;modus=vorhersage  ·  Merkblatt M04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4: Grenzen: Was ein endlicher Automat nicht kann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6:30 min · 11 Folien (V4_Grenzen_Folien.pptx)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7 · Merkblatt M05 · Einsatz: nach Level 7 (Sicherung des Schubfach-Arguments)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gA +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Begründen, warum aⁿbⁿ von keinem DEA erkannt wird (Schubfachprinzip), Kurz- und Langform der Abi-Begründung kennen, entscheiden, wann ein DEA möglich ist.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V4, AutomatenLab (Überliste den Automaten, Stufe 1 und 5), Merkblatt M05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Gibt es Sprachen, für die man keinen DEA bauen kann – egal wie viele Zustände er hat?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Frage: Gibt es für jede Sprache einen DEA? Ankündigung Beweis mit „Sockenschublade“.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„Heute beweisen wir, dass es Sprachen gibt, die kein endlicher Automat erkennt – mit einem Argument aus der Sockenschublade.“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Die Sprache aⁿbⁿ: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aⁿbⁿ mit Beispielen; Bezug zu Klammern/HTML.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„Der Automat müsste sich die Anzahl der a merken – und die kann beliebig groß werden.“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1:55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Versuch: ein Zähler: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DEA mit 5 Zuständen zählt bis 2; Fehlentscheidungen bei aaabb und aaabbb.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„A2 heißt: mindestens zwei a – ab dem dritten a vergisst er mitzuzählen.“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„Mehr Zustände verschieben das Problem nur.“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1:55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3:05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4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#/ueberliste?stufe=1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#/ueberliste?stufe=5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Präfixe testen, mit aaabb überlisten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mit a¹¹b¹⁰ in einem Versuch gewinnen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Überliste den Automaten: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Stufe 1: Präfixe a, aa, aaa beobachten, mit aaabb überlisten; Stufe 5 (21 Zustände) mit einem Wort.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„Zustand nach jedem Präfix zeigen“ an; „Ab aa bleibt er in A2 – zwei Präfixe, ein Zustand.“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Stufe 5: aaaaaaaaaaabbbbbbbbbb (11 a, 10 b) eingeben.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3:05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5–6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Das Schubfachprinzip: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 Zustände, k + 1 Präfixe ⇒ zwei Präfixe im selben Zustand; Beweis in 5 Schritten.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„5 Socken in 4 Schubladen – mindestens eine Schublade hat zwei.“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Tabelle Zeile für Zeile; betonen: dieselbe Fortsetzung an beide Präfixe.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5:10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7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So schreibst du es im Abi: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Kurzform mit Sachbezug vs. Langform (Musterformulierung M05).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„Bei ‚Entscheiden Sie begründet‘ mit wenigen BE reicht die Kurzform – aber immer mit Sachbezug.“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5:10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5:35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8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Was geht – was nicht?: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Tabelle beschränkt vs. unbeschränkt.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„Modulo und Obergrenzen sind kein Problem.“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5:35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6:05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9–10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Pausenaufgabe: vier Sprachen – DEA ja/nein?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„Kurz begründen: beschränkt oder unbeschränkt?“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6:05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6:30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Kernsätze; Ausblick Kellerautomat.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„Was fehlt, ist Gedächtnis – das bekommt der Automat im nächsten Video.“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„Mein Automat schafft es nicht“ ist kein Beweis – das Argument muss für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jeden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DEA gelten (beliebiges k).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Im Lab „Zustand nach jedem Präfix zeigen“ anhaken, damit die Sättigung sichtbar wird.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Grenzen: Was ein endlicher Automat nicht kann | Informatik-Abi: Automaten &amp; Sprachen #4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Die Sprache aⁿbⁿ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1:00 Versuch: ein Zähler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1:55 Live: Überliste den Automaten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3:05 Das Schubfachprinzip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4:25 So schreibst du es im Abi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5:10 Was geht – was nicht?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5:35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6:05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https://automatenlab.frankjuchim.de/#/ueberliste?stufe=1  ·  Merkblatt M05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5: Kellerautomaten: Notation und Abi-Tabelle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6:40 min · 11 Folien (V5_Kellerautomaten_Folien.pptx)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9 · Merkblatt M07 · Einsatz: nach Level 9; vor Level 10 wiederholen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Kellerautomaten in der Notation der Ergänzenden Hinweise 2025 lesen, die Verarbeitung in der Abi-Tabelle dokumentieren, Akzeptanz über Endzustand begründen.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V5, AutomatenLab (Keller-Labor aⁿbⁿ: Simulator und Tabellen-Trainer), Merkblatt M07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Wie erkennt eine Maschine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– und wie dokumentiere ich das im Abi?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Rückblick: DEA scheitert an aⁿbⁿ; jetzt mit Stapel als Gedächtnis; Notation 2025.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„Im letzten Video ist der DEA an aⁿbⁿ gescheitert. Heute bekommt er einen Stapel als Gedächtnis – in der Notation, die im Abi verlangt wird.“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Der Keller: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Stapelprinzip, # als Vorbelegung, Kelleralphabet Γ.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„Wie ein Tellerstapel: Du kommst nur an den obersten Teller.“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2:10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3–4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Die Beschriftung: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(oberstes Kellerzeichen, Eingabe) : Ablage; Ablage von rechts; push/pop/ε-Übergang mit Vorher-nachher-Bildern.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„Ein Übergang fragt zwei Dinge: Was liegt oben? Was lese ich?“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„Die Ablage A# wird von rechts abgelegt: erst #, dann A – also liegt A oben.“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2:10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2:45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5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Der Kellerautomat für aⁿbⁿ: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Graph, Σ, Γ, Idee: je a ein A, je b ein A weg, nur # ⇒ S2.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Graph einmal komplett vorlesen.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2:45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3:45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6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#/keller?automat=anbn&amp;modus=sim&amp;wort=aabb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aabb schrittweise simulieren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Simulator: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Keller-Labor aⁿbⁿ, Wort aabb Schritt für Schritt; Keller beobachten.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Bei jedem Schritt: Übergang vorlesen, Keller kommentieren.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Kurz aab laden: „Wo bleibt er stehen?“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3:45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7–8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Die Abi-Tabelle: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Tabelle für aabb Zeile für Zeile; Regeln: erste Zeile, oberstes links, ε-Zeile, Akzeptanzsatz.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„Erste Zeile: S0, nur #, noch nichts gelesen – Striche.“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„Spalte drei: das Zeichen, das der Übergang oben vorgefunden hat.“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„Der ε-Übergang bekommt eine eigene Zeile – mit ε als Eingabezeichen.“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5:30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#/keller?automat=anbn&amp;modus=tabelle&amp;wort=aabb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zwei Zeilen ausfüllen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Tabellen-Trainer: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Tabellen-Trainer im Abi-Format, zwei Zeilen selbst ausfüllen.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„Genau dieses Format übst du hier – mit sofortiger Rückmeldung.“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5:30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6:15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9–10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 aab: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Pausenaufgabe: Tabelle für aab; Auflösung mit Ablehnungsbegründung.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„Achte auf den Schluss: Warum genau wird aab abgelehnt?“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6:15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6:40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 (Tabellen-Trainer Klammern), M07.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Ausblick: Grammatiken – die andere Seite der Sprachen.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Akzeptanz über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Endzustand nach vollständiger Eingabe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– nicht „Keller leer“ (ältere Videos/Unterlagen).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Spalte „oberstes Kellersymbol“ = das Zeichen, das der Übergang oben vorfindet (vor dem Schritt).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Ablage: rechtes Zeichen zuerst – das linke liegt oben; in der Tabelle steht das oberste Zeichen links.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Kellerautomaten: Notation und Abi-Tabelle | Informatik-Abi: Automaten &amp; Sprachen #5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Der Keller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1:00 Die Beschriftung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2:10 Der Kellerautomat für aⁿbⁿ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2:45 Live: Simulator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3:45 Die Abi-Tabelle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5:00 Live: Tabellen-Trainer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5:30 Jetzt du: aab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6:15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https://automatenlab.frankjuchim.de/#/keller?automat=anbn&amp;modus=sim&amp;wort=aabb  ·  Merkblatt M07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6: Grammatiken: Wie man eine Sprache erzeugt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5:50 min · 10 Folien (V6_Grammatiken_Folien.pptx)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11 · Merkblatt M08 · Einsatz: nach Level 11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Grammatik als 4-Tupel (N, T, Startsymbol, P) angeben, Ableitungen mit ⇒ und Ableitungsbäume erstellen, die erzeugte Sprache beschreiben.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V6, AutomatenLab (Ableitungs-Rallye Aufgabe 1 „Glal“), Merkblatt M08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Wie legt man mit wenigen Regeln fest, welche Wörter zu einer Sprache gehören?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Perspektivwechsel: Automaten prüfen, Grammatiken erzeugen (Programmiersprachen).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„Bisher haben Automaten Wörter geprüft. Jetzt drehen wir den Spieß um: Eine Grammatik erzeugt Wörter – wie die Grammatik einer Programmiersprache.“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2–3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Mini-Deutsch: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Regeln für einfache Sätze, Ableitung „Das Schaf frisst Möhren .“, Begriffe Nichtterminal/Terminal/Startsymbol/Regel.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„Großgeschriebene Platzhalter wie Subjekt werden ersetzt – das sind Nichtterminale. Die echten Wörter bleiben stehen – Terminale.“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2:10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4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Die formale Schreibweise: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G = (N, T, Startsymbol, P) am Beispiel Glal-Sprache; „|“ als „oder“.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„Im Abi gibst du immer alle vier Teile an.“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2:10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3:05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5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Ableitung und Ableitungsbaum: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Ableitung von lelalu mit ⇒; Ableitungsbaum lesen.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„Der Baum zeigt dieselbe Ableitung – nur ohne Reihenfolge. Die Blätter von links nach rechts ergeben das Wort.“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3:05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4:15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6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#/rallye?aufgabe=1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le la lu in 3 Schritten ableiten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Ableitungs-Rallye: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Rallye Aufgabe 1: Zielwort „le la lu“ mit möglichst wenigen Schritten ableiten.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Regeln anklicken, dabei laut „ich ersetze das linkeste Nichtterminal …“.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Bewusst einmal eine falsche Regel wählen und „Schritt zurück“ zeigen.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4:15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4:55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7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Die Sprache beschreiben: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Wörter sammeln, Muster, Menge angeben; Abi-Operatoren.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„Genau 3 · 3 = 9 Wörter – eine endliche Sprache.“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4:55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8–9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Pausenaufgabe: lalule und lulalu prüfen.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„Mit Ableitung begründen – oder sagen, welche Regel fehlt.“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10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üben, M08.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Ausblick: Zusammenhang Grammatik ↔ Automat.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„→“ steht in Regeln, „⇒“ in Ableitungen – nicht verwechseln.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 Ableitungsschritt = genau eine Regelanwendung.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Grammatiken: Wie man eine Sprache erzeugt | Informatik-Abi: Automaten &amp; Sprachen #6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Mini-Deutsch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1:20 Die formale Schreibweise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2:10 Ableitung und Ableitungsbaum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3:05 Live: Ableitungs-Rallye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4:15 Die Sprache beschreiben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4:55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5:25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https://automatenlab.frankjuchim.de/#/rallye?aufgabe=1  ·  Merkblatt M08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7: Reguläre Grammatik und endlicher Automat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6:30 min · 11 Folien (V7_Regulaere-Grammatik_Folien.pptx)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12 · Merkblatt M09 (+ M06) · Einsatz: nach Level 12; ersetzt für Pflichtweg den Bonus-Level 8 (NEA) als Kurzfassung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Rechtsreguläre Regeln erkennen, DEA in reguläre Grammatik übersetzen und umgekehrt (über NEA), Ableitung als Lauf deuten, Teilmengenkonstruktion im Ergebnis verstehen.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V7, AutomatenLab (Parallelwelten „Endet auf ab“: Simulation und Teilmengen), Merkblatt M09, ggf. M06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Wie übersetzt man einen Automaten in eine Grammatik – und zurück?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Grammatik und Automat sind ineinander übersetzbar – Abi-Standardaufgabe.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„Zwei Werkzeuge, die nichts miteinander zu tun haben – scheinbar. Heute übersetzen wir eins ins andere.“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Rechtsregulär – ja oder nein?: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Regelformen A → aB | a | ε; Gegenbeispiele.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Jede Zeile kurz: „Wo steht das Nichtterminal?“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Vom DEA zur Grammatik: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Übersetzungsrezept am DEA „beginnt mit a, endet auf b“.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Pfeil für Pfeil eine Regel ansagen; Endzustand bekommt ε.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2:35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4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Ableitung = Lauf: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Ableitung von abab parallel zum Lauf.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„Das Nichtterminal am Ende ist genau der Zustand, in dem der Automat gerade ist.“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2:35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5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Grammatik → Automat: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Rückweg; Regel A → a mit neuem Endzustand; Ergebnis nichtdeterministisch.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„Aus S gehen zwei Pfeile mit a – das darf ein DEA nicht. Das ist ein NEA.“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6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NEA in 40 Sekunden: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NEA: Raten erlaubt, akzeptiert bei mindestens einem Weg; Menge aktiver Zustände.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„Stell dir Spielfiguren vor: Bei jeder Wahl teilt sich die Figur.“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7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#/parallelwelten?aufgabe=2&amp;modus=sim&amp;wort=aab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#/parallelwelten?aufgabe=2&amp;modus=teilmengen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Figuren beobachten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Teilmengenkonstruktion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Parallelwelten: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NEA „Endet auf ab“: Spielfiguren beim Lesen von aab; Teilmengenkonstruktion kurz zeigen.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Figuren zählen lassen; dann Modus Teilmengen: „Jede Figurenmenge wird ein Zustand.“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5:30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8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Der fertige DEA: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Ergebnis der Teilmengenkonstruktion mit Zuordnung der Mengen.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„Jede Menge, die Z enthält, ist ein Endzustand.“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5:30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6:05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9–10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Pausenaufgabe: DEA „enthält bb“ in reguläre Grammatik übersetzen.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„Rezept anwenden – vergiss die ε-Regel nicht.“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6:05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6:30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üben, M09.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Ausblick: Was ist mit Sprachen wie aⁿbⁿ? → kontextfreie Grammatiken.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ε-Regeln für Endzustände nicht vergessen; Fehlerzustand bekommt keine Regeln.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„Grammatik nicht regulär“ heißt nicht „Sprache nicht regulär“ (siehe Video 9).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Reguläre Grammatik und endlicher Automat | Informatik-Abi: Automaten &amp; Sprachen #7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Rechtsregulär – ja oder nein?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1:00 Vom DEA zur Grammatik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2:00 Ableitung = Lauf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2:35 Grammatik → Automat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3:20 NEA in 40 Sekunden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4:00 Live: Parallelwelten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5:00 Der fertige DEA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5:30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6:05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https://automatenlab.frankjuchim.de/#/parallelwelten?aufgabe=2&amp;modus=sim&amp;wort=aab  ·  Merkblatt M09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8: Kontextfreie Grammatiken und Mehrdeutigkeit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5:50 min · 11 Folien (V8_Kontextfreie-Grammatiken_Folien.pptx)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13 (+ 14) · Merkblatt M10 · Einsatz: nach Level 13; Chomsky-Teil passt zu Level 14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Kontextfreie Grammatiken mit Bausteinen (Paare, Klammern, Spiegel, Folgen) entwickeln, Mehrdeutigkeit an zwei Ableitungsbäumen erkennen, Chomsky-Hierarchie einordnen.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V8, AutomatenLab (Ableitungs-Rallye Aufgabe 13, Baum-Modus), Merkblatt M10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Was können kontextfreie Grammatiken, was reguläre nicht können – und wo lauert die Falle?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Compiler prüfen Klammern – reguläre Grammatiken können das nicht.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„Jeder Compiler prüft Klammern. Reguläre Grammatiken schaffen das nicht – kontextfreie schon.“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1:15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Paare erzeugen: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S → aSb | ab: Ableitung aaabbb und Baum; Definition kontextfrei.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„Das S in der Mitte erzeugt bei jedem Schritt ein a links und ein b rechts – genau das, was der DEA nicht konnte.“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1:15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2:05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3–4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Der Bausteinkasten: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Paare, Klammern, Spiegel, Folgen; Ableitung von (())().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„Mit diesen vier Bausteinen löst du fast jede Abi-Aufgabe zu kontextfreien Grammatiken.“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2:05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3:15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5–6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Mehrdeutigkeit: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Zwei Ableitungsbäume für a+a*a; Bedeutung; eindeutige Grammatik mit Ebenen.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„Mit a = 2: einmal 6, einmal 8 – der Baum entscheidet, was gerechnet wird.“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3:15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4:10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7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#/rallye?aufgabe=13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beide Ableitungsbäume bauen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zwei Bäume: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Rallye Aufgabe 13 im Baum-Modus: beide Bäume für a+a*a bauen.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Beim ersten Schritt einmal E+E, einmal E*E wählen – „hier trennen sich die Bäume“.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4:10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8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Die Chomsky-Hierarchie: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Typ 3 ⊂ Typ 2 ⊂ Typ 1/0 mit passenden Automaten.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„Jede reguläre Sprache ist auch kontextfrei – aber nicht umgekehrt.“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4:50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9–10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Pausenaufgabe: Grammatik für Palindrome über {0, 1}, regulär?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„Welcher Baustein passt?“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 (Chomsky-Sortierer), M10.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Hinweis auf Video 9 (Abi-Check).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Mehrdeutig ist eine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Grammatik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nicht die Sprache: Es gibt ein Wort mit zwei verschiedenen Ableitungsbäumen.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Rallye 13 vorher einmal im Baum-Modus ausprobieren.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Kontextfreie Grammatiken und Mehrdeutigkeit | Informatik-Abi: Automaten &amp; Sprachen #8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Paare erzeugen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1:15 Der Bausteinkasten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2:05 Mehrdeutigkeit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3:15 Live: zwei Bäume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4:10 Die Chomsky-Hierarchie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4:50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5:25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https://automatenlab.frankjuchim.de/#/rallye?aufgabe=13  ·  Merkblatt M10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9: Abi-Check: Antworten, die volle Punkte bringen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6:15 min · 14 Folien (V9_Abi-Check_Folien.pptx)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14 / Abi-Vorbereitung · Merkblatt M12 · Einsatz: vor Boss-Level C bzw. vor der Übungsklausur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eA (Typ 1–3 auch gA)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Operatoren unterscheiden und für fünf typische Aufgabentypen vollständige Antworten formulieren; häufige Punktverluste erkennen.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V9, Merkblatt M12 (optional kurz einblenden), AutomatenLab Level-Quiz Welt C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Was muss in einer Antwort stehen, damit sie vollständig ist?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Punkte gehen durch unvollständige Antworten verloren; Format „Antwort A oder B?“.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„Viele verlieren Punkte nicht, weil sie den Automaten nicht verstehen – sondern weil die Antwort unvollständig ist. Bei jedem Typ darfst du zuerst urteilen: A oder B?“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Operatoren: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Was die Operatoren verlangen; Zeitfaustregel.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„Erläutern heißt immer: mit Bezug zur Situation.“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1:45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3–4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Typ 1: Verarbeitung darstellen: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Zustandsfolge + Ergebnis + Begründung.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„A sagt nur das Ergebnis – darstellen verlangt den Lauf.“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1:45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2:35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5–6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Typ 2: Bedeutung erläutern: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Satzmuster „genau dann, wenn …“ im Sachzusammenhang.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„A nennt nur ein Beispielwort. B sagt, was der Zustand für die Situation bedeutet.“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2:35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7–8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Typ 3: Grenzen begründen: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Kurzform mit Sachbezug: was müsste unbeschränkt gezählt werden.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„‚Zu wenige Zustände‘ ist keine Begründung – mehr Zustände würden ja helfen, oder? Nein: Es geht um unbeschränkt.“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9–10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Typ 4: Kellertabelle: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Fehlersuche in einer Schülertabelle (aabb): oberstes Zeichen rechts, ε-Zeile fehlt, falsche Akzeptanzbegründung.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„Pausiere und finde drei Fehler.“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Auflösung Fehler für Fehler zeigen.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11–12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Typ 5: Grammatik oder Sprache?: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Grammatik nicht regulär ≠ Sprache nicht regulär; reguläre Ersatzgrammatik angeben.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„Eine bestimmte Grammatik ist nicht regulär – die Sprache kann trotzdem regulär sein, wenn es irgendeine reguläre Grammatik gibt.“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Checkliste: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Fünf Prüffragen vor der Abgabe.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„Diese fünf Fragen kosten 30 Sekunden und retten Punkte.“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5:50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6:15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14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 (Quiz Welt C), M12, Übungsklausur.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Viel Erfolg wünschen; auf Übungsklausur verweisen.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Keine Original-Abituraufgaben einblenden (Rechte) – die Beispiele im Video sind eigene Varianten.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Bei den A/B-Folien zuerst ohne Auflösung zeigen und 2–3 Sekunden Denkpause lassen.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Abi-Check: Antworten, die volle Punkte bringen | Informatik-Abi: Automaten &amp; Sprachen #9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0:25 Operatoren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1:00 Typ 1: Verarbeitung darstellen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1:45 Typ 2: Bedeutung erläutern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2:35 Typ 3: Grenzen begründen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3:25 Typ 4: Kellertabelle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4:25 Typ 5: Grammatik oder Sprache?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5:20 Checkliste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5:50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https://automatenlab.frankjuchim.de/#/quiz?welt=C  ·  Merkblatt M12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Extra 1: Minimierung: weniger Zustände, gleiche Sprache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6:20 min · 12 Folien (Extra1_Minimierung_Folien.pptx)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5 (Vertiefung) · Merkblatt M03 · Einsatz: zur Vertiefungswoche (Level 5)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eA (gA optional)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Unterscheidbarkeit erklären, das Markierungsverfahren durchführen, äquivalente Zustände zusammenfassen und das Ergebnis im Abi-Stil begründen.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Extra 1, AutomatenLab (Minimierer Aufgabe 5, Spiel „Unterscheide!“), Merkblatt M03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Wie findet man systematisch heraus, welche Zustände überflüssig sind?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Zwei Automaten, eine Sprache – 5 vs. 3 Zustände.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„Zwei Automaten erkennen dieselbe Sprache – einer braucht 5 Zustände, der andere 3. Welche sind überflüssig?“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 Entwurf: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DEA „endet auf ab“ mit 5 Zuständen.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„S3 und S4 sehen verdächtig ähnlich aus wie S1.“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0:50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1:40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Unterscheidbar oder äquivalent?: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Definition Unterscheidbarkeit; ε trennt End-/Nicht-Endzustand.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„Wenn ein Wort aus einem Zustand akzeptiert wird und aus dem anderen nicht, kann man sie nicht zusammenlegen.“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1:40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3:15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4–6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Das Markierungsverfahren: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Dreieckstabelle: Runde 0 (End/Nicht-End), Runde 1, Runde 2 ohne Änderung.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„Runde 0: Jeder Endzustand gegen jeden Nicht-Endzustand.“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„Ab Runde 1: Ein Paar wird markiert, wenn ein Zeichen in ein schon markiertes Paar führt.“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3:15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3:45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7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Das Ergebnis: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S1, S3, S4 zusammenfassen: Minimal-DEA mit 3 Zuständen.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„Bedeutung des neuen Zustands: zuletzt ein a.“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3:45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8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#/minimierer?aufgabe=5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#/minimierer?aufgabe=5&amp;modus=unterscheide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Paare markieren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trennendes Wort finden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Minimierer: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Minimierer Aufgabe 5 Runde für Runde; Spiel „Unterscheide!“.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Im Spiel ein trennendes Wort finden und laut begründen.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4:50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5:30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9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So schreibst du es im Abi: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Musterantworten äquivalent/unterscheidbar.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Musterantworten vorlesen.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5:30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5:55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10–11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Pausenfrage: S0 und S2 äquivalent?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Kurze Pause, dann Auflösung.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5:55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üben, M03.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Markierte Paare werden nie wieder entmarkiert; man wiederholt Runden, bis sich nichts ändert.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Minimierung: weniger Zustände, gleiche Sprache | Informatik-Abi: Automaten &amp; Sprachen (Extra)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Ein Entwurf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0:50 Unterscheidbar oder äquivalent?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1:40 Das Markierungsverfahren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3:15 Das Ergebnis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3:45 Live: Minimierer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4:50 So schreibst du es im Abi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5:30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5:55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https://automatenlab.frankjuchim.de/#/minimierer?aufgabe=5  ·  Merkblatt M03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Extra 2: Kellerautomat mit Raten: Palindrome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5:50 min · 9 Folien (Extra2_Keller-mit-Raten_Folien.pptx)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10 (Vertiefung) · Merkblatt M07 · Einsatz: zur Vertiefungswoche (Level 10)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Deterministische und nichtdeterministische Kellerautomaten unterscheiden, ε-Übergänge als „Raten“ deuten, einen akzeptierenden Lauf tabellarisch angeben.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Extra 2, AutomatenLab (Keller-Labor „palindrom“, Simulator), Merkblatt M07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Wie prüft ein Kellerautomat, ob ein Wort vorwärts und rückwärts gleich ist – ohne zu wissen, wo die Mitte ist?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Palindrome; Problem: Wo ist die Mitte?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„abba liest sich vorwärts wie rückwärts. Ein Kellerautomat kann das prüfen – wenn er raten darf.“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1:10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Mit Mittelzeichen: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w c wᴿ: bis c ablegen, danach vergleichen (deterministisch).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„Das c sagt dem Automaten: Ab hier rückwärts vergleichen.“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1:10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2:10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Ohne Mitte: raten: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NKA für w wᴿ: ε-Übergänge = Mitte raten; Akzeptanz bei mindestens einem Lauf.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„Die ε-Pfeile heißen: Ich rate, hier ist die Mitte.“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2:10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3:10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4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Der richtige Lauf: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Tabelle für abba mit ε-Zeile beim Raten.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„Geraten wird nach ab – danach passt alles.“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3:10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4:15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5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#/keller?automat=palindrom&amp;modus=sim&amp;wort=abba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Übergänge selbst wählen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falsch und richtig raten: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Keller-Labor palindrom: zu früh raten (steckt fest), richtig raten (akzeptiert).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„Ein Fehlversuch heißt nicht ‚abgelehnt‘ – es reicht ein guter Lauf.“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4:15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4:55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6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DKA oder NKA?: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Begriffe, Mächtigkeit, Akzeptanz im Abi.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4:55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7–8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Pausenfrage: Wird abab akzeptiert?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9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üben, M07.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„Akzeptiert, wenn es mindestens einen akzeptierenden Lauf gibt“ – ein falscher Rateversuch zählt nicht als Ablehnung.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Kellerautomat mit Raten: Palindrome | Informatik-Abi: Automaten &amp; Sprachen (Extra)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Mit Mittelzeichen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1:10 Ohne Mitte: raten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2:10 Der richtige Lauf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3:10 Live: falsch und richtig raten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4:15 DKA oder NKA?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4:55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5:25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https://automatenlab.frankjuchim.de/#/keller?automat=palindrom&amp;modus=sim&amp;wort=abba  ·  Merkblatt M07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YouTube, Verknüpfung und Rechte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Playlist und Beschreibung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Playlist: </w:t>
      </w:r>
      <w:r>
        <w:rPr>
          <w:rFonts w:ascii="Calibri" w:cs="Calibri" w:eastAsia="Calibri" w:hAnsi="Calibri"/>
          <w:b/>
          <w:bCs/>
          <w:color w:val="1F2A2E"/>
          <w:sz w:val="19"/>
          <w:szCs w:val="19"/>
        </w:rPr>
        <w:t xml:space="preserve">„Maschinen, die Sprache verstehen – Automaten &amp; formale Sprachen (Informatik Abitur)“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. Vorlage für die Beschreibung: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1F7F6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[Ein Satz zum Inhalt, z. B. „Wie liest man einen deterministischen endlichen Automaten (DEA)?“]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→ Selbst üben im AutomatenLab: https://automatenlab.frankjuchim.de/[Route]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→ Notation nach den Ergänzenden Hinweisen 2025 zum Kerncurriculum Informatik (Niedersachsen).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→ Reihe: Video 1 DEA lesen · 2 DEA entwickeln · 3 Mealy · 4 Grenzen · 5 Kellerautomaten · 6 Grammatiken · 7 Reguläre Grammatik · 8 Kontextfreie Grammatiken · 9 Abi-Check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Kapitel: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[Kapitelmarken aus dem Ablaufplan]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Hinweis unter den alten Videos (angepinnter Kommentar)</w:t>
      </w:r>
    </w:p>
    <w:tbl>
      <w:tblPr>
        <w:tblW w:type="dxa" w:w="9866"/>
        <w:tblBorders>
          <w:top w:val="single" w:color="B26A0F" w:sz="6"/>
          <w:left w:val="single" w:color="B26A0F" w:sz="6"/>
          <w:bottom w:val="single" w:color="B26A0F" w:sz="6"/>
          <w:right w:val="single" w:color="B26A0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8ECDB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F2A2E"/>
                <w:sz w:val="18"/>
                <w:szCs w:val="18"/>
              </w:rPr>
              <w:t xml:space="preserve">Hinweis: Seit den Ergänzenden Hinweisen 2025 (verbindlich ab dem Abitur 2027) gilt teilweise eine andere Notation – vor allem bei Kellerautomaten: Übergänge werden als „(oberstes Kellerzeichen, Eingabe) : Ablage“ notiert, akzeptiert wird über einen Endzustand nach vollständig gelesener Eingabe, und die Abi-Tabelle hat die Spalten Zustand | Belegung Kellerspeicher | oberstes Kellersymbol | verarbeitetes Eingabezeichen. Die neue Videoreihe findest du hier: [Playlist-Link]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Nach dem Upload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Endbildschirm: „Nächstes Video“ und „Playlist“ auf die beiden Karten unten links der letzten Folie legen; Abo-Element über die QR-Karte vermeiden (QR muss sichtbar bleiben).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Kapitelmarken: Die erste Marke muss 0:00 sein, mindestens drei Kapitel, jedes ≥ 10 s – die Ablaufpläne erfüllen das.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Thumbnails liegen fertig im Ordner „Thumbnails“ (1280 × 720); bei Bedarf ein Foto von dir rechts einfügen.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Wenn die Links feststehen, können QR-Codes zu den Videos auf die Merkblätter und ein „Erklärvideo“-Knopf in die passenden App-Module ergänzt werden.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Rechte und Datenschutz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Keine Original-Abituraufgaben einblenden – die Videos nutzen eigene, angelehnte Beispiele.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Keine Schülerinnen und Schüler und keine Kursdaten im Bild; das AutomatenLab speichert nichts auf einem Server.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Das Profil „Video“ im Browser verhindert, dass Lesezeichen, Verlauf oder Tabs mit privaten Inhalten sichtbar werden.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6  Checkliste vor jeder Aufnahme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Folien geöffnet, Referentenansicht läuft, Notizen lesbar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Browser-Profil „Video“, Fenster 1440 × 1080, alle Routen des Videos als Tabs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Richtige Seitenleiste (Vx_Seitenleiste.png) in Szene B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Kamera sitzt in Szene A und B im Rahmen, Licht von vorn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Mikrofon-Pegel geprüft, Benachrichtigungen aus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Pausenaufgabe einmal selbst gelöst (Auflösung stimmt mit Folie überein)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Szenenwechsel per Hotkey geübt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7  Dateien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175"/>
        <w:gridCol w:w="6691"/>
      </w:tblGrid>
      <w:tr>
        <w:trPr>
          <w:cantSplit/>
          <w:tblHeader/>
        </w:trPr>
        <w:tc>
          <w:tcPr>
            <w:tcW w:type="dxa" w:w="317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Ordner / Datei</w:t>
            </w:r>
          </w:p>
        </w:tc>
        <w:tc>
          <w:tcPr>
            <w:tcW w:type="dxa" w:w="66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Folien/Vx_…_Folien.pptx</w:t>
            </w:r>
          </w:p>
        </w:tc>
        <w:tc>
          <w:tcPr>
            <w:tcW w:type="dxa" w:w="66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Videofolien (16:9) mit Kamerafläche unten rechts, Sprechimpulse in den Notizen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OBS/Vx_Seitenleiste.png</w:t>
            </w:r>
          </w:p>
        </w:tc>
        <w:tc>
          <w:tcPr>
            <w:tcW w:type="dxa" w:w="66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1920 × 1080, links transparent: Overlay für Szene B mit Titel, QR-Code und Kamerarahmen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Thumbnails/…_Thumbnail.png</w:t>
            </w:r>
          </w:p>
        </w:tc>
        <w:tc>
          <w:tcPr>
            <w:tcW w:type="dxa" w:w="66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1280 × 720, im Design der Einheit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00_Videoreihe_Planung.docx</w:t>
            </w:r>
          </w:p>
        </w:tc>
        <w:tc>
          <w:tcPr>
            <w:tcW w:type="dxa" w:w="66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dieses Dokument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00 · Videoreihe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8ead666244c074655cd32e067aa8dac56b6f3d1.png"/><Relationship Id="rId10" Type="http://schemas.openxmlformats.org/officeDocument/2006/relationships/image" Target="media/214be7b1ff0077a8d71226953d15509422a3677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Erklärvideo-Reihe</dc:title>
  <dc:creator>Frank Juchim</dc:creator>
  <dc:description>Informatik LK – Automaten und formale Sprachen</dc:description>
  <cp:lastModifiedBy>Un-named</cp:lastModifiedBy>
  <cp:revision>1</cp:revision>
  <dcterms:created xsi:type="dcterms:W3CDTF">2026-10-03T23:56:37.646Z</dcterms:created>
  <dcterms:modified xsi:type="dcterms:W3CDTF">2026-10-03T23:56:37.646Z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