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DS 8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Schlüssel-Detektiv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je Team: 8 Datenstreifen, 4 Schlüssel-Kärtchen; bei der Lehrkraft: 3 Nachlieferungskarten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der Schlüssel-Detektiv (15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Auftrag: </w:t>
            </w:r>
            <w:r>
              <w:rPr>
                <w:i/>
              </w:rPr>
              <w:t>Findet eine möglichst kleine Attributkombination, die jedes Mitglied eindeutig bestimmt.</w:t>
            </w:r>
            <w:r>
              <w:t xml:space="preserve"> Legt euer Kärtchen „Unser Schlüssel: …“ sichtbar auf den Tisch.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>Die Lehrkraft liefert nacheinander drei Karten mit neuen Mitgliedern nach. Passt euer Schlüssel nicht mehr, dreht ihr das Kärtchen um und legt ein neues.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Am Ende: Kann ein Datenausschnitt je </w:t>
            </w:r>
            <w:r>
              <w:rPr>
                <w:b/>
              </w:rPr>
              <w:t>beweisen</w:t>
            </w:r>
            <w:r>
              <w:t>, dass ein Attribut eindeutig ist?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Datenstreifen – ausschneiden (je Team ein Satz)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Tjark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Bredehorn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2008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Lindenhof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2019-04-01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Hanna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Wöltjen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1979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Mühlenfeld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2005-09-01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Ole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Harjes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1974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Nordheide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1998-03-01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Greta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Schwarting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2011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Altstadt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2020-08-01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Milan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Osterloh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1993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Weserufer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2016-01-01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Insa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Kolthoff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2006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Mühlenfeld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2017-05-01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Jasper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Uphoff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1965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Deichkamp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1990-10-01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Leni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Ihnken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2014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Lindenhof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2022-02-01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p>
      <w:pPr>
        <w:pStyle w:val="Heading2"/>
      </w:pPr>
      <w:r>
        <w:t>Schlüssel-Kärtchen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Nachlieferungskarten – für die Lehrkraft, nacheinander aufdecken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1 · ZWEI NEUAUFNAHMEN AUS DEM OKTOBER</w:t>
            </w:r>
          </w:p>
          <w:p>
            <w:pPr>
              <w:pStyle w:val="DDTabellentext"/>
              <w:spacing w:after="60"/>
            </w:pPr>
            <w:r>
              <w:t>Prüft euren Schlüssel: Sind alle zehn Mitglieder noch eindeutig bestimmt?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Pauline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Wöltjen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2008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Mühlenfeld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2023-06-01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Hanna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Kück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2016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Altstadt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2019-04-01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2 · VATER UND SOHN</w:t>
            </w:r>
          </w:p>
          <w:p>
            <w:pPr>
              <w:pStyle w:val="DDTabellentext"/>
              <w:spacing w:after="60"/>
            </w:pPr>
            <w:r>
              <w:t>Ole Harjes (1974) hat seinen Sohn angemeldet – er heißt ebenfalls Ole Harjes.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Ole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Harjes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2009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Nordheide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2021-03-01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3 · NEUMITGLIED OHNE ANGABE</w:t>
            </w:r>
          </w:p>
          <w:p>
            <w:pPr>
              <w:pStyle w:val="DDTabellentext"/>
              <w:spacing w:after="60"/>
            </w:pPr>
            <w:r>
              <w:t>Swantje Pundt wollte ihr Geburtsjahr nicht angeben. Außerdem: Könnten Zwillinge den gleichen Vornamen tragen?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Swantje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Pundt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9"/>
                    </w:rPr>
                    <w:t>NULL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Weserufer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2026-09-01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8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Schlüssel-Detektiv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DS 8</vt:lpwstr>
  </property>
</Properties>
</file>