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8A5F1A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6_fc53bfa518f9cbd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8A5F1A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6 · DIE ZEITMASCHINE</w:t>
            </w:r>
          </w:p>
        </w:tc>
        <w:tc>
          <w:tcPr>
            <w:tcW w:type="dxa" w:w="2268"/>
            <w:shd w:val="clear" w:color="auto" w:fill="8A5F1A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WARM-UP W6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z w:val="34"/>
              </w:rPr>
              <w:t>Fallen-Schnelltest und Uhrwerk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WU-W6-01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Der Takt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Wie viele Minuten hast du im eA-Abitur für eine Teilaufgabe mit 4 BE? (270 min, 120 BE)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WU-W6-02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Wert oder Position?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Welchen Wert hat K nach der Anlage? Welche Position hat K in „KRYPTA“ (EH, ab 0)?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WU-W6-03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Rest-Check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(5 − 9) mod 26 = ? Welcher Buchstabe (A = 1)? Und welcher Buchstabe entspricht dem Rest 0?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WU-W6-04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Wer zuerst?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Ein Verfahren: Stufe 1 Vigenère mit OHR, Stufe 2 Text rückwärts. In welcher Reihenfolge entschlüsselst du?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WU-W6-05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Code oder Chiffre?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Ist der Morsecode eine Verschlüsselung? Begründe in einem Satz.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WU-W6-06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Schlüssel zählen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10 Personen kommunizieren paarweise verschlüsselt: Wie viele Schlüssel symmetrisch, wie viele asymmetrisch?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WU-W6-07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Doppel-Vigenère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Vigenère erst mit AB, dann noch einmal mit AB. Welches Schlüsselwort ergibt dasselbe in einem Schritt?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WU-W6-08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Siegel-Check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Womit signiert Alice, womit prüft Bob?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WU-W6-09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Operator-Blitz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„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…“ – was fehlt, wenn du nur einen Fachbegriff hinschreibst?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WU-W6-10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Pendel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Schreibe das Pendel zu KERN für 8 Zeichen. Welche Periode hat es?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WU-W6-11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Ring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Ring t = 7: Lies den Block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ZAHNRADX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(Felder 0–7) aus.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WU-W6-12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Bit-Blitz</w:t>
            </w:r>
          </w:p>
          <w:p>
            <w:pPr>
              <w:spacing w:before="0" w:after="8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1011 ⊕ 0110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? Und: Welche Zahl ist das Inverse von 3 mod 26?</w:t>
            </w:r>
          </w:p>
        </w:tc>
      </w:tr>
    </w:tbl>
    <w:p>
      <w:pPr>
        <w:spacing w:before="0" w:after="0"/>
      </w:pPr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WARM-UP W6 · Fallen-Schnelltest und Uhrwerk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