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Al-Kindis Handschrift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850. Im Haus der Weisheit stapeln sich Schriften aus aller Welt – und Briefe, die niemand lesen soll. Ihre Schreiber haben nicht verschoben wie Caesar, sondern das ganze Alphabet durcheinandergewürfelt. Kein Mensch kann 26! Alphabete ausprobieren. Doch einem Gelehrten dieser Stadt,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Al-Kindi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wird eine Methode zugeschrieben, die ohne Ausprobieren auskommt. Heute wirst du zu Eve – mit Al-Kindis Werkzeug.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FUNDSTÜCK · Al-Kindis Manuskript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Blatt aus dem Haus der Weisheit. Jeder Buchstabe wurde durch einen beliebigen anderen ersetzt – 26! Möglichkeiten: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left w:val="single" w:sz="18" w:space="0" w:color="1F4E8C"/>
                  </w:tcBorders>
                  <w:shd w:val="clear" w:color="auto" w:fill="F2EADB"/>
                  <w:tcMar>
                    <w:top w:w="80" w:type="dxa"/>
                    <w:start w:w="160" w:type="dxa"/>
                    <w:bottom w:w="80" w:type="dxa"/>
                    <w:end w:w="120" w:type="dxa"/>
                  </w:tcMar>
                </w:tcPr>
                <w:p>
                  <w:pPr>
                    <w:spacing w:before="0" w:after="0" w:line="300" w:lineRule="auto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3"/>
                    </w:rPr>
                    <w:t>ZPUCG URDUZ UDYCU IQIRR QSDIR UNORU INYCG QUNNU G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12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Randnotiz, aus dem Arabischen übersetzt: „Wer die Zeichen zählt, braucht keinen Schlüssel.“ Das Blatt ist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demselben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 wie der Text aus dem Wettknacken – Auftrag 6 b) löst das Rätsel.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MONOALPHABETISCHE SUBSTITUTION MIT SCHLÜSSELWORT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Jeder Klartextbuchstabe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 durch denselben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Geheimtextbuchstaben ersetzt; das Geheimtextalphabet ist eine beliebige Vertauschung. Damit man es sich merken kann, nimmt man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Schlüsselwort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dessen Buchstaben in der Reihenfolge des ersten Auftretens (Wiederholungen streichen), danach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Rest des Alphabets ab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Geheimtext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der kalif schlaeft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IFRHK JEBSL DJKFB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Auffällig: m … z bleiben gleich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14 Fixpunkte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KALIF ist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schwaches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(Falle P7).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DER SCHLÜSSELRAUM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a gibt es 26 mögliche Geheimtextbuchstaben, für b noch 25, für c noch 24 … Insgesamt: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26! = 403 291 461 126 605 635 584 000 000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Geheimtextalphabete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Selbst bei einer Milliarde Versuchen pro Sekunde dauerte ein Brute-Force-Angriff rund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13 Milliarden Jahre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Ein großer Schlüsselraum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notwendig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Sicherheit –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hinreichend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die Häufigkeitsanalyse zeigt.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HÄUFIGKEITSANALYSE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 Sprache hat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Fingerabdruck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Manche Buchstaben sind viel häufiger als andere. Eine monoalphabetische Substitution vertauscht nur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Buchstaben, nicht ihre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Häufigkeiten in deutschen Texten in % (nach A. Beutelspacher,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Kryptologie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, 7. Aufl. 2005):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E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I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S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R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A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U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C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17,40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9,78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7,55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7,00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5,08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4,76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4,35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3,44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M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O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B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Z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V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J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Y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X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2,53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1,66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1,13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0,79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0,67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0,02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32000" cy="2099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eufigkeit_66658cb372211e1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9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zählen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nach Häufigkeit ordnen.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Häufigster Geheimtextbuchstabe ≙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Weitere Kandidaten mit n, i, s, r, a, t vergleichen –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blind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zuordnen.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nutzen (Archivwissen 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Teilweise entschlüsselten 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Wörter ergänzen, Zuordnung verbessern.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Voraussetzungen: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ausreichend langer Text (je kürzer, desto stärker die Abweichungen) und bekannte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BIGRAMME UND MUSTERWÖRTER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Buchstabenpaare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im Deutschen: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ER, EN, CH, DE, EI, ND, TE, IN, IE, 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„sch“ ist häufig;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kurze Wörter: der, die, und, ein, das, ist.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Wiederholte Dreiergruppen im Geheimtext sind oft „der“, „die“, „und“ oder „sch“.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P6 · Kurze Texte lügen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„Der häufigste Buchstabe ist e“ gilt nur 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langen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Texten. In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hannibal ante portas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(18 Buchstaben)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viermal da,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nur einmal. Je kürzer der Text, desto mehr streuen die Ränge hinter e – dann helfen nur Bigramme und Musterwörter weiter.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Alphabet der Erzählerin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Bilde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Geheimtextalphabet zum Schlüsselwort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SCHERAZADE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tausend und eine nacht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Klartext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Geheimtext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Titel am Hof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demselben Alphabet: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VRPBO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faule Kalif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Schlüsselwörter KALIF und SCHERAZADE: Zähle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Fixpunkte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(Buchstaben, die auf sich selbst abgebildet werden)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welches Schlüsselwort besser ist.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 für gute Schlüsselwörter.</w:t>
      </w:r>
    </w:p>
    <w:tbl>
      <w:tblPr>
        <w:tblW w:type="dxa" w:w="89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443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Schlüsselwort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Fixpunkte (welche?)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Anzahl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KALIF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SCHERAZADE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abgefangene Bericht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abgefangenen Bericht (monoalphabetische Substitution, 206 Buchstaben). Gehe nach den Schritten vor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notiere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Zuordnung in der Tabelle: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häufigster Buchstabe ≙ e;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häufigste Bigramm, das mit dem e-Zeichen beginnt, ≙ „er“;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zweithäufigste Bigramm ≙ „ch“, die Dreiergruppe davor mit „s“ ≙ „sch“;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dreimal vorkommende Dreiergruppe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TLR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≙ „und“;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e)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Rest durch Lesen ergänzen.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F4E8C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ABGEFANGENER BERICHT · 206 Buchstaben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RAPIZ JGBQD FGDIS AGLAI ZPZVZ LALZD FEZQP ZQGAS PZACS QAGRA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NBABB APTLR NZNGA PGLRA PLZDF SPZQS ASQGA ZLAGL APMZQ AAGLR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GAEUA PQSAD ISQGD FFGLS APRAL YAJSA LTLRV ZPSAS EGQRG AVZAD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FSAPQ DFJZB ALRMD FRAPH TLCAI TPGAP EAKAP ISGFL TLRQD FJZAC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SZJZP K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eufigkeit_798cad0bb3ae2c9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Häufigkeiten: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 36 · Z 19 · P 18 · G 17 · L 17 · S 15 · Q 12 · R 11 · D 10 · F 10 · I 6 · B 5 · J 5 · T 5 · E 4 · C 3 · N 3 · V 3 · K 2 · M 2 · H 1 · U 1 · Y 1.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Häufigste Bigramme: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AP 11 · DF 8 · SA 7 · GA 6 · LR 6.</w:t>
      </w:r>
    </w:p>
    <w:tbl>
      <w:tblPr>
        <w:tblW w:type="dxa" w:w="949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geheim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J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Q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Y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klar</w:t>
            </w: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26! und trotzdem unsicher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warum die monoalphabetische Substitution trotz 26! Schlüsseln unsicher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(Schlüsselraum, Angriff).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Nach dem Wettknacken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4–6 Sätzen, wie euer Team im Funkraum vorgegangen ist und welcher Schritt am meisten geholfen hat.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danach das Fundstück am Anfang dieser Akte mit eurem Geheimalphabet aus dem Wettknacken.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am Beispiel einer monoalphabetischen Substitution.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ein Schlüsselraum von 26! Schlüsseln allein keine Sicherheit garantiert.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„Bei einem Geheimtext aus 30 Buchstaben liefert die Häufigkeitsanalyse zuverlässig das gesamte Geheimtextalphabet.“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Schreiber benutzt das Schlüsselwort KALIF.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diese Wahl.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1.1 „Al-Kindis Handschrift“ und Archivfund W1-AF im Kryptolabor. Trainingsplatz: „Schlüsselwort-Alphabet“ und „Häufigkeit → Caesar-Schlüssel“. Werkzeuge: Häufigkeits-Analysator, Substitutions-Werkbank. Video 📼 02 „Häufigkeitsanalyse“.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26b4fd2c2193f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W1·1 · Al-Kindis Handschrift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