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1"/>
        <w:gridCol w:w="3151"/>
        <w:gridCol w:w="3151"/>
      </w:tblGrid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4G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t>ː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&amp;#x02D0;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4G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t> </w:t>
            </w:r>
            <w:bookmarkStart w:id="0" w:name="_GoBack"/>
            <w:bookmarkEnd w:id="0"/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&amp;#x2009;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A1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t>ʌ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&amp;#x028C;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A &amp;amp; E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t>&amp;amp;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&amp;amp;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A &amp;amp; E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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&amp;#xE08A;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924266">
              <w:rPr>
                <w:rFonts w:ascii="Arial Unicode MS" w:eastAsia="Arial Unicode MS" w:hAnsi="Arial Unicode MS" w:cs="Arial Unicode MS"/>
              </w:rPr>
              <w:t>aargh</w:t>
            </w:r>
            <w:proofErr w:type="spellEnd"/>
            <w:r w:rsidRPr="00924266"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—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&amp;#x2014;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abalone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t>ʊ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&amp;#x028A;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abandon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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&amp;#xE03B;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abase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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&amp;#xE001;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abashed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t>ʃ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&amp;#x0283;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abashed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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&amp;#xE08C;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abet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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&amp;#xE003;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abiding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t>ŋ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&amp;#x014B;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abject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t>ʒ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&amp;#x0292;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above board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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&amp;#xE052;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abscond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t>ɒ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&amp;#x0252;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absence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…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&amp;#x2026;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absinthe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θ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&amp;#x03B8;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Academy Award&amp;#x2122;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™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&amp;#x2122;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acute accent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é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&amp;#x00E9;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acute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°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&amp;#x00B0;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additional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£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&amp;#x00A3;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adept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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&amp;#xE0CE;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again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t>ɡ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&amp;#x0261;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age group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–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&amp;#x2013;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aide-de-camp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̃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&amp;#x0303;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airworthy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ð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&amp;#x00F0;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alpha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α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&amp;#x03B1;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angle bracket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t>&amp;</w:t>
            </w:r>
            <w:proofErr w:type="spellStart"/>
            <w:r w:rsidRPr="00CF4736">
              <w:t>gt</w:t>
            </w:r>
            <w:proofErr w:type="spellEnd"/>
            <w:r w:rsidRPr="00CF4736">
              <w:t>;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</w:t>
            </w:r>
            <w:proofErr w:type="spellStart"/>
            <w:r w:rsidRPr="00924266">
              <w:rPr>
                <w:rFonts w:ascii="Arial Unicode MS" w:eastAsia="Arial Unicode MS" w:hAnsi="Arial Unicode MS" w:cs="Arial Unicode MS"/>
              </w:rPr>
              <w:t>gt</w:t>
            </w:r>
            <w:proofErr w:type="spellEnd"/>
            <w:r w:rsidRPr="00924266">
              <w:rPr>
                <w:rFonts w:ascii="Arial Unicode MS" w:eastAsia="Arial Unicode MS" w:hAnsi="Arial Unicode MS" w:cs="Arial Unicode MS"/>
              </w:rPr>
              <w:t>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924266">
              <w:rPr>
                <w:rFonts w:ascii="Arial Unicode MS" w:eastAsia="Arial Unicode MS" w:hAnsi="Arial Unicode MS" w:cs="Arial Unicode MS"/>
              </w:rPr>
              <w:t>apr</w:t>
            </w:r>
            <w:proofErr w:type="spellEnd"/>
            <w:r w:rsidRPr="00924266">
              <w:rPr>
                <w:rFonts w:ascii="Arial Unicode MS" w:eastAsia="Arial Unicode MS" w:hAnsi="Arial Unicode MS" w:cs="Arial Unicode MS"/>
              </w:rPr>
              <w:t xml:space="preserve">&amp;#x00E8;s-ski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è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&amp;#x00E8;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arrow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ascii="MS Gothic" w:eastAsia="MS Gothic" w:hAnsi="MS Gothic" w:cs="MS Gothic" w:hint="eastAsia"/>
              </w:rPr>
              <w:t>➞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&amp;#x279E;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associative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×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&amp;#x00D7;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assume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t>↔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&amp;#x2194;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a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æ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&amp;#x00E6;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a&amp;#x00E7;ai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ç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&amp;#x00E7;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a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t>ə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&amp;#x0259;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a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t>ɪ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&amp;#x026A;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lastRenderedPageBreak/>
              <w:t xml:space="preserve">a-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ascii="MS Gothic" w:eastAsia="MS Gothic" w:hAnsi="MS Gothic" w:cs="MS Gothic" w:hint="eastAsia"/>
              </w:rPr>
              <w:t>‑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&amp;#x2011;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a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‘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&amp;#x2018;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a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’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&amp;#x2019;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a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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&amp;#xE039;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a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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&amp;#xE03A;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a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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&amp;#xE059;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a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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&amp;#xE08B;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a-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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&amp;#xE08D;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a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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&amp;#xE0CA;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beta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β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&amp;#x03B2;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binomial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t>−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&amp;#x2212;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924266">
              <w:rPr>
                <w:rFonts w:ascii="Arial Unicode MS" w:eastAsia="Arial Unicode MS" w:hAnsi="Arial Unicode MS" w:cs="Arial Unicode MS"/>
              </w:rPr>
              <w:t>bodhr</w:t>
            </w:r>
            <w:proofErr w:type="spellEnd"/>
            <w:r w:rsidRPr="00924266">
              <w:rPr>
                <w:rFonts w:ascii="Arial Unicode MS" w:eastAsia="Arial Unicode MS" w:hAnsi="Arial Unicode MS" w:cs="Arial Unicode MS"/>
              </w:rPr>
              <w:t xml:space="preserve">&amp;#x00E1;n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á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&amp;#x00E1;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b&amp;#x00EA;te noire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ê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&amp;#x00EA;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caret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ascii="MS Gothic" w:eastAsia="MS Gothic" w:hAnsi="MS Gothic" w:cs="MS Gothic" w:hint="eastAsia"/>
              </w:rPr>
              <w:t>⁁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&amp;#x2041;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chateau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â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&amp;#x00E2;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chi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χ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&amp;#x03C7;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chukka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½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&amp;#x00BD;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circumflex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ô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&amp;#x00F4;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cri de c&amp;#x0153;ur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œ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&amp;#x0153;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cube root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ascii="Cambria Math" w:hAnsi="Cambria Math" w:cs="Cambria Math"/>
              </w:rPr>
              <w:t>∛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&amp;#x221B;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delta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Δ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&amp;#x0394;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delta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δ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&amp;#x03B4;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denim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î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&amp;#x00EE;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denominator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¾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&amp;#x00BE;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924266">
              <w:rPr>
                <w:rFonts w:ascii="Arial Unicode MS" w:eastAsia="Arial Unicode MS" w:hAnsi="Arial Unicode MS" w:cs="Arial Unicode MS"/>
              </w:rPr>
              <w:t>diaeresis</w:t>
            </w:r>
            <w:proofErr w:type="spellEnd"/>
            <w:r w:rsidRPr="00924266"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ï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&amp;#x00EF;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924266">
              <w:rPr>
                <w:rFonts w:ascii="Arial Unicode MS" w:eastAsia="Arial Unicode MS" w:hAnsi="Arial Unicode MS" w:cs="Arial Unicode MS"/>
              </w:rPr>
              <w:t>doppelg</w:t>
            </w:r>
            <w:proofErr w:type="spellEnd"/>
            <w:r w:rsidRPr="00924266">
              <w:rPr>
                <w:rFonts w:ascii="Arial Unicode MS" w:eastAsia="Arial Unicode MS" w:hAnsi="Arial Unicode MS" w:cs="Arial Unicode MS"/>
              </w:rPr>
              <w:t xml:space="preserve">&amp;#x00E4;nger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ä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&amp;#x00E4;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d&amp;#x00E9;j&amp;#x00E0; vu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à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&amp;#x00E0;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El Ni&amp;#x00F1</w:t>
            </w:r>
            <w:proofErr w:type="gramStart"/>
            <w:r w:rsidRPr="00924266">
              <w:rPr>
                <w:rFonts w:ascii="Arial Unicode MS" w:eastAsia="Arial Unicode MS" w:hAnsi="Arial Unicode MS" w:cs="Arial Unicode MS"/>
              </w:rPr>
              <w:t>;o</w:t>
            </w:r>
            <w:proofErr w:type="gramEnd"/>
            <w:r w:rsidRPr="00924266"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ñ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&amp;#x00F1;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epsilon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t>ϵ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&amp;#x03F5;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eta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η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&amp;#x03B7;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euro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€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&amp;#x20AC;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924266">
              <w:rPr>
                <w:rFonts w:ascii="Arial Unicode MS" w:eastAsia="Arial Unicode MS" w:hAnsi="Arial Unicode MS" w:cs="Arial Unicode MS"/>
              </w:rPr>
              <w:t>fanboy</w:t>
            </w:r>
            <w:proofErr w:type="spellEnd"/>
            <w:r w:rsidRPr="00924266"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t>ɔ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&amp;#x0254;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924266">
              <w:rPr>
                <w:rFonts w:ascii="Arial Unicode MS" w:eastAsia="Arial Unicode MS" w:hAnsi="Arial Unicode MS" w:cs="Arial Unicode MS"/>
              </w:rPr>
              <w:t>foehn</w:t>
            </w:r>
            <w:proofErr w:type="spellEnd"/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ö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&amp;#x00F6;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fraction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t>⅝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&amp;#x215D;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gamma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Γ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&amp;#x0393;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gamma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γ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&amp;#x03B3;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google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®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&amp;#x00AE;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lastRenderedPageBreak/>
              <w:t xml:space="preserve">half step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ascii="Arial" w:hAnsi="Arial" w:cs="Arial"/>
              </w:rPr>
              <w:t>♯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&amp;#x266F;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high-concept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“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&amp;#x201C;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high-concept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”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&amp;#x201D;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infinity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t>∞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&amp;#x221E;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iota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ι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&amp;#x03B9;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irrational number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π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&amp;#x03C0;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kappa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κ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&amp;#x03BA;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lambda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Λ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&amp;#x039B;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lambda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λ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&amp;#x03BB;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Machiavellian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ò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&amp;#x00F2;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macron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¯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&amp;#x00AF;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microgram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μ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&amp;#x03BC;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mixed number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¼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&amp;#x00BC;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Moor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ó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&amp;#x00F3;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nu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ν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&amp;#x03BD;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omega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Ω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&amp;#x03A9;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omega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ω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&amp;#x03C9;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phi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t>ɸ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&amp;#x0278;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phi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Φ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&amp;#x03A6;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pi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Π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&amp;#x03A0;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psi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Ψ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&amp;#x03A8;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psi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ψ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&amp;#x03C8;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rho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ρ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&amp;#x03C1;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Roman numeral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©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&amp;#x00A9;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sigma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Σ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&amp;#x03A3;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sigma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σ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&amp;#x03C3;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square root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t>√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&amp;#x221A;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tau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τ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&amp;#x03C4;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the Antarctic Circle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t>′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&amp;#x2032;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theta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Θ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&amp;#x0398;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tilde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ã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&amp;#x00E3;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uber-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ü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&amp;#x00FC;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uncheck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&amp;#x2713;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upsilon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υ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&amp;#x03C5;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upsilon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t>ϒ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&amp;#x03D2;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xi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Ξ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&amp;#x039E;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 xml:space="preserve">xi </w:t>
            </w:r>
          </w:p>
        </w:tc>
        <w:tc>
          <w:tcPr>
            <w:tcW w:w="3151" w:type="dxa"/>
          </w:tcPr>
          <w:p w:rsidR="00924266" w:rsidRPr="00CF4736" w:rsidRDefault="00924266" w:rsidP="00631F9F">
            <w:r w:rsidRPr="00CF4736">
              <w:rPr>
                <w:rFonts w:hint="eastAsia"/>
              </w:rPr>
              <w:t>ξ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&amp;#x03BE;</w:t>
            </w:r>
          </w:p>
        </w:tc>
      </w:tr>
      <w:tr w:rsidR="00924266" w:rsidRPr="00924266" w:rsidTr="00924266"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lastRenderedPageBreak/>
              <w:t xml:space="preserve">zeta </w:t>
            </w:r>
          </w:p>
        </w:tc>
        <w:tc>
          <w:tcPr>
            <w:tcW w:w="3151" w:type="dxa"/>
          </w:tcPr>
          <w:p w:rsidR="00924266" w:rsidRDefault="00924266" w:rsidP="00631F9F">
            <w:r w:rsidRPr="00CF4736">
              <w:rPr>
                <w:rFonts w:hint="eastAsia"/>
              </w:rPr>
              <w:t>ζ</w:t>
            </w:r>
          </w:p>
        </w:tc>
        <w:tc>
          <w:tcPr>
            <w:tcW w:w="3151" w:type="dxa"/>
          </w:tcPr>
          <w:p w:rsidR="00924266" w:rsidRPr="00924266" w:rsidRDefault="00924266" w:rsidP="00747468">
            <w:pPr>
              <w:pStyle w:val="PlainText"/>
              <w:rPr>
                <w:rFonts w:ascii="Arial Unicode MS" w:eastAsia="Arial Unicode MS" w:hAnsi="Arial Unicode MS" w:cs="Arial Unicode MS"/>
              </w:rPr>
            </w:pPr>
            <w:r w:rsidRPr="00924266">
              <w:rPr>
                <w:rFonts w:ascii="Arial Unicode MS" w:eastAsia="Arial Unicode MS" w:hAnsi="Arial Unicode MS" w:cs="Arial Unicode MS"/>
              </w:rPr>
              <w:t>&amp;#x03B6;</w:t>
            </w:r>
          </w:p>
        </w:tc>
      </w:tr>
    </w:tbl>
    <w:p w:rsidR="00000000" w:rsidRPr="00924266" w:rsidRDefault="00924266" w:rsidP="00924266">
      <w:pPr>
        <w:pStyle w:val="PlainText"/>
        <w:rPr>
          <w:rFonts w:ascii="Arial Unicode MS" w:eastAsia="Arial Unicode MS" w:hAnsi="Arial Unicode MS" w:cs="Arial Unicode MS"/>
        </w:rPr>
      </w:pPr>
    </w:p>
    <w:sectPr w:rsidR="00000000" w:rsidRPr="00924266" w:rsidSect="00FF0C8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34F"/>
    <w:rsid w:val="0078034F"/>
    <w:rsid w:val="00924266"/>
    <w:rsid w:val="00EF3BCE"/>
    <w:rsid w:val="00FF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F0C8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0C8C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924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F0C8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0C8C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924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COUMBE, Bill</dc:creator>
  <cp:lastModifiedBy>COUMBE, Bill</cp:lastModifiedBy>
  <cp:revision>2</cp:revision>
  <dcterms:created xsi:type="dcterms:W3CDTF">2014-10-10T14:32:00Z</dcterms:created>
  <dcterms:modified xsi:type="dcterms:W3CDTF">2014-10-10T14:32:00Z</dcterms:modified>
</cp:coreProperties>
</file>