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I have chosen to build a schedule app for conventions.</w:t>
      </w:r>
    </w:p>
    <w:p w:rsidP="00000000" w:rsidRPr="00000000" w:rsidR="00000000" w:rsidDel="00000000" w:rsidRDefault="00000000">
      <w:pPr>
        <w:contextualSpacing w:val="0"/>
      </w:pPr>
      <w:r w:rsidRPr="00000000" w:rsidR="00000000" w:rsidDel="00000000">
        <w:rPr>
          <w:rtl w:val="0"/>
        </w:rPr>
        <w:t xml:space="preserve">The application is inspired by the Google I/O 2014 app (iosched), but build from scratch.</w:t>
      </w:r>
    </w:p>
    <w:p w:rsidP="00000000" w:rsidRPr="00000000" w:rsidR="00000000" w:rsidDel="00000000" w:rsidRDefault="00000000">
      <w:pPr>
        <w:contextualSpacing w:val="0"/>
      </w:pPr>
      <w:r w:rsidRPr="00000000" w:rsidR="00000000" w:rsidDel="00000000">
        <w:rPr>
          <w:rtl w:val="0"/>
        </w:rPr>
        <w:t xml:space="preserve">My convention app is made in such a way that it can easily be modified to be used for different conventions. I used the upcoming Hearth’s Warming con as testdata. The app will later receive the real data, so it can really be used during the con. The real data is not available at this time. Users can use the app to find infomation about the convention, such as data and location. But also information about the individual events during the con, and the speakers. The app lets users select their favorite events in advance and generates a personal schedule. This is a very useful feature for most conventions.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Convention App Summary.docx</dc:title>
</cp:coreProperties>
</file>