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870E8" w14:textId="3CCBC41B" w:rsidR="00DC3FDA" w:rsidRPr="00190C48" w:rsidRDefault="00190C48">
      <w:pPr>
        <w:rPr>
          <w:b/>
          <w:sz w:val="52"/>
        </w:rPr>
      </w:pPr>
      <w:r w:rsidRPr="00190C48">
        <w:rPr>
          <w:b/>
          <w:sz w:val="52"/>
        </w:rPr>
        <w:t>AWS Solutions Architect</w:t>
      </w:r>
    </w:p>
    <w:p w14:paraId="2F85D867" w14:textId="77777777" w:rsidR="00190C48" w:rsidRDefault="00190C48"/>
    <w:p w14:paraId="702F0DBB" w14:textId="79755C42" w:rsidR="00190C48" w:rsidRDefault="00190C48">
      <w:r>
        <w:t>AWS Concepts</w:t>
      </w:r>
      <w:r w:rsidR="00F8714A">
        <w:t xml:space="preserve"> (complete)</w:t>
      </w:r>
    </w:p>
    <w:p w14:paraId="582EBB8A" w14:textId="123AAF72" w:rsidR="00190C48" w:rsidRDefault="00190C48">
      <w:r>
        <w:t>AWS Essentials</w:t>
      </w:r>
    </w:p>
    <w:p w14:paraId="26614132" w14:textId="7C0EE052" w:rsidR="00F8714A" w:rsidRDefault="00F8714A">
      <w:r>
        <w:t>AWS Solutions Architect</w:t>
      </w:r>
    </w:p>
    <w:p w14:paraId="32917B79" w14:textId="153EE845" w:rsidR="00190C48" w:rsidRDefault="00190C48">
      <w:r>
        <w:t>Linux Essentials</w:t>
      </w:r>
    </w:p>
    <w:p w14:paraId="70695DC3" w14:textId="77777777" w:rsidR="00190C48" w:rsidRDefault="00190C48"/>
    <w:p w14:paraId="29615E3C" w14:textId="1768DBFF" w:rsidR="00190C48" w:rsidRPr="00190C48" w:rsidRDefault="00190C48">
      <w:pPr>
        <w:rPr>
          <w:b/>
          <w:u w:val="single"/>
        </w:rPr>
      </w:pPr>
      <w:r w:rsidRPr="00190C48">
        <w:rPr>
          <w:b/>
          <w:u w:val="single"/>
        </w:rPr>
        <w:t xml:space="preserve">Certified Solutions Architect (CSA) </w:t>
      </w:r>
      <w:r w:rsidRPr="00190C48">
        <w:rPr>
          <w:b/>
          <w:color w:val="FF0000"/>
          <w:u w:val="single"/>
        </w:rPr>
        <w:t>Domains</w:t>
      </w:r>
      <w:r w:rsidRPr="00190C48">
        <w:rPr>
          <w:b/>
          <w:u w:val="single"/>
        </w:rPr>
        <w:t>:</w:t>
      </w:r>
    </w:p>
    <w:p w14:paraId="2CCC81F5" w14:textId="66F3AD66" w:rsidR="00190C48" w:rsidRDefault="00190C48" w:rsidP="00190C48">
      <w:pPr>
        <w:pStyle w:val="ListParagraph"/>
        <w:numPr>
          <w:ilvl w:val="0"/>
          <w:numId w:val="1"/>
        </w:numPr>
      </w:pPr>
      <w:r>
        <w:t>Design highly available, cost-efficient, fault-tolerant, scalable systems</w:t>
      </w:r>
    </w:p>
    <w:p w14:paraId="3EBB1E2E" w14:textId="0FE1C4CA" w:rsidR="00190C48" w:rsidRDefault="00190C48" w:rsidP="00190C48">
      <w:pPr>
        <w:pStyle w:val="ListParagraph"/>
        <w:numPr>
          <w:ilvl w:val="0"/>
          <w:numId w:val="1"/>
        </w:numPr>
      </w:pPr>
      <w:r>
        <w:t>Implementation / Deployment</w:t>
      </w:r>
    </w:p>
    <w:p w14:paraId="282AE00B" w14:textId="3DCCF75E" w:rsidR="00190C48" w:rsidRDefault="00190C48" w:rsidP="00190C48">
      <w:pPr>
        <w:pStyle w:val="ListParagraph"/>
        <w:numPr>
          <w:ilvl w:val="0"/>
          <w:numId w:val="1"/>
        </w:numPr>
      </w:pPr>
      <w:r>
        <w:t>Data Security</w:t>
      </w:r>
    </w:p>
    <w:p w14:paraId="63473519" w14:textId="7B3AB194" w:rsidR="00190C48" w:rsidRDefault="00190C48" w:rsidP="00190C48">
      <w:pPr>
        <w:pStyle w:val="ListParagraph"/>
        <w:numPr>
          <w:ilvl w:val="0"/>
          <w:numId w:val="1"/>
        </w:numPr>
      </w:pPr>
      <w:r>
        <w:t>Troubleshooting</w:t>
      </w:r>
    </w:p>
    <w:p w14:paraId="2D5012C9" w14:textId="77777777" w:rsidR="00190C48" w:rsidRDefault="00190C48" w:rsidP="00190C48"/>
    <w:p w14:paraId="6651BC36" w14:textId="77777777" w:rsidR="00190C48" w:rsidRDefault="00190C48" w:rsidP="00190C48"/>
    <w:p w14:paraId="2BA4935C" w14:textId="5CD6E9F0" w:rsidR="00DD77B4" w:rsidRDefault="00784727" w:rsidP="00190C48">
      <w:r>
        <w:t>******************************************************************************</w:t>
      </w:r>
    </w:p>
    <w:p w14:paraId="68AE4FBD" w14:textId="0235E3A0" w:rsidR="00190C48" w:rsidRDefault="00190C48" w:rsidP="00190C48">
      <w:pPr>
        <w:rPr>
          <w:b/>
          <w:sz w:val="40"/>
        </w:rPr>
      </w:pPr>
      <w:r w:rsidRPr="00190C48">
        <w:rPr>
          <w:b/>
          <w:sz w:val="40"/>
        </w:rPr>
        <w:t>AWS Concepts</w:t>
      </w:r>
    </w:p>
    <w:p w14:paraId="49C3485D" w14:textId="77777777" w:rsidR="00190C48" w:rsidRDefault="00190C48" w:rsidP="00190C48">
      <w:pPr>
        <w:rPr>
          <w:b/>
        </w:rPr>
      </w:pPr>
    </w:p>
    <w:p w14:paraId="63B5FEDF" w14:textId="77777777" w:rsidR="00DD77B4" w:rsidRDefault="00DD77B4" w:rsidP="00190C48">
      <w:pPr>
        <w:rPr>
          <w:b/>
        </w:rPr>
      </w:pPr>
    </w:p>
    <w:p w14:paraId="7C199C79" w14:textId="4D577370" w:rsidR="00CD230F" w:rsidRPr="00DD77B4" w:rsidRDefault="00CD230F" w:rsidP="00190C48">
      <w:pPr>
        <w:rPr>
          <w:b/>
          <w:i/>
          <w:color w:val="FF0000"/>
          <w:sz w:val="28"/>
        </w:rPr>
      </w:pPr>
      <w:r w:rsidRPr="00DD77B4">
        <w:rPr>
          <w:b/>
          <w:i/>
          <w:color w:val="FF0000"/>
          <w:sz w:val="28"/>
        </w:rPr>
        <w:t>INTRODUCTION</w:t>
      </w:r>
    </w:p>
    <w:p w14:paraId="7D94B7AD" w14:textId="77777777" w:rsidR="00CD230F" w:rsidRDefault="00CD230F" w:rsidP="00190C48">
      <w:pPr>
        <w:rPr>
          <w:b/>
        </w:rPr>
      </w:pPr>
    </w:p>
    <w:p w14:paraId="63BBEB41" w14:textId="732AD71F" w:rsidR="00190C48" w:rsidRDefault="00190C48" w:rsidP="00190C48">
      <w:r w:rsidRPr="00190C48">
        <w:rPr>
          <w:b/>
          <w:color w:val="0070C0"/>
        </w:rPr>
        <w:t>High Availability</w:t>
      </w:r>
      <w:r w:rsidRPr="00190C48">
        <w:rPr>
          <w:color w:val="0070C0"/>
        </w:rPr>
        <w:t xml:space="preserve"> </w:t>
      </w:r>
      <w:r>
        <w:t>– files in the cloud are available from anywhere</w:t>
      </w:r>
    </w:p>
    <w:p w14:paraId="2A7F7171" w14:textId="762FC1A8" w:rsidR="007D4483" w:rsidRDefault="00190C48" w:rsidP="00190C48">
      <w:r w:rsidRPr="00190C48">
        <w:rPr>
          <w:b/>
          <w:color w:val="0070C0"/>
        </w:rPr>
        <w:t>Fault Tolerant</w:t>
      </w:r>
      <w:r w:rsidRPr="00190C48">
        <w:rPr>
          <w:color w:val="0070C0"/>
        </w:rPr>
        <w:t xml:space="preserve"> </w:t>
      </w:r>
      <w:r>
        <w:t>– having multiple backups for file in case of system fault</w:t>
      </w:r>
    </w:p>
    <w:p w14:paraId="2125406C" w14:textId="77777777" w:rsidR="007D4483" w:rsidRDefault="007D4483" w:rsidP="00190C48"/>
    <w:p w14:paraId="2D252269" w14:textId="04A5F24F" w:rsidR="007D4483" w:rsidRDefault="007D4483" w:rsidP="00190C48">
      <w:pPr>
        <w:rPr>
          <w:b/>
          <w:u w:val="single"/>
        </w:rPr>
      </w:pPr>
      <w:r w:rsidRPr="00CD230F">
        <w:rPr>
          <w:b/>
          <w:u w:val="single"/>
        </w:rPr>
        <w:t>Enterprise Use of Cloud:</w:t>
      </w:r>
    </w:p>
    <w:p w14:paraId="232A1C92" w14:textId="77777777" w:rsidR="00DD77B4" w:rsidRPr="00CD230F" w:rsidRDefault="00DD77B4" w:rsidP="00190C48">
      <w:pPr>
        <w:rPr>
          <w:b/>
          <w:u w:val="single"/>
        </w:rPr>
      </w:pPr>
    </w:p>
    <w:p w14:paraId="64E24B66" w14:textId="77E52C32" w:rsidR="00D91A55" w:rsidRDefault="00D91A55" w:rsidP="00D91A55">
      <w:pPr>
        <w:pStyle w:val="ListParagraph"/>
        <w:numPr>
          <w:ilvl w:val="0"/>
          <w:numId w:val="2"/>
        </w:numPr>
      </w:pPr>
      <w:r>
        <w:t>Put servers (storage) off-site in cloud</w:t>
      </w:r>
    </w:p>
    <w:p w14:paraId="5F165C70" w14:textId="3E9FAB57" w:rsidR="00D91A55" w:rsidRDefault="00D91A55" w:rsidP="00D91A55">
      <w:pPr>
        <w:pStyle w:val="ListParagraph"/>
        <w:numPr>
          <w:ilvl w:val="0"/>
          <w:numId w:val="2"/>
        </w:numPr>
      </w:pPr>
      <w:r>
        <w:t>Scaling upwards is easier because you only use servers in cloud that you need</w:t>
      </w:r>
    </w:p>
    <w:p w14:paraId="04E775D2" w14:textId="7A7C5038" w:rsidR="00D91A55" w:rsidRDefault="00D91A55" w:rsidP="00D91A55">
      <w:pPr>
        <w:pStyle w:val="ListParagraph"/>
        <w:numPr>
          <w:ilvl w:val="1"/>
          <w:numId w:val="2"/>
        </w:numPr>
      </w:pPr>
      <w:r>
        <w:t>Don’t have to estimate future server needs</w:t>
      </w:r>
    </w:p>
    <w:p w14:paraId="435A4E58" w14:textId="6A44F044" w:rsidR="00D91A55" w:rsidRDefault="00D91A55" w:rsidP="003C4E52"/>
    <w:p w14:paraId="5270777F" w14:textId="5EA79642" w:rsidR="003C4E52" w:rsidRDefault="003C4E52" w:rsidP="003C4E52">
      <w:r>
        <w:rPr>
          <w:b/>
          <w:color w:val="0070C0"/>
        </w:rPr>
        <w:t>Scalability</w:t>
      </w:r>
      <w:r w:rsidRPr="00190C48">
        <w:rPr>
          <w:color w:val="0070C0"/>
        </w:rPr>
        <w:t xml:space="preserve"> </w:t>
      </w:r>
      <w:r>
        <w:t>– ability to quickly/easily add more servers</w:t>
      </w:r>
    </w:p>
    <w:p w14:paraId="37FB1D54" w14:textId="31A43B0C" w:rsidR="003C4E52" w:rsidRDefault="003C4E52" w:rsidP="003C4E52">
      <w:r>
        <w:rPr>
          <w:b/>
          <w:color w:val="0070C0"/>
        </w:rPr>
        <w:t>Elasticity</w:t>
      </w:r>
      <w:r w:rsidRPr="00190C48">
        <w:rPr>
          <w:color w:val="0070C0"/>
        </w:rPr>
        <w:t xml:space="preserve"> </w:t>
      </w:r>
      <w:r>
        <w:t>– ability to shrink on-demand as needed</w:t>
      </w:r>
    </w:p>
    <w:p w14:paraId="047A19B3" w14:textId="77777777" w:rsidR="00CD230F" w:rsidRDefault="00CD230F" w:rsidP="003C4E52"/>
    <w:p w14:paraId="5B388F70" w14:textId="77777777" w:rsidR="00CD230F" w:rsidRDefault="00CD230F" w:rsidP="003C4E52"/>
    <w:p w14:paraId="57FF91AB" w14:textId="77777777" w:rsidR="00DD77B4" w:rsidRDefault="00DD77B4" w:rsidP="003C4E52"/>
    <w:p w14:paraId="23E3AA5C" w14:textId="73CB9754" w:rsidR="00CD230F" w:rsidRPr="00DD77B4" w:rsidRDefault="00CD230F" w:rsidP="003C4E52">
      <w:pPr>
        <w:rPr>
          <w:b/>
          <w:i/>
          <w:color w:val="FF0000"/>
          <w:sz w:val="28"/>
        </w:rPr>
      </w:pPr>
      <w:r w:rsidRPr="00DD77B4">
        <w:rPr>
          <w:b/>
          <w:i/>
          <w:color w:val="FF0000"/>
          <w:sz w:val="28"/>
        </w:rPr>
        <w:t>UNDERSTANDING VPCs</w:t>
      </w:r>
    </w:p>
    <w:p w14:paraId="56677624" w14:textId="77777777" w:rsidR="00E173A5" w:rsidRDefault="00E173A5" w:rsidP="003C4E52">
      <w:pPr>
        <w:rPr>
          <w:b/>
          <w:i/>
          <w:color w:val="FF0000"/>
        </w:rPr>
      </w:pPr>
    </w:p>
    <w:p w14:paraId="6CEC1FD3" w14:textId="210B3223" w:rsidR="00C87616" w:rsidRDefault="00C87616" w:rsidP="003C4E52">
      <w:pPr>
        <w:rPr>
          <w:b/>
          <w:color w:val="000000" w:themeColor="text1"/>
          <w:u w:val="single"/>
        </w:rPr>
      </w:pPr>
      <w:r w:rsidRPr="00DD77B4">
        <w:rPr>
          <w:b/>
          <w:color w:val="000000" w:themeColor="text1"/>
          <w:u w:val="single"/>
        </w:rPr>
        <w:t>Virtual Private Cloud</w:t>
      </w:r>
      <w:r w:rsidR="00DD77B4">
        <w:rPr>
          <w:b/>
          <w:color w:val="000000" w:themeColor="text1"/>
          <w:u w:val="single"/>
        </w:rPr>
        <w:t>:</w:t>
      </w:r>
    </w:p>
    <w:p w14:paraId="2196DC3E" w14:textId="77777777" w:rsidR="00DD77B4" w:rsidRDefault="00DD77B4" w:rsidP="003C4E52">
      <w:pPr>
        <w:rPr>
          <w:b/>
          <w:color w:val="000000" w:themeColor="text1"/>
          <w:u w:val="single"/>
        </w:rPr>
      </w:pPr>
    </w:p>
    <w:p w14:paraId="74419B85" w14:textId="77777777" w:rsidR="009221C6" w:rsidRDefault="009221C6" w:rsidP="00DD77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Your private section of AWS</w:t>
      </w:r>
    </w:p>
    <w:p w14:paraId="338BE9C7" w14:textId="3A0E0E8D" w:rsidR="00DD77B4" w:rsidRDefault="00B9728B" w:rsidP="00DD77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Can allow/restrict access to your VPC</w:t>
      </w:r>
    </w:p>
    <w:p w14:paraId="1D5D23D0" w14:textId="7E0BF435" w:rsidR="00DD77B4" w:rsidRPr="00DD77B4" w:rsidRDefault="00DD77B4" w:rsidP="00DD77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Can put EC2 and RDS on your VPC</w:t>
      </w:r>
    </w:p>
    <w:p w14:paraId="458F3D29" w14:textId="77777777" w:rsidR="00DD77B4" w:rsidRPr="00DD77B4" w:rsidRDefault="00DD77B4" w:rsidP="003C4E52">
      <w:pPr>
        <w:rPr>
          <w:b/>
          <w:color w:val="000000" w:themeColor="text1"/>
          <w:u w:val="single"/>
        </w:rPr>
      </w:pPr>
    </w:p>
    <w:p w14:paraId="5A2C2250" w14:textId="77777777" w:rsidR="00E173A5" w:rsidRDefault="00E173A5" w:rsidP="003C4E52">
      <w:pPr>
        <w:rPr>
          <w:color w:val="000000" w:themeColor="text1"/>
        </w:rPr>
      </w:pPr>
    </w:p>
    <w:p w14:paraId="7141D1B1" w14:textId="12939E44" w:rsidR="00D23056" w:rsidRPr="00792114" w:rsidRDefault="00D23056" w:rsidP="00D23056">
      <w:pPr>
        <w:rPr>
          <w:b/>
          <w:i/>
          <w:color w:val="7030A0"/>
          <w:sz w:val="28"/>
        </w:rPr>
      </w:pPr>
      <w:r w:rsidRPr="00792114">
        <w:rPr>
          <w:b/>
          <w:i/>
          <w:color w:val="7030A0"/>
          <w:sz w:val="28"/>
        </w:rPr>
        <w:t>UNDERSTANDING EC2</w:t>
      </w:r>
    </w:p>
    <w:p w14:paraId="051668CB" w14:textId="77777777" w:rsidR="00D23056" w:rsidRDefault="00D23056" w:rsidP="00D23056">
      <w:pPr>
        <w:rPr>
          <w:b/>
          <w:i/>
          <w:color w:val="FF0000"/>
        </w:rPr>
      </w:pPr>
    </w:p>
    <w:p w14:paraId="47BEE007" w14:textId="4B483E34" w:rsidR="00D23056" w:rsidRDefault="00D23056" w:rsidP="00D2305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Elastic Cloud Compute:</w:t>
      </w:r>
    </w:p>
    <w:p w14:paraId="00A553CC" w14:textId="77777777" w:rsidR="00D23056" w:rsidRDefault="00D23056" w:rsidP="00D23056">
      <w:pPr>
        <w:rPr>
          <w:b/>
          <w:color w:val="000000" w:themeColor="text1"/>
          <w:u w:val="single"/>
        </w:rPr>
      </w:pPr>
    </w:p>
    <w:p w14:paraId="618C781F" w14:textId="34FE84A6" w:rsidR="00D23056" w:rsidRDefault="00D23056" w:rsidP="00D2305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Virtual server computer</w:t>
      </w:r>
    </w:p>
    <w:p w14:paraId="0F92DFCA" w14:textId="77777777" w:rsidR="00D23056" w:rsidRDefault="00D23056" w:rsidP="00D23056">
      <w:pPr>
        <w:rPr>
          <w:color w:val="000000" w:themeColor="text1"/>
        </w:rPr>
      </w:pPr>
    </w:p>
    <w:p w14:paraId="183AA02C" w14:textId="06BEEBEF" w:rsidR="00D23056" w:rsidRPr="00D23056" w:rsidRDefault="00D23056" w:rsidP="00D23056">
      <w:r>
        <w:rPr>
          <w:b/>
          <w:color w:val="0070C0"/>
        </w:rPr>
        <w:t>Instance</w:t>
      </w:r>
      <w:r w:rsidRPr="00190C48">
        <w:rPr>
          <w:color w:val="0070C0"/>
        </w:rPr>
        <w:t xml:space="preserve"> </w:t>
      </w:r>
      <w:r>
        <w:t>– many times an EC2 computer is referred to as an “EC2 Instance”</w:t>
      </w:r>
    </w:p>
    <w:p w14:paraId="70195E11" w14:textId="77777777" w:rsidR="00D23056" w:rsidRPr="00D23056" w:rsidRDefault="00D23056" w:rsidP="00D23056">
      <w:pPr>
        <w:rPr>
          <w:color w:val="000000" w:themeColor="text1"/>
        </w:rPr>
      </w:pPr>
    </w:p>
    <w:p w14:paraId="61864B46" w14:textId="45BE0857" w:rsidR="00D23056" w:rsidRPr="00445CB4" w:rsidRDefault="00D83D0C" w:rsidP="00FD6F5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EC2 acts as a web server for </w:t>
      </w:r>
      <w:r w:rsidRPr="00D83D0C">
        <w:rPr>
          <w:color w:val="FF0000"/>
        </w:rPr>
        <w:t>Netflix</w:t>
      </w:r>
    </w:p>
    <w:p w14:paraId="1B7403BD" w14:textId="2EDB4744" w:rsidR="00445CB4" w:rsidRDefault="00445CB4" w:rsidP="00FD6F5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Common use – Web Hosting</w:t>
      </w:r>
      <w:r w:rsidR="000B111B">
        <w:rPr>
          <w:color w:val="000000" w:themeColor="text1"/>
        </w:rPr>
        <w:t>, encoding, transcoding</w:t>
      </w:r>
    </w:p>
    <w:p w14:paraId="068D5009" w14:textId="75F40E73" w:rsidR="00CB7F1B" w:rsidRPr="00FD6F59" w:rsidRDefault="000B111B" w:rsidP="00FD6F5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Good for any type of processing activity</w:t>
      </w:r>
    </w:p>
    <w:p w14:paraId="2652BF62" w14:textId="77777777" w:rsidR="00FD6F59" w:rsidRDefault="00FD6F59" w:rsidP="00FD6F59">
      <w:pPr>
        <w:rPr>
          <w:color w:val="000000" w:themeColor="text1"/>
        </w:rPr>
      </w:pPr>
    </w:p>
    <w:p w14:paraId="0F9B6E74" w14:textId="77777777" w:rsidR="00FD6F59" w:rsidRDefault="00FD6F59" w:rsidP="00FD6F59">
      <w:pPr>
        <w:rPr>
          <w:color w:val="000000" w:themeColor="text1"/>
        </w:rPr>
      </w:pPr>
    </w:p>
    <w:p w14:paraId="04D52415" w14:textId="77777777" w:rsidR="00FD6F59" w:rsidRDefault="00FD6F59" w:rsidP="00FD6F59">
      <w:pPr>
        <w:rPr>
          <w:color w:val="000000" w:themeColor="text1"/>
        </w:rPr>
      </w:pPr>
    </w:p>
    <w:p w14:paraId="4DAF6C83" w14:textId="00BA0F34" w:rsidR="00FD6F59" w:rsidRPr="00E47217" w:rsidRDefault="00FD6F59" w:rsidP="00FD6F59">
      <w:pPr>
        <w:rPr>
          <w:b/>
          <w:i/>
          <w:color w:val="385623" w:themeColor="accent6" w:themeShade="80"/>
          <w:sz w:val="28"/>
        </w:rPr>
      </w:pPr>
      <w:r w:rsidRPr="00E47217">
        <w:rPr>
          <w:b/>
          <w:i/>
          <w:color w:val="385623" w:themeColor="accent6" w:themeShade="80"/>
          <w:sz w:val="28"/>
        </w:rPr>
        <w:t>UNDERSTANDING RDS</w:t>
      </w:r>
    </w:p>
    <w:p w14:paraId="5DE2B149" w14:textId="77777777" w:rsidR="00FD6F59" w:rsidRDefault="00FD6F59" w:rsidP="00FD6F59">
      <w:pPr>
        <w:rPr>
          <w:b/>
          <w:i/>
          <w:color w:val="FF0000"/>
        </w:rPr>
      </w:pPr>
    </w:p>
    <w:p w14:paraId="5CB8133C" w14:textId="232BED9B" w:rsidR="00FD6F59" w:rsidRDefault="00AD13F7" w:rsidP="00FD6F59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Relational Database Service</w:t>
      </w:r>
      <w:r w:rsidR="00FD6F59">
        <w:rPr>
          <w:b/>
          <w:color w:val="000000" w:themeColor="text1"/>
          <w:u w:val="single"/>
        </w:rPr>
        <w:t>:</w:t>
      </w:r>
    </w:p>
    <w:p w14:paraId="1CC6DD36" w14:textId="77777777" w:rsidR="00FD6F59" w:rsidRDefault="00FD6F59" w:rsidP="00FD6F59">
      <w:pPr>
        <w:rPr>
          <w:b/>
          <w:color w:val="000000" w:themeColor="text1"/>
          <w:u w:val="single"/>
        </w:rPr>
      </w:pPr>
    </w:p>
    <w:p w14:paraId="14211020" w14:textId="2DF57B00" w:rsidR="00FD6F59" w:rsidRDefault="00AD13F7" w:rsidP="00FD6F5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Place to store customer account info, inventory catalog</w:t>
      </w:r>
    </w:p>
    <w:p w14:paraId="5374553E" w14:textId="77777777" w:rsidR="00FD6F59" w:rsidRDefault="00FD6F59" w:rsidP="00FD6F59">
      <w:pPr>
        <w:rPr>
          <w:color w:val="000000" w:themeColor="text1"/>
        </w:rPr>
      </w:pPr>
    </w:p>
    <w:p w14:paraId="46786109" w14:textId="77777777" w:rsidR="001356F6" w:rsidRDefault="001356F6" w:rsidP="001356F6">
      <w:r>
        <w:rPr>
          <w:b/>
          <w:color w:val="0070C0"/>
        </w:rPr>
        <w:t>Scalability</w:t>
      </w:r>
      <w:r w:rsidRPr="00190C48">
        <w:rPr>
          <w:color w:val="0070C0"/>
        </w:rPr>
        <w:t xml:space="preserve"> </w:t>
      </w:r>
      <w:r>
        <w:t>– ability to quickly/easily add more servers</w:t>
      </w:r>
    </w:p>
    <w:p w14:paraId="132F7009" w14:textId="77777777" w:rsidR="001356F6" w:rsidRDefault="001356F6" w:rsidP="001356F6">
      <w:r>
        <w:rPr>
          <w:b/>
          <w:color w:val="0070C0"/>
        </w:rPr>
        <w:t>Elasticity</w:t>
      </w:r>
      <w:r w:rsidRPr="00190C48">
        <w:rPr>
          <w:color w:val="0070C0"/>
        </w:rPr>
        <w:t xml:space="preserve"> </w:t>
      </w:r>
      <w:r>
        <w:t>– ability to shrink on-demand as needed</w:t>
      </w:r>
    </w:p>
    <w:p w14:paraId="1380C553" w14:textId="77777777" w:rsidR="00FD6F59" w:rsidRPr="00D23056" w:rsidRDefault="00FD6F59" w:rsidP="00FD6F59">
      <w:pPr>
        <w:rPr>
          <w:color w:val="000000" w:themeColor="text1"/>
        </w:rPr>
      </w:pPr>
    </w:p>
    <w:p w14:paraId="7FD5F1EF" w14:textId="5E629E06" w:rsidR="00FD6F59" w:rsidRDefault="003C2A08" w:rsidP="00FD6F5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As user traffic increases</w:t>
      </w:r>
      <w:r w:rsidR="00755102">
        <w:rPr>
          <w:color w:val="000000" w:themeColor="text1"/>
        </w:rPr>
        <w:t>, demands on DB increase therefore additional EC2 Instances are created</w:t>
      </w:r>
    </w:p>
    <w:p w14:paraId="08553336" w14:textId="77777777" w:rsidR="008E47E8" w:rsidRDefault="008E47E8" w:rsidP="008E47E8">
      <w:pPr>
        <w:rPr>
          <w:color w:val="000000" w:themeColor="text1"/>
        </w:rPr>
      </w:pPr>
    </w:p>
    <w:p w14:paraId="05E4EA12" w14:textId="77777777" w:rsidR="008E47E8" w:rsidRDefault="008E47E8" w:rsidP="008E47E8">
      <w:pPr>
        <w:rPr>
          <w:color w:val="000000" w:themeColor="text1"/>
        </w:rPr>
      </w:pPr>
    </w:p>
    <w:p w14:paraId="2DAFDB72" w14:textId="77777777" w:rsidR="00792114" w:rsidRDefault="00792114" w:rsidP="008E47E8">
      <w:pPr>
        <w:rPr>
          <w:color w:val="000000" w:themeColor="text1"/>
        </w:rPr>
      </w:pPr>
    </w:p>
    <w:p w14:paraId="6847D102" w14:textId="77777777" w:rsidR="00792114" w:rsidRDefault="00792114" w:rsidP="008E47E8">
      <w:pPr>
        <w:rPr>
          <w:color w:val="000000" w:themeColor="text1"/>
        </w:rPr>
      </w:pPr>
    </w:p>
    <w:p w14:paraId="7FB6A656" w14:textId="3A98ECAE" w:rsidR="00792114" w:rsidRPr="00792114" w:rsidRDefault="00792114" w:rsidP="00792114">
      <w:pPr>
        <w:rPr>
          <w:b/>
          <w:i/>
          <w:color w:val="C00000"/>
          <w:sz w:val="28"/>
        </w:rPr>
      </w:pPr>
      <w:r w:rsidRPr="00792114">
        <w:rPr>
          <w:b/>
          <w:i/>
          <w:color w:val="C00000"/>
          <w:sz w:val="28"/>
        </w:rPr>
        <w:t>UNDERSTANDING S3</w:t>
      </w:r>
    </w:p>
    <w:p w14:paraId="1D182A2E" w14:textId="77777777" w:rsidR="00792114" w:rsidRDefault="00792114" w:rsidP="00792114">
      <w:pPr>
        <w:rPr>
          <w:b/>
          <w:i/>
          <w:color w:val="FF0000"/>
        </w:rPr>
      </w:pPr>
    </w:p>
    <w:p w14:paraId="4316E0C8" w14:textId="15C3ACC3" w:rsidR="00792114" w:rsidRDefault="00F90288" w:rsidP="00792114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Simple Storage</w:t>
      </w:r>
      <w:r w:rsidR="00792114">
        <w:rPr>
          <w:b/>
          <w:color w:val="000000" w:themeColor="text1"/>
          <w:u w:val="single"/>
        </w:rPr>
        <w:t xml:space="preserve"> Service:</w:t>
      </w:r>
    </w:p>
    <w:p w14:paraId="5FBA29BA" w14:textId="77777777" w:rsidR="00792114" w:rsidRDefault="00792114" w:rsidP="00792114">
      <w:pPr>
        <w:rPr>
          <w:b/>
          <w:color w:val="000000" w:themeColor="text1"/>
          <w:u w:val="single"/>
        </w:rPr>
      </w:pPr>
    </w:p>
    <w:p w14:paraId="03DFB2F2" w14:textId="1954B49F" w:rsidR="00792114" w:rsidRDefault="00F90288" w:rsidP="0079211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Unlimited storage bucket for files, photos, documents</w:t>
      </w:r>
    </w:p>
    <w:p w14:paraId="02C8E7FC" w14:textId="7078531C" w:rsidR="001D5C13" w:rsidRDefault="001D5C13" w:rsidP="0079211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Mass storage container, long-term storage</w:t>
      </w:r>
    </w:p>
    <w:p w14:paraId="37E09062" w14:textId="77777777" w:rsidR="00792114" w:rsidRDefault="00792114" w:rsidP="00792114">
      <w:pPr>
        <w:rPr>
          <w:color w:val="000000" w:themeColor="text1"/>
        </w:rPr>
      </w:pPr>
    </w:p>
    <w:p w14:paraId="3D0FC85C" w14:textId="77777777" w:rsidR="00792114" w:rsidRDefault="00792114" w:rsidP="00792114">
      <w:r>
        <w:rPr>
          <w:b/>
          <w:color w:val="0070C0"/>
        </w:rPr>
        <w:t>Scalability</w:t>
      </w:r>
      <w:r w:rsidRPr="00190C48">
        <w:rPr>
          <w:color w:val="0070C0"/>
        </w:rPr>
        <w:t xml:space="preserve"> </w:t>
      </w:r>
      <w:r>
        <w:t>– ability to quickly/easily add more servers</w:t>
      </w:r>
    </w:p>
    <w:p w14:paraId="21863336" w14:textId="77777777" w:rsidR="00792114" w:rsidRDefault="00792114" w:rsidP="00792114">
      <w:r>
        <w:rPr>
          <w:b/>
          <w:color w:val="0070C0"/>
        </w:rPr>
        <w:t>Elasticity</w:t>
      </w:r>
      <w:r w:rsidRPr="00190C48">
        <w:rPr>
          <w:color w:val="0070C0"/>
        </w:rPr>
        <w:t xml:space="preserve"> </w:t>
      </w:r>
      <w:r>
        <w:t>– ability to shrink on-demand as needed</w:t>
      </w:r>
    </w:p>
    <w:p w14:paraId="34676487" w14:textId="77777777" w:rsidR="00792114" w:rsidRPr="00D23056" w:rsidRDefault="00792114" w:rsidP="00792114">
      <w:pPr>
        <w:rPr>
          <w:color w:val="000000" w:themeColor="text1"/>
        </w:rPr>
      </w:pPr>
    </w:p>
    <w:p w14:paraId="7D885493" w14:textId="77777777" w:rsidR="00792114" w:rsidRDefault="00792114" w:rsidP="0079211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As user traffic increases, demands on DB increase therefore additional EC2 Instances are created</w:t>
      </w:r>
    </w:p>
    <w:p w14:paraId="4E8281B4" w14:textId="77777777" w:rsidR="00792114" w:rsidRDefault="00792114" w:rsidP="008E47E8">
      <w:pPr>
        <w:rPr>
          <w:color w:val="000000" w:themeColor="text1"/>
        </w:rPr>
      </w:pPr>
    </w:p>
    <w:p w14:paraId="488F2352" w14:textId="77777777" w:rsidR="00004FCB" w:rsidRDefault="00004FCB" w:rsidP="008E47E8">
      <w:pPr>
        <w:rPr>
          <w:color w:val="000000" w:themeColor="text1"/>
        </w:rPr>
      </w:pPr>
    </w:p>
    <w:p w14:paraId="728C6ED2" w14:textId="4E66F40F" w:rsidR="00004FCB" w:rsidRPr="00792114" w:rsidRDefault="00004FCB" w:rsidP="00004FCB">
      <w:pPr>
        <w:rPr>
          <w:b/>
          <w:i/>
          <w:color w:val="C00000"/>
          <w:sz w:val="28"/>
        </w:rPr>
      </w:pPr>
      <w:r>
        <w:rPr>
          <w:b/>
          <w:i/>
          <w:color w:val="C00000"/>
          <w:sz w:val="28"/>
        </w:rPr>
        <w:t>AWS Global Infrastructure (Physical Setup)</w:t>
      </w:r>
    </w:p>
    <w:p w14:paraId="1084523F" w14:textId="77777777" w:rsidR="00004FCB" w:rsidRDefault="00004FCB" w:rsidP="00004FCB">
      <w:pPr>
        <w:rPr>
          <w:b/>
          <w:i/>
          <w:color w:val="FF0000"/>
        </w:rPr>
      </w:pPr>
    </w:p>
    <w:p w14:paraId="6F67EEA9" w14:textId="2CE762EA" w:rsidR="00004FCB" w:rsidRDefault="00004FCB" w:rsidP="00004F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Multiple Regions</w:t>
      </w:r>
    </w:p>
    <w:p w14:paraId="4A940DEF" w14:textId="77777777" w:rsidR="00004FCB" w:rsidRDefault="00004FCB" w:rsidP="00004FCB">
      <w:pPr>
        <w:rPr>
          <w:b/>
          <w:color w:val="000000" w:themeColor="text1"/>
          <w:u w:val="single"/>
        </w:rPr>
      </w:pPr>
    </w:p>
    <w:p w14:paraId="43CA83B9" w14:textId="3AF44737" w:rsidR="00004FCB" w:rsidRPr="00004FCB" w:rsidRDefault="00004FCB" w:rsidP="00004FC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04FCB">
        <w:rPr>
          <w:color w:val="000000" w:themeColor="text1"/>
        </w:rPr>
        <w:t xml:space="preserve">Each </w:t>
      </w:r>
      <w:r>
        <w:rPr>
          <w:color w:val="000000" w:themeColor="text1"/>
        </w:rPr>
        <w:t>region has “availability zones”, which are geographically separated, physical data centers</w:t>
      </w:r>
    </w:p>
    <w:p w14:paraId="5EADBF62" w14:textId="77777777" w:rsidR="00004FCB" w:rsidRDefault="00004FCB" w:rsidP="00004FCB">
      <w:pPr>
        <w:rPr>
          <w:color w:val="000000" w:themeColor="text1"/>
        </w:rPr>
      </w:pPr>
    </w:p>
    <w:p w14:paraId="013BBE23" w14:textId="77777777" w:rsidR="00004FCB" w:rsidRDefault="00004FCB" w:rsidP="00004FCB">
      <w:r>
        <w:rPr>
          <w:b/>
          <w:color w:val="0070C0"/>
        </w:rPr>
        <w:t>Scalability</w:t>
      </w:r>
      <w:r w:rsidRPr="00190C48">
        <w:rPr>
          <w:color w:val="0070C0"/>
        </w:rPr>
        <w:t xml:space="preserve"> </w:t>
      </w:r>
      <w:r>
        <w:t>– ability to quickly/easily add more servers</w:t>
      </w:r>
    </w:p>
    <w:p w14:paraId="6BF9F830" w14:textId="77777777" w:rsidR="00004FCB" w:rsidRDefault="00004FCB" w:rsidP="00004FCB">
      <w:r>
        <w:rPr>
          <w:b/>
          <w:color w:val="0070C0"/>
        </w:rPr>
        <w:t>Elasticity</w:t>
      </w:r>
      <w:r w:rsidRPr="00190C48">
        <w:rPr>
          <w:color w:val="0070C0"/>
        </w:rPr>
        <w:t xml:space="preserve"> </w:t>
      </w:r>
      <w:r>
        <w:t>– ability to shrink on-demand as needed</w:t>
      </w:r>
    </w:p>
    <w:p w14:paraId="6FB34179" w14:textId="77777777" w:rsidR="00004FCB" w:rsidRPr="00D23056" w:rsidRDefault="00004FCB" w:rsidP="00004FCB">
      <w:pPr>
        <w:rPr>
          <w:color w:val="000000" w:themeColor="text1"/>
        </w:rPr>
      </w:pPr>
    </w:p>
    <w:p w14:paraId="4AE3A3E3" w14:textId="77777777" w:rsidR="00004FCB" w:rsidRDefault="00004FCB" w:rsidP="00004FCB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As user traffic increases, demands on DB increase therefore additional EC2 Instances are created</w:t>
      </w:r>
    </w:p>
    <w:p w14:paraId="54D96AC7" w14:textId="77777777" w:rsidR="00784727" w:rsidRDefault="00784727" w:rsidP="00784727"/>
    <w:p w14:paraId="33E23986" w14:textId="77777777" w:rsidR="00784727" w:rsidRDefault="00784727" w:rsidP="00784727"/>
    <w:p w14:paraId="245790C3" w14:textId="77777777" w:rsidR="00784727" w:rsidRDefault="00784727" w:rsidP="00784727">
      <w:r>
        <w:t>******************************************************************************</w:t>
      </w:r>
    </w:p>
    <w:p w14:paraId="364AE6FE" w14:textId="77777777" w:rsidR="00004FCB" w:rsidRDefault="00004FCB" w:rsidP="008E47E8">
      <w:pPr>
        <w:rPr>
          <w:color w:val="000000" w:themeColor="text1"/>
        </w:rPr>
      </w:pPr>
    </w:p>
    <w:p w14:paraId="722BAC99" w14:textId="119DA118" w:rsidR="00725CE1" w:rsidRDefault="00725CE1" w:rsidP="00725CE1">
      <w:pPr>
        <w:rPr>
          <w:b/>
          <w:sz w:val="40"/>
        </w:rPr>
      </w:pPr>
      <w:r w:rsidRPr="00190C48">
        <w:rPr>
          <w:b/>
          <w:sz w:val="40"/>
        </w:rPr>
        <w:t xml:space="preserve">AWS </w:t>
      </w:r>
      <w:r>
        <w:rPr>
          <w:b/>
          <w:sz w:val="40"/>
        </w:rPr>
        <w:t>Es</w:t>
      </w:r>
      <w:r w:rsidRPr="00190C48">
        <w:rPr>
          <w:b/>
          <w:sz w:val="40"/>
        </w:rPr>
        <w:t>s</w:t>
      </w:r>
      <w:r>
        <w:rPr>
          <w:b/>
          <w:sz w:val="40"/>
        </w:rPr>
        <w:t>entials</w:t>
      </w:r>
      <w:bookmarkStart w:id="0" w:name="_GoBack"/>
      <w:bookmarkEnd w:id="0"/>
    </w:p>
    <w:p w14:paraId="60C14973" w14:textId="77777777" w:rsidR="00725CE1" w:rsidRDefault="00725CE1" w:rsidP="008E47E8">
      <w:pPr>
        <w:rPr>
          <w:color w:val="000000" w:themeColor="text1"/>
        </w:rPr>
      </w:pPr>
    </w:p>
    <w:p w14:paraId="39F47919" w14:textId="77777777" w:rsidR="008E47E8" w:rsidRDefault="008E47E8" w:rsidP="008E47E8">
      <w:pPr>
        <w:rPr>
          <w:color w:val="000000" w:themeColor="text1"/>
        </w:rPr>
      </w:pPr>
    </w:p>
    <w:p w14:paraId="72D695A3" w14:textId="77777777" w:rsidR="008E47E8" w:rsidRPr="008E47E8" w:rsidRDefault="008E47E8" w:rsidP="008E47E8">
      <w:pPr>
        <w:rPr>
          <w:color w:val="000000" w:themeColor="text1"/>
        </w:rPr>
      </w:pPr>
    </w:p>
    <w:p w14:paraId="5162AD83" w14:textId="77777777" w:rsidR="00FD6F59" w:rsidRDefault="00FD6F59" w:rsidP="00FD6F59">
      <w:pPr>
        <w:rPr>
          <w:color w:val="000000" w:themeColor="text1"/>
        </w:rPr>
      </w:pPr>
    </w:p>
    <w:p w14:paraId="51A74B23" w14:textId="77777777" w:rsidR="00FD6F59" w:rsidRPr="00FD6F59" w:rsidRDefault="00FD6F59" w:rsidP="00FD6F59">
      <w:pPr>
        <w:rPr>
          <w:color w:val="000000" w:themeColor="text1"/>
        </w:rPr>
      </w:pPr>
    </w:p>
    <w:p w14:paraId="1215C0CD" w14:textId="77777777" w:rsidR="00D23056" w:rsidRDefault="00D23056" w:rsidP="003C4E52">
      <w:pPr>
        <w:rPr>
          <w:color w:val="000000" w:themeColor="text1"/>
        </w:rPr>
      </w:pPr>
    </w:p>
    <w:p w14:paraId="679243D9" w14:textId="77777777" w:rsidR="00D23056" w:rsidRPr="00C87616" w:rsidRDefault="00D23056" w:rsidP="003C4E52">
      <w:pPr>
        <w:rPr>
          <w:color w:val="000000" w:themeColor="text1"/>
        </w:rPr>
      </w:pPr>
    </w:p>
    <w:sectPr w:rsidR="00D23056" w:rsidRPr="00C87616" w:rsidSect="008E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188D"/>
    <w:multiLevelType w:val="hybridMultilevel"/>
    <w:tmpl w:val="C0E0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26741"/>
    <w:multiLevelType w:val="hybridMultilevel"/>
    <w:tmpl w:val="C0E0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D7040"/>
    <w:multiLevelType w:val="hybridMultilevel"/>
    <w:tmpl w:val="D99C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E3D53"/>
    <w:multiLevelType w:val="hybridMultilevel"/>
    <w:tmpl w:val="C0E0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E3A13"/>
    <w:multiLevelType w:val="hybridMultilevel"/>
    <w:tmpl w:val="15140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C7050"/>
    <w:multiLevelType w:val="hybridMultilevel"/>
    <w:tmpl w:val="66D80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00971"/>
    <w:multiLevelType w:val="hybridMultilevel"/>
    <w:tmpl w:val="C0E0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22CD1"/>
    <w:multiLevelType w:val="hybridMultilevel"/>
    <w:tmpl w:val="C0E0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BF"/>
    <w:rsid w:val="00004FCB"/>
    <w:rsid w:val="000A2238"/>
    <w:rsid w:val="000B111B"/>
    <w:rsid w:val="001356F6"/>
    <w:rsid w:val="00190C48"/>
    <w:rsid w:val="001D5C13"/>
    <w:rsid w:val="002377C1"/>
    <w:rsid w:val="002D4D35"/>
    <w:rsid w:val="003C2A08"/>
    <w:rsid w:val="003C4E52"/>
    <w:rsid w:val="00445CB4"/>
    <w:rsid w:val="00725CE1"/>
    <w:rsid w:val="00755102"/>
    <w:rsid w:val="00784727"/>
    <w:rsid w:val="00792114"/>
    <w:rsid w:val="007D4483"/>
    <w:rsid w:val="00843740"/>
    <w:rsid w:val="008E47E8"/>
    <w:rsid w:val="008E644A"/>
    <w:rsid w:val="009221C6"/>
    <w:rsid w:val="00AD13F7"/>
    <w:rsid w:val="00B9728B"/>
    <w:rsid w:val="00C87616"/>
    <w:rsid w:val="00CB7F1B"/>
    <w:rsid w:val="00CD230F"/>
    <w:rsid w:val="00D23056"/>
    <w:rsid w:val="00D83D0C"/>
    <w:rsid w:val="00D91A55"/>
    <w:rsid w:val="00DC3FDA"/>
    <w:rsid w:val="00DD77B4"/>
    <w:rsid w:val="00DE3C28"/>
    <w:rsid w:val="00E173A5"/>
    <w:rsid w:val="00E47217"/>
    <w:rsid w:val="00F8714A"/>
    <w:rsid w:val="00F90288"/>
    <w:rsid w:val="00FD64BF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BF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355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S C</cp:lastModifiedBy>
  <cp:revision>27</cp:revision>
  <dcterms:created xsi:type="dcterms:W3CDTF">2017-06-23T16:20:00Z</dcterms:created>
  <dcterms:modified xsi:type="dcterms:W3CDTF">2017-06-26T20:54:00Z</dcterms:modified>
</cp:coreProperties>
</file>