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93461B" w14:textId="635BF553" w:rsidR="008D7BB8" w:rsidRDefault="008D7BB8" w:rsidP="008D7BB8">
      <w:pPr>
        <w:widowControl/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8D7BB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Lab1: back-propagation</w:t>
      </w:r>
    </w:p>
    <w:p w14:paraId="59DF4C1D" w14:textId="7C3D5F7A" w:rsidR="001362BB" w:rsidRPr="001362BB" w:rsidRDefault="001362BB" w:rsidP="008D7BB8">
      <w:pPr>
        <w:widowControl/>
        <w:spacing w:before="100" w:beforeAutospacing="1" w:after="100" w:afterAutospacing="1"/>
        <w:outlineLvl w:val="0"/>
        <w:rPr>
          <w:rFonts w:ascii="新細明體" w:eastAsia="新細明體" w:hAnsi="新細明體" w:cs="新細明體" w:hint="eastAsia"/>
          <w:kern w:val="0"/>
          <w:szCs w:val="24"/>
        </w:rPr>
      </w:pPr>
      <w:r w:rsidRPr="001362BB">
        <w:rPr>
          <w:rFonts w:ascii="新細明體" w:eastAsia="新細明體" w:hAnsi="新細明體" w:cs="新細明體"/>
          <w:kern w:val="0"/>
          <w:szCs w:val="24"/>
        </w:rPr>
        <w:t>Student id</w:t>
      </w:r>
      <w:r>
        <w:rPr>
          <w:rFonts w:ascii="新細明體" w:eastAsia="新細明體" w:hAnsi="新細明體" w:cs="新細明體"/>
          <w:kern w:val="0"/>
          <w:szCs w:val="24"/>
        </w:rPr>
        <w:t xml:space="preserve"> / name</w:t>
      </w:r>
      <w:r w:rsidRPr="001362BB">
        <w:rPr>
          <w:rFonts w:ascii="新細明體" w:eastAsia="新細明體" w:hAnsi="新細明體" w:cs="新細明體"/>
          <w:kern w:val="0"/>
          <w:szCs w:val="24"/>
        </w:rPr>
        <w:t xml:space="preserve">: </w:t>
      </w:r>
      <w:bookmarkStart w:id="0" w:name="_GoBack"/>
      <w:bookmarkEnd w:id="0"/>
      <w:r w:rsidRPr="001362BB">
        <w:rPr>
          <w:rFonts w:ascii="新細明體" w:eastAsia="新細明體" w:hAnsi="新細明體" w:cs="新細明體" w:hint="eastAsia"/>
          <w:kern w:val="0"/>
          <w:szCs w:val="24"/>
        </w:rPr>
        <w:t>A113599</w:t>
      </w:r>
      <w:r>
        <w:rPr>
          <w:rFonts w:ascii="新細明體" w:eastAsia="新細明體" w:hAnsi="新細明體" w:cs="新細明體"/>
          <w:kern w:val="0"/>
          <w:szCs w:val="24"/>
        </w:rPr>
        <w:t xml:space="preserve"> / </w:t>
      </w:r>
      <w:r w:rsidRPr="001362BB">
        <w:rPr>
          <w:rFonts w:ascii="新細明體" w:eastAsia="新細明體" w:hAnsi="新細明體" w:cs="新細明體" w:hint="eastAsia"/>
          <w:kern w:val="0"/>
          <w:szCs w:val="24"/>
        </w:rPr>
        <w:t>楊淨富</w:t>
      </w:r>
    </w:p>
    <w:p w14:paraId="0FF551ED" w14:textId="77777777" w:rsidR="008D7BB8" w:rsidRPr="008D7BB8" w:rsidRDefault="008D7BB8" w:rsidP="008D7BB8">
      <w:pPr>
        <w:widowControl/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I. Introduction:</w:t>
      </w:r>
    </w:p>
    <w:p w14:paraId="1B9209BD" w14:textId="590B680B" w:rsidR="008D7BB8" w:rsidRPr="008D7BB8" w:rsidRDefault="008D7BB8" w:rsidP="008D7BB8">
      <w:pPr>
        <w:widowControl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新細明體" w:eastAsia="新細明體" w:hAnsi="新細明體" w:cs="新細明體" w:hint="eastAsia"/>
          <w:kern w:val="0"/>
          <w:szCs w:val="24"/>
        </w:rPr>
        <w:t>利用兩層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hidden layer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的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Neural network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來訓練二維的資料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 xml:space="preserve">(range from 0.0 to 1.0) 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即其所對應到的一維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ground truth (0 or 1)</w:t>
      </w:r>
      <w:r>
        <w:rPr>
          <w:rFonts w:ascii="新細明體" w:eastAsia="新細明體" w:hAnsi="新細明體" w:cs="新細明體" w:hint="eastAsia"/>
          <w:kern w:val="0"/>
          <w:szCs w:val="24"/>
        </w:rPr>
        <w:t>。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因為資料集較小，故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training set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同時也是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testing set</w:t>
      </w:r>
      <w:r w:rsidRPr="008D7BB8">
        <w:rPr>
          <w:rFonts w:ascii="新細明體" w:eastAsia="新細明體" w:hAnsi="新細明體" w:cs="新細明體"/>
          <w:kern w:val="0"/>
          <w:szCs w:val="24"/>
        </w:rPr>
        <w:t>。</w:t>
      </w:r>
    </w:p>
    <w:p w14:paraId="4C8C4AD6" w14:textId="77777777" w:rsidR="008D7BB8" w:rsidRPr="008D7BB8" w:rsidRDefault="008D7BB8" w:rsidP="008D7BB8">
      <w:pPr>
        <w:widowControl/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II. Experiment setups</w:t>
      </w:r>
    </w:p>
    <w:p w14:paraId="3D1FCFE8" w14:textId="7DF375DA" w:rsidR="008D7BB8" w:rsidRPr="008D7BB8" w:rsidRDefault="008D7BB8" w:rsidP="008D7BB8">
      <w:pPr>
        <w:pStyle w:val="a3"/>
        <w:widowControl/>
        <w:numPr>
          <w:ilvl w:val="0"/>
          <w:numId w:val="12"/>
        </w:numPr>
        <w:spacing w:before="100" w:beforeAutospacing="1" w:after="100" w:afterAutospacing="1"/>
        <w:ind w:leftChars="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Activation functions</w:t>
      </w:r>
    </w:p>
    <w:p w14:paraId="772C6A35" w14:textId="4590092E" w:rsidR="008D7BB8" w:rsidRPr="008D7BB8" w:rsidRDefault="008D7BB8" w:rsidP="008D7BB8">
      <w:pPr>
        <w:pStyle w:val="a3"/>
        <w:widowControl/>
        <w:numPr>
          <w:ilvl w:val="0"/>
          <w:numId w:val="11"/>
        </w:numPr>
        <w:spacing w:before="100" w:beforeAutospacing="1" w:after="100" w:afterAutospacing="1"/>
        <w:ind w:leftChars="0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kern w:val="0"/>
          <w:szCs w:val="24"/>
        </w:rPr>
        <w:t>Sigmoid function:</w:t>
      </w:r>
    </w:p>
    <w:p w14:paraId="7445CA78" w14:textId="6FDE8A13" w:rsidR="008D7BB8" w:rsidRPr="008D7BB8" w:rsidRDefault="008D7BB8" w:rsidP="008D7BB8">
      <w:pPr>
        <w:widowControl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noProof/>
          <w:kern w:val="0"/>
          <w:szCs w:val="24"/>
        </w:rPr>
        <mc:AlternateContent>
          <mc:Choice Requires="wps">
            <w:drawing>
              <wp:inline distT="0" distB="0" distL="0" distR="0" wp14:anchorId="3DB9113D" wp14:editId="30E1B515">
                <wp:extent cx="304800" cy="304800"/>
                <wp:effectExtent l="0" t="0" r="0" b="0"/>
                <wp:docPr id="11" name="矩形 11" descr="sigmoid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98B937" id="矩形 11" o:spid="_x0000_s1026" alt="sigmoid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Cs w:val="24"/>
        </w:rPr>
        <w:drawing>
          <wp:inline distT="0" distB="0" distL="0" distR="0" wp14:anchorId="4763EC1E" wp14:editId="6D36FC76">
            <wp:extent cx="4552950" cy="962025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0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5DCC" w14:textId="77777777" w:rsidR="008D7BB8" w:rsidRPr="008D7BB8" w:rsidRDefault="008D7BB8" w:rsidP="008D7BB8">
      <w:pPr>
        <w:widowControl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kern w:val="0"/>
          <w:szCs w:val="24"/>
        </w:rPr>
        <w:t>Sigmoid function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是一種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activation function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，其輸出為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0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至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1</w:t>
      </w:r>
      <w:r w:rsidRPr="008D7BB8">
        <w:rPr>
          <w:rFonts w:ascii="新細明體" w:eastAsia="新細明體" w:hAnsi="新細明體" w:cs="新細明體"/>
          <w:kern w:val="0"/>
          <w:szCs w:val="24"/>
        </w:rPr>
        <w:t>。</w:t>
      </w:r>
    </w:p>
    <w:p w14:paraId="159C2CDC" w14:textId="77777777" w:rsidR="008D7BB8" w:rsidRPr="008D7BB8" w:rsidRDefault="008D7BB8" w:rsidP="008D7BB8">
      <w:pPr>
        <w:widowControl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kern w:val="0"/>
          <w:szCs w:val="24"/>
        </w:rPr>
        <w:t>derivative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若設為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True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則是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sigmoid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微分後的函數。反之則為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sigmoid function</w:t>
      </w:r>
      <w:r w:rsidRPr="008D7BB8">
        <w:rPr>
          <w:rFonts w:ascii="新細明體" w:eastAsia="新細明體" w:hAnsi="新細明體" w:cs="新細明體"/>
          <w:kern w:val="0"/>
          <w:szCs w:val="24"/>
        </w:rPr>
        <w:t>。</w:t>
      </w:r>
    </w:p>
    <w:p w14:paraId="2371ADEB" w14:textId="77777777" w:rsidR="008D7BB8" w:rsidRPr="008D7BB8" w:rsidRDefault="008D7BB8" w:rsidP="008D7BB8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kern w:val="0"/>
          <w:szCs w:val="24"/>
        </w:rPr>
        <w:t>Relu funtion:</w:t>
      </w:r>
    </w:p>
    <w:p w14:paraId="5B29DA79" w14:textId="0C370713" w:rsidR="008D7BB8" w:rsidRPr="008D7BB8" w:rsidRDefault="008D7BB8" w:rsidP="008D7BB8">
      <w:pPr>
        <w:widowControl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noProof/>
          <w:kern w:val="0"/>
          <w:szCs w:val="24"/>
        </w:rPr>
        <mc:AlternateContent>
          <mc:Choice Requires="wps">
            <w:drawing>
              <wp:inline distT="0" distB="0" distL="0" distR="0" wp14:anchorId="7FD730C4" wp14:editId="2DB1B836">
                <wp:extent cx="304800" cy="304800"/>
                <wp:effectExtent l="0" t="0" r="0" b="0"/>
                <wp:docPr id="10" name="矩形 10" descr="relu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0A9272" id="矩形 10" o:spid="_x0000_s1026" alt="relu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Cs w:val="24"/>
        </w:rPr>
        <w:drawing>
          <wp:inline distT="0" distB="0" distL="0" distR="0" wp14:anchorId="3617126F" wp14:editId="0D3054EF">
            <wp:extent cx="3295650" cy="962025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0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4672" w14:textId="77777777" w:rsidR="008D7BB8" w:rsidRPr="008D7BB8" w:rsidRDefault="008D7BB8" w:rsidP="008D7BB8">
      <w:pPr>
        <w:widowControl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kern w:val="0"/>
          <w:szCs w:val="24"/>
        </w:rPr>
        <w:t>Relu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也是一種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activation function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，假定輸入為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x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，則輸出為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max(0, x)</w:t>
      </w:r>
      <w:r w:rsidRPr="008D7BB8">
        <w:rPr>
          <w:rFonts w:ascii="新細明體" w:eastAsia="新細明體" w:hAnsi="新細明體" w:cs="新細明體"/>
          <w:kern w:val="0"/>
          <w:szCs w:val="24"/>
        </w:rPr>
        <w:t>。</w:t>
      </w:r>
    </w:p>
    <w:p w14:paraId="322E723C" w14:textId="25A34211" w:rsidR="008D7BB8" w:rsidRDefault="008D7BB8" w:rsidP="008D7BB8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8D7BB8">
        <w:rPr>
          <w:rFonts w:ascii="新細明體" w:eastAsia="新細明體" w:hAnsi="新細明體" w:cs="新細明體" w:hint="eastAsia"/>
          <w:kern w:val="0"/>
          <w:szCs w:val="24"/>
        </w:rPr>
        <w:t>比較麻煩的是其在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0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這個點無法進行微分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(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因為左右兩點的斜率不同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)</w:t>
      </w:r>
      <w:r w:rsidRPr="008D7BB8">
        <w:rPr>
          <w:rFonts w:ascii="新細明體" w:eastAsia="新細明體" w:hAnsi="新細明體" w:cs="新細明體"/>
          <w:kern w:val="0"/>
          <w:szCs w:val="24"/>
        </w:rPr>
        <w:t>。</w:t>
      </w:r>
    </w:p>
    <w:p w14:paraId="032A5860" w14:textId="77777777" w:rsidR="008D7BB8" w:rsidRPr="008D7BB8" w:rsidRDefault="008D7BB8" w:rsidP="008D7BB8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3AE13426" w14:textId="6A49B1B6" w:rsidR="008D7BB8" w:rsidRPr="008D7BB8" w:rsidRDefault="008D7BB8" w:rsidP="008D7BB8">
      <w:pPr>
        <w:pStyle w:val="a3"/>
        <w:widowControl/>
        <w:numPr>
          <w:ilvl w:val="0"/>
          <w:numId w:val="12"/>
        </w:numPr>
        <w:spacing w:before="100" w:beforeAutospacing="1" w:after="100" w:afterAutospacing="1"/>
        <w:ind w:leftChars="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lastRenderedPageBreak/>
        <w:t>Neural network</w:t>
      </w:r>
    </w:p>
    <w:p w14:paraId="6C9A732A" w14:textId="623FF881" w:rsidR="008D7BB8" w:rsidRPr="008D7BB8" w:rsidRDefault="008D7BB8" w:rsidP="008D7BB8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noProof/>
          <w:kern w:val="0"/>
          <w:szCs w:val="24"/>
        </w:rPr>
        <w:drawing>
          <wp:inline distT="0" distB="0" distL="0" distR="0" wp14:anchorId="4B2D45CE" wp14:editId="78B35B38">
            <wp:extent cx="5274310" cy="3825875"/>
            <wp:effectExtent l="0" t="0" r="254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0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F888" w14:textId="77777777" w:rsidR="008D7BB8" w:rsidRPr="008D7BB8" w:rsidRDefault="008D7BB8" w:rsidP="008D7BB8">
      <w:pPr>
        <w:pStyle w:val="a3"/>
        <w:widowControl/>
        <w:numPr>
          <w:ilvl w:val="0"/>
          <w:numId w:val="11"/>
        </w:numPr>
        <w:spacing w:before="100" w:beforeAutospacing="1" w:after="100" w:afterAutospacing="1"/>
        <w:ind w:leftChars="0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kern w:val="0"/>
          <w:szCs w:val="24"/>
        </w:rPr>
        <w:t>Layers:</w:t>
      </w:r>
    </w:p>
    <w:p w14:paraId="638B775C" w14:textId="77777777" w:rsidR="008D7BB8" w:rsidRPr="008D7BB8" w:rsidRDefault="008D7BB8" w:rsidP="008D7BB8">
      <w:pPr>
        <w:widowControl/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kern w:val="0"/>
          <w:szCs w:val="24"/>
        </w:rPr>
        <w:t xml:space="preserve">Input layer: 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由於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input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是二維，所以兩個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neuron</w:t>
      </w:r>
      <w:r w:rsidRPr="008D7BB8">
        <w:rPr>
          <w:rFonts w:ascii="新細明體" w:eastAsia="新細明體" w:hAnsi="新細明體" w:cs="新細明體"/>
          <w:kern w:val="0"/>
          <w:szCs w:val="24"/>
        </w:rPr>
        <w:t>。</w:t>
      </w:r>
    </w:p>
    <w:p w14:paraId="786EEB4C" w14:textId="77777777" w:rsidR="008D7BB8" w:rsidRPr="008D7BB8" w:rsidRDefault="008D7BB8" w:rsidP="008D7BB8">
      <w:pPr>
        <w:widowControl/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kern w:val="0"/>
          <w:szCs w:val="24"/>
        </w:rPr>
        <w:t xml:space="preserve">Hidden layer: 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要求至少兩層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hidden layers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。我預設兩層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(h1, h2)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各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4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個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neuron</w:t>
      </w:r>
      <w:r w:rsidRPr="008D7BB8">
        <w:rPr>
          <w:rFonts w:ascii="新細明體" w:eastAsia="新細明體" w:hAnsi="新細明體" w:cs="新細明體"/>
          <w:kern w:val="0"/>
          <w:szCs w:val="24"/>
        </w:rPr>
        <w:t>。</w:t>
      </w:r>
    </w:p>
    <w:p w14:paraId="5245AB82" w14:textId="77777777" w:rsidR="008D7BB8" w:rsidRPr="008D7BB8" w:rsidRDefault="008D7BB8" w:rsidP="008D7BB8">
      <w:pPr>
        <w:widowControl/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kern w:val="0"/>
          <w:szCs w:val="24"/>
        </w:rPr>
        <w:t xml:space="preserve">Output layer: 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由於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label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是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0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或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1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，所以一個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neuron</w:t>
      </w:r>
      <w:r w:rsidRPr="008D7BB8">
        <w:rPr>
          <w:rFonts w:ascii="新細明體" w:eastAsia="新細明體" w:hAnsi="新細明體" w:cs="新細明體"/>
          <w:kern w:val="0"/>
          <w:szCs w:val="24"/>
        </w:rPr>
        <w:t>。</w:t>
      </w:r>
    </w:p>
    <w:p w14:paraId="0EAF810C" w14:textId="77777777" w:rsidR="008D7BB8" w:rsidRDefault="008D7BB8" w:rsidP="008D7BB8">
      <w:pPr>
        <w:widowControl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</w:p>
    <w:p w14:paraId="55D17F74" w14:textId="3A23E907" w:rsidR="008D7BB8" w:rsidRPr="008D7BB8" w:rsidRDefault="008D7BB8" w:rsidP="008D7BB8">
      <w:pPr>
        <w:pStyle w:val="a3"/>
        <w:widowControl/>
        <w:numPr>
          <w:ilvl w:val="0"/>
          <w:numId w:val="11"/>
        </w:numPr>
        <w:spacing w:before="100" w:beforeAutospacing="1" w:after="100" w:afterAutospacing="1"/>
        <w:ind w:leftChars="0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kern w:val="0"/>
          <w:szCs w:val="24"/>
        </w:rPr>
        <w:t>Training process:</w:t>
      </w:r>
    </w:p>
    <w:p w14:paraId="5173D429" w14:textId="639F0162" w:rsidR="008D7BB8" w:rsidRDefault="008D7BB8" w:rsidP="008D7BB8">
      <w:pPr>
        <w:pStyle w:val="a3"/>
        <w:widowControl/>
        <w:numPr>
          <w:ilvl w:val="0"/>
          <w:numId w:val="13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8D7BB8">
        <w:rPr>
          <w:rFonts w:ascii="新細明體" w:eastAsia="新細明體" w:hAnsi="新細明體" w:cs="新細明體" w:hint="eastAsia"/>
          <w:kern w:val="0"/>
          <w:szCs w:val="24"/>
        </w:rPr>
        <w:t>先隨機初始化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parameters (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此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lab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即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weights)</w:t>
      </w:r>
    </w:p>
    <w:p w14:paraId="5E2AD8BC" w14:textId="77777777" w:rsidR="008D7BB8" w:rsidRDefault="008D7BB8" w:rsidP="008D7BB8">
      <w:pPr>
        <w:pStyle w:val="a3"/>
        <w:widowControl/>
        <w:numPr>
          <w:ilvl w:val="0"/>
          <w:numId w:val="13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8D7BB8">
        <w:rPr>
          <w:rFonts w:ascii="新細明體" w:eastAsia="新細明體" w:hAnsi="新細明體" w:cs="新細明體" w:hint="eastAsia"/>
          <w:kern w:val="0"/>
          <w:szCs w:val="24"/>
        </w:rPr>
        <w:t>透過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feed_forward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得出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output</w:t>
      </w:r>
    </w:p>
    <w:p w14:paraId="3E01E9EA" w14:textId="77777777" w:rsidR="008D7BB8" w:rsidRDefault="008D7BB8" w:rsidP="008D7BB8">
      <w:pPr>
        <w:pStyle w:val="a3"/>
        <w:widowControl/>
        <w:numPr>
          <w:ilvl w:val="0"/>
          <w:numId w:val="13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8D7BB8">
        <w:rPr>
          <w:rFonts w:ascii="新細明體" w:eastAsia="新細明體" w:hAnsi="新細明體" w:cs="新細明體" w:hint="eastAsia"/>
          <w:kern w:val="0"/>
          <w:szCs w:val="24"/>
        </w:rPr>
        <w:t>進行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back_propagation(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將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Loss funtion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對各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weights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做微分，算出各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weights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之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gradient)</w:t>
      </w:r>
    </w:p>
    <w:p w14:paraId="2FF89DEE" w14:textId="5A24E2F2" w:rsidR="008D7BB8" w:rsidRPr="008D7BB8" w:rsidRDefault="008D7BB8" w:rsidP="008D7BB8">
      <w:pPr>
        <w:pStyle w:val="a3"/>
        <w:widowControl/>
        <w:numPr>
          <w:ilvl w:val="0"/>
          <w:numId w:val="13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8D7BB8">
        <w:rPr>
          <w:rFonts w:ascii="新細明體" w:eastAsia="新細明體" w:hAnsi="新細明體" w:cs="新細明體" w:hint="eastAsia"/>
          <w:kern w:val="0"/>
          <w:szCs w:val="24"/>
        </w:rPr>
        <w:t>透過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optimize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更新各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weight</w:t>
      </w:r>
      <w:r>
        <w:rPr>
          <w:rFonts w:ascii="Times New Roman" w:eastAsia="Times New Roman" w:hAnsi="Times New Roman" w:cs="Times New Roman"/>
          <w:kern w:val="0"/>
          <w:szCs w:val="24"/>
        </w:rPr>
        <w:t>s</w:t>
      </w:r>
    </w:p>
    <w:p w14:paraId="54233967" w14:textId="41A9DD4B" w:rsidR="008D7BB8" w:rsidRPr="008D7BB8" w:rsidRDefault="008D7BB8" w:rsidP="008D7BB8">
      <w:pPr>
        <w:pStyle w:val="a3"/>
        <w:widowControl/>
        <w:numPr>
          <w:ilvl w:val="0"/>
          <w:numId w:val="13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重複進行S</w:t>
      </w:r>
      <w:r>
        <w:rPr>
          <w:rFonts w:ascii="新細明體" w:eastAsia="新細明體" w:hAnsi="新細明體" w:cs="新細明體"/>
          <w:kern w:val="0"/>
          <w:szCs w:val="24"/>
        </w:rPr>
        <w:t xml:space="preserve">tep </w:t>
      </w:r>
      <w:r>
        <w:rPr>
          <w:rFonts w:ascii="新細明體" w:eastAsia="新細明體" w:hAnsi="新細明體" w:cs="新細明體" w:hint="eastAsia"/>
          <w:kern w:val="0"/>
          <w:szCs w:val="24"/>
        </w:rPr>
        <w:t>2 - 4</w:t>
      </w:r>
    </w:p>
    <w:p w14:paraId="72FCD6BA" w14:textId="77777777" w:rsidR="008D7BB8" w:rsidRPr="008D7BB8" w:rsidRDefault="008D7BB8" w:rsidP="008D7BB8">
      <w:pPr>
        <w:widowControl/>
        <w:spacing w:before="100" w:beforeAutospacing="1" w:after="100" w:afterAutospacing="1"/>
        <w:ind w:left="360"/>
        <w:rPr>
          <w:rFonts w:ascii="Times New Roman" w:hAnsi="Times New Roman" w:cs="Times New Roman"/>
          <w:kern w:val="0"/>
          <w:szCs w:val="24"/>
        </w:rPr>
      </w:pPr>
    </w:p>
    <w:p w14:paraId="41771A9A" w14:textId="77777777" w:rsidR="008D7BB8" w:rsidRPr="008D7BB8" w:rsidRDefault="008D7BB8" w:rsidP="008D7BB8">
      <w:pPr>
        <w:widowControl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lastRenderedPageBreak/>
        <w:t>C. Back propagation:</w:t>
      </w:r>
    </w:p>
    <w:p w14:paraId="114466C1" w14:textId="5CD0DF8C" w:rsidR="008D7BB8" w:rsidRPr="008D7BB8" w:rsidRDefault="008D7BB8" w:rsidP="008D7BB8">
      <w:pPr>
        <w:widowControl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noProof/>
          <w:kern w:val="0"/>
          <w:szCs w:val="24"/>
        </w:rPr>
        <mc:AlternateContent>
          <mc:Choice Requires="wps">
            <w:drawing>
              <wp:inline distT="0" distB="0" distL="0" distR="0" wp14:anchorId="50B22987" wp14:editId="327B0F8E">
                <wp:extent cx="304800" cy="304800"/>
                <wp:effectExtent l="0" t="0" r="0" b="0"/>
                <wp:docPr id="8" name="矩形 8" descr="F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4A2B28" id="矩形 8" o:spid="_x0000_s1026" alt="F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Cs w:val="24"/>
        </w:rPr>
        <w:drawing>
          <wp:inline distT="0" distB="0" distL="0" distR="0" wp14:anchorId="541CDCCB" wp14:editId="414581CC">
            <wp:extent cx="5274310" cy="419862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0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0270" w14:textId="619C7148" w:rsidR="008D7BB8" w:rsidRPr="008D7BB8" w:rsidRDefault="008D7BB8" w:rsidP="008D7BB8">
      <w:pPr>
        <w:widowControl/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新細明體" w:eastAsia="新細明體" w:hAnsi="新細明體" w:cs="新細明體" w:hint="eastAsia"/>
          <w:kern w:val="0"/>
          <w:szCs w:val="24"/>
        </w:rPr>
        <w:t>由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output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依序向前更新各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weights</w:t>
      </w:r>
    </w:p>
    <w:p w14:paraId="12DCAC38" w14:textId="77777777" w:rsidR="005C629E" w:rsidRDefault="008D7BB8" w:rsidP="008D7BB8">
      <w:pPr>
        <w:widowControl/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新細明體" w:eastAsia="新細明體" w:hAnsi="新細明體" w:cs="新細明體" w:hint="eastAsia"/>
          <w:kern w:val="0"/>
          <w:szCs w:val="24"/>
        </w:rPr>
        <w:t>更新方法為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:</w:t>
      </w:r>
    </w:p>
    <w:p w14:paraId="0826C7AB" w14:textId="10792713" w:rsidR="008D7BB8" w:rsidRPr="008D7BB8" w:rsidRDefault="008D7BB8" w:rsidP="005C629E">
      <w:pPr>
        <w:widowControl/>
        <w:spacing w:before="100" w:beforeAutospacing="1" w:after="100" w:afterAutospacing="1"/>
        <w:ind w:left="480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新細明體" w:eastAsia="新細明體" w:hAnsi="新細明體" w:cs="新細明體" w:hint="eastAsia"/>
          <w:kern w:val="0"/>
          <w:szCs w:val="24"/>
        </w:rPr>
        <w:t>將對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Loss function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對各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weight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做偏微分，計算出各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weight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之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gradients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後，算出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new_weight = old_weight - learning_rate * weight_gradient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。如下圖所示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(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依序更新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W3,W2,W1)</w:t>
      </w:r>
    </w:p>
    <w:p w14:paraId="52C69E85" w14:textId="4087FE79" w:rsidR="008D7BB8" w:rsidRDefault="008D7BB8" w:rsidP="008D7BB8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/>
          <w:noProof/>
          <w:kern w:val="0"/>
          <w:szCs w:val="24"/>
        </w:rPr>
        <w:lastRenderedPageBreak/>
        <w:drawing>
          <wp:inline distT="0" distB="0" distL="0" distR="0" wp14:anchorId="3C3A3D13" wp14:editId="5A4819FF">
            <wp:extent cx="5274310" cy="6130290"/>
            <wp:effectExtent l="0" t="0" r="254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0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E23B" w14:textId="7931FD98" w:rsidR="008D7BB8" w:rsidRDefault="008D7BB8" w:rsidP="008D7BB8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0DDA9899" w14:textId="161CDA1C" w:rsidR="008D7BB8" w:rsidRDefault="008D7BB8" w:rsidP="008D7BB8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6BE8244F" w14:textId="36C7892E" w:rsidR="008D7BB8" w:rsidRDefault="008D7BB8" w:rsidP="008D7BB8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1FE68354" w14:textId="6948EA48" w:rsidR="005C629E" w:rsidRDefault="005C629E" w:rsidP="008D7BB8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2D50B1E9" w14:textId="77777777" w:rsidR="005C629E" w:rsidRDefault="005C629E" w:rsidP="008D7BB8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17DA93CF" w14:textId="77777777" w:rsidR="008D7BB8" w:rsidRPr="008D7BB8" w:rsidRDefault="008D7BB8" w:rsidP="008D7BB8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28BC4563" w14:textId="77777777" w:rsidR="008D7BB8" w:rsidRPr="008D7BB8" w:rsidRDefault="008D7BB8" w:rsidP="008D7BB8">
      <w:pPr>
        <w:widowControl/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lastRenderedPageBreak/>
        <w:t>III. Results of your testing</w:t>
      </w:r>
    </w:p>
    <w:p w14:paraId="59BE9E1C" w14:textId="77777777" w:rsidR="008D7BB8" w:rsidRPr="008D7BB8" w:rsidRDefault="008D7BB8" w:rsidP="008D7BB8">
      <w:pPr>
        <w:widowControl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A. Screenshot and comparison figure</w:t>
      </w:r>
    </w:p>
    <w:p w14:paraId="00C48C64" w14:textId="77777777" w:rsidR="008D7BB8" w:rsidRPr="008D7BB8" w:rsidRDefault="008D7BB8" w:rsidP="008D7BB8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kern w:val="0"/>
          <w:szCs w:val="24"/>
        </w:rPr>
        <w:t>Case 1: Linear</w:t>
      </w:r>
    </w:p>
    <w:p w14:paraId="0F4A813E" w14:textId="2422A876" w:rsidR="008D7BB8" w:rsidRPr="008D7BB8" w:rsidRDefault="005C629E" w:rsidP="005C629E">
      <w:pPr>
        <w:widowControl/>
        <w:spacing w:before="100" w:beforeAutospacing="1" w:after="100" w:afterAutospacing="1"/>
        <w:ind w:firstLineChars="300" w:firstLine="720"/>
        <w:rPr>
          <w:rFonts w:ascii="Times New Roman" w:eastAsia="Times New Roman" w:hAnsi="Times New Roman" w:cs="Times New Roman"/>
          <w:kern w:val="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Cs w:val="24"/>
        </w:rPr>
        <w:drawing>
          <wp:inline distT="0" distB="0" distL="0" distR="0" wp14:anchorId="0C0281D3" wp14:editId="6DC4E8C4">
            <wp:extent cx="4087104" cy="3200400"/>
            <wp:effectExtent l="0" t="0" r="889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0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399" cy="321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FFF9" w14:textId="77777777" w:rsidR="005C629E" w:rsidRDefault="008D7BB8" w:rsidP="008D7BB8">
      <w:pPr>
        <w:widowControl/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kern w:val="0"/>
          <w:szCs w:val="24"/>
        </w:rPr>
        <w:t>Case 2: XOR</w:t>
      </w:r>
    </w:p>
    <w:p w14:paraId="787D2088" w14:textId="0EE7D34B" w:rsidR="008D7BB8" w:rsidRDefault="005C629E" w:rsidP="005C629E">
      <w:pPr>
        <w:widowControl/>
        <w:spacing w:before="100" w:beforeAutospacing="1" w:after="100" w:afterAutospacing="1"/>
        <w:ind w:left="72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Cs w:val="24"/>
        </w:rPr>
        <w:drawing>
          <wp:inline distT="0" distB="0" distL="0" distR="0" wp14:anchorId="35072DB3" wp14:editId="7B2FCFF4">
            <wp:extent cx="4012905" cy="3175635"/>
            <wp:effectExtent l="0" t="0" r="6985" b="571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0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04" cy="319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A3EF" w14:textId="77777777" w:rsidR="005C629E" w:rsidRPr="008D7BB8" w:rsidRDefault="005C629E" w:rsidP="005C629E">
      <w:pPr>
        <w:widowControl/>
        <w:spacing w:before="100" w:beforeAutospacing="1" w:after="100" w:afterAutospacing="1"/>
        <w:ind w:left="720"/>
        <w:rPr>
          <w:rFonts w:ascii="Times New Roman" w:hAnsi="Times New Roman" w:cs="Times New Roman"/>
          <w:kern w:val="0"/>
          <w:szCs w:val="24"/>
        </w:rPr>
      </w:pPr>
    </w:p>
    <w:p w14:paraId="7355F624" w14:textId="77777777" w:rsidR="008D7BB8" w:rsidRPr="008D7BB8" w:rsidRDefault="008D7BB8" w:rsidP="008D7BB8">
      <w:pPr>
        <w:widowControl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lastRenderedPageBreak/>
        <w:t>B. Show the accuracy of your prediction</w:t>
      </w:r>
    </w:p>
    <w:p w14:paraId="43D0C348" w14:textId="77777777" w:rsidR="008D7BB8" w:rsidRPr="008D7BB8" w:rsidRDefault="008D7BB8" w:rsidP="008D7BB8">
      <w:pPr>
        <w:widowControl/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kern w:val="0"/>
          <w:szCs w:val="24"/>
        </w:rPr>
        <w:t>Case 1: Linear</w:t>
      </w:r>
    </w:p>
    <w:p w14:paraId="3AE072E7" w14:textId="489C26C5" w:rsidR="008D7BB8" w:rsidRPr="008D7BB8" w:rsidRDefault="005C629E" w:rsidP="008D7BB8">
      <w:pPr>
        <w:widowControl/>
        <w:spacing w:before="100" w:beforeAutospacing="1" w:after="100" w:afterAutospacing="1"/>
        <w:ind w:left="72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noProof/>
          <w:kern w:val="0"/>
          <w:szCs w:val="24"/>
        </w:rPr>
        <w:drawing>
          <wp:inline distT="0" distB="0" distL="0" distR="0" wp14:anchorId="2988313A" wp14:editId="7E3B58F8">
            <wp:extent cx="3486150" cy="2333625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0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E846" w14:textId="77777777" w:rsidR="008D7BB8" w:rsidRPr="008D7BB8" w:rsidRDefault="008D7BB8" w:rsidP="008D7BB8">
      <w:pPr>
        <w:widowControl/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kern w:val="0"/>
          <w:szCs w:val="24"/>
        </w:rPr>
        <w:t>Case 2: XOR</w:t>
      </w:r>
    </w:p>
    <w:p w14:paraId="046FB5E7" w14:textId="6F38CAF3" w:rsidR="008D7BB8" w:rsidRDefault="005C629E" w:rsidP="008D7BB8">
      <w:pPr>
        <w:widowControl/>
        <w:spacing w:before="100" w:beforeAutospacing="1" w:after="100" w:afterAutospacing="1"/>
        <w:ind w:left="72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noProof/>
          <w:kern w:val="0"/>
          <w:szCs w:val="24"/>
        </w:rPr>
        <w:drawing>
          <wp:inline distT="0" distB="0" distL="0" distR="0" wp14:anchorId="5B33FF05" wp14:editId="354191EE">
            <wp:extent cx="3600450" cy="238125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0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CEE0" w14:textId="3F2BA241" w:rsidR="005C629E" w:rsidRDefault="005C629E" w:rsidP="008D7BB8">
      <w:pPr>
        <w:widowControl/>
        <w:spacing w:before="100" w:beforeAutospacing="1" w:after="100" w:afterAutospacing="1"/>
        <w:ind w:left="720"/>
        <w:rPr>
          <w:rFonts w:ascii="Times New Roman" w:hAnsi="Times New Roman" w:cs="Times New Roman"/>
          <w:kern w:val="0"/>
          <w:szCs w:val="24"/>
        </w:rPr>
      </w:pPr>
    </w:p>
    <w:p w14:paraId="07FC6205" w14:textId="78491B73" w:rsidR="005C629E" w:rsidRDefault="005C629E" w:rsidP="008D7BB8">
      <w:pPr>
        <w:widowControl/>
        <w:spacing w:before="100" w:beforeAutospacing="1" w:after="100" w:afterAutospacing="1"/>
        <w:ind w:left="720"/>
        <w:rPr>
          <w:rFonts w:ascii="Times New Roman" w:hAnsi="Times New Roman" w:cs="Times New Roman"/>
          <w:kern w:val="0"/>
          <w:szCs w:val="24"/>
        </w:rPr>
      </w:pPr>
    </w:p>
    <w:p w14:paraId="27AF0F7A" w14:textId="01F1892D" w:rsidR="005C629E" w:rsidRDefault="005C629E" w:rsidP="008D7BB8">
      <w:pPr>
        <w:widowControl/>
        <w:spacing w:before="100" w:beforeAutospacing="1" w:after="100" w:afterAutospacing="1"/>
        <w:ind w:left="720"/>
        <w:rPr>
          <w:rFonts w:ascii="Times New Roman" w:hAnsi="Times New Roman" w:cs="Times New Roman"/>
          <w:kern w:val="0"/>
          <w:szCs w:val="24"/>
        </w:rPr>
      </w:pPr>
    </w:p>
    <w:p w14:paraId="2A282C43" w14:textId="6236C08F" w:rsidR="005C629E" w:rsidRDefault="005C629E" w:rsidP="008D7BB8">
      <w:pPr>
        <w:widowControl/>
        <w:spacing w:before="100" w:beforeAutospacing="1" w:after="100" w:afterAutospacing="1"/>
        <w:ind w:left="720"/>
        <w:rPr>
          <w:rFonts w:ascii="Times New Roman" w:hAnsi="Times New Roman" w:cs="Times New Roman"/>
          <w:kern w:val="0"/>
          <w:szCs w:val="24"/>
        </w:rPr>
      </w:pPr>
    </w:p>
    <w:p w14:paraId="698623F6" w14:textId="5A1E716D" w:rsidR="005C629E" w:rsidRDefault="005C629E" w:rsidP="008D7BB8">
      <w:pPr>
        <w:widowControl/>
        <w:spacing w:before="100" w:beforeAutospacing="1" w:after="100" w:afterAutospacing="1"/>
        <w:ind w:left="720"/>
        <w:rPr>
          <w:rFonts w:ascii="Times New Roman" w:hAnsi="Times New Roman" w:cs="Times New Roman"/>
          <w:kern w:val="0"/>
          <w:szCs w:val="24"/>
        </w:rPr>
      </w:pPr>
    </w:p>
    <w:p w14:paraId="3E5F435B" w14:textId="77777777" w:rsidR="005C629E" w:rsidRPr="008D7BB8" w:rsidRDefault="005C629E" w:rsidP="008D7BB8">
      <w:pPr>
        <w:widowControl/>
        <w:spacing w:before="100" w:beforeAutospacing="1" w:after="100" w:afterAutospacing="1"/>
        <w:ind w:left="720"/>
        <w:rPr>
          <w:rFonts w:ascii="Times New Roman" w:hAnsi="Times New Roman" w:cs="Times New Roman"/>
          <w:kern w:val="0"/>
          <w:szCs w:val="24"/>
        </w:rPr>
      </w:pPr>
    </w:p>
    <w:p w14:paraId="4CA204AE" w14:textId="77777777" w:rsidR="008D7BB8" w:rsidRPr="008D7BB8" w:rsidRDefault="008D7BB8" w:rsidP="008D7BB8">
      <w:pPr>
        <w:widowControl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lastRenderedPageBreak/>
        <w:t>C. Learning curve(loss, epoch curve)</w:t>
      </w:r>
    </w:p>
    <w:p w14:paraId="7E9A7607" w14:textId="77777777" w:rsidR="008D7BB8" w:rsidRPr="008D7BB8" w:rsidRDefault="008D7BB8" w:rsidP="008D7BB8">
      <w:pPr>
        <w:widowControl/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kern w:val="0"/>
          <w:szCs w:val="24"/>
        </w:rPr>
        <w:t>Case 1: Linear</w:t>
      </w:r>
    </w:p>
    <w:p w14:paraId="06AEDD30" w14:textId="1728F59C" w:rsidR="008D7BB8" w:rsidRPr="008D7BB8" w:rsidRDefault="005C629E" w:rsidP="008D7BB8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noProof/>
          <w:kern w:val="0"/>
          <w:szCs w:val="24"/>
        </w:rPr>
        <w:drawing>
          <wp:inline distT="0" distB="0" distL="0" distR="0" wp14:anchorId="19631B25" wp14:editId="658854C7">
            <wp:extent cx="4495319" cy="3451860"/>
            <wp:effectExtent l="0" t="0" r="63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321" cy="348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2A9D" w14:textId="77777777" w:rsidR="008D7BB8" w:rsidRPr="008D7BB8" w:rsidRDefault="008D7BB8" w:rsidP="008D7BB8">
      <w:pPr>
        <w:widowControl/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kern w:val="0"/>
          <w:szCs w:val="24"/>
        </w:rPr>
        <w:t>Case 2: XOR</w:t>
      </w:r>
    </w:p>
    <w:p w14:paraId="2037C15F" w14:textId="3143E0D5" w:rsidR="008D7BB8" w:rsidRDefault="005C629E" w:rsidP="008D7BB8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noProof/>
          <w:kern w:val="0"/>
          <w:szCs w:val="24"/>
        </w:rPr>
        <w:drawing>
          <wp:inline distT="0" distB="0" distL="0" distR="0" wp14:anchorId="0EC41744" wp14:editId="6AD02B9F">
            <wp:extent cx="4432415" cy="3383280"/>
            <wp:effectExtent l="0" t="0" r="6350" b="762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042" cy="341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2273" w14:textId="77777777" w:rsidR="005C629E" w:rsidRPr="008D7BB8" w:rsidRDefault="005C629E" w:rsidP="008D7BB8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16022890" w14:textId="77777777" w:rsidR="008D7BB8" w:rsidRPr="008D7BB8" w:rsidRDefault="008D7BB8" w:rsidP="005C629E">
      <w:pPr>
        <w:widowControl/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lastRenderedPageBreak/>
        <w:t>4. Discussion</w:t>
      </w:r>
    </w:p>
    <w:p w14:paraId="6BDAE7FD" w14:textId="4ABFF746" w:rsidR="008D7BB8" w:rsidRDefault="008D7BB8" w:rsidP="008D7BB8">
      <w:pPr>
        <w:widowControl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A. Try different learning rates</w:t>
      </w:r>
    </w:p>
    <w:p w14:paraId="417E1976" w14:textId="5401FF16" w:rsidR="005C629E" w:rsidRPr="005C629E" w:rsidRDefault="005C629E" w:rsidP="005C629E">
      <w:pPr>
        <w:pStyle w:val="a3"/>
        <w:widowControl/>
        <w:numPr>
          <w:ilvl w:val="0"/>
          <w:numId w:val="11"/>
        </w:numPr>
        <w:spacing w:before="100" w:beforeAutospacing="1" w:after="100" w:afterAutospacing="1"/>
        <w:ind w:leftChars="0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Times New Roman" w:hAnsi="Times New Roman" w:cs="Times New Roman" w:hint="eastAsia"/>
          <w:b/>
          <w:bCs/>
          <w:kern w:val="0"/>
          <w:sz w:val="27"/>
          <w:szCs w:val="27"/>
        </w:rPr>
        <w:t>C</w:t>
      </w:r>
      <w:r>
        <w:rPr>
          <w:rFonts w:ascii="Times New Roman" w:hAnsi="Times New Roman" w:cs="Times New Roman"/>
          <w:b/>
          <w:bCs/>
          <w:kern w:val="0"/>
          <w:sz w:val="27"/>
          <w:szCs w:val="27"/>
        </w:rPr>
        <w:t>ase 1: Linear</w:t>
      </w:r>
    </w:p>
    <w:tbl>
      <w:tblPr>
        <w:tblStyle w:val="a4"/>
        <w:tblW w:w="8642" w:type="dxa"/>
        <w:tblLook w:val="04A0" w:firstRow="1" w:lastRow="0" w:firstColumn="1" w:lastColumn="0" w:noHBand="0" w:noVBand="1"/>
      </w:tblPr>
      <w:tblGrid>
        <w:gridCol w:w="1392"/>
        <w:gridCol w:w="1190"/>
        <w:gridCol w:w="6060"/>
      </w:tblGrid>
      <w:tr w:rsidR="005C629E" w14:paraId="6529709E" w14:textId="768DDEE1" w:rsidTr="0069549C">
        <w:tc>
          <w:tcPr>
            <w:tcW w:w="1392" w:type="dxa"/>
          </w:tcPr>
          <w:p w14:paraId="5E6B8A45" w14:textId="2F6B517B" w:rsidR="005C629E" w:rsidRDefault="005C629E">
            <w:r>
              <w:t xml:space="preserve">learing_rate </w:t>
            </w:r>
          </w:p>
        </w:tc>
        <w:tc>
          <w:tcPr>
            <w:tcW w:w="1190" w:type="dxa"/>
          </w:tcPr>
          <w:p w14:paraId="5EA46E54" w14:textId="4F7004AC" w:rsidR="005C629E" w:rsidRDefault="005C629E">
            <w:r>
              <w:t>Epochs to acc</w:t>
            </w:r>
            <w:r w:rsidR="00176996">
              <w:t>=100%</w:t>
            </w:r>
          </w:p>
        </w:tc>
        <w:tc>
          <w:tcPr>
            <w:tcW w:w="6060" w:type="dxa"/>
          </w:tcPr>
          <w:p w14:paraId="3BAC661C" w14:textId="4AF8ED9A" w:rsidR="005C629E" w:rsidRDefault="005C629E">
            <w:r>
              <w:rPr>
                <w:rFonts w:hint="eastAsia"/>
              </w:rPr>
              <w:t>L</w:t>
            </w:r>
            <w:r>
              <w:t>oss curve</w:t>
            </w:r>
          </w:p>
        </w:tc>
      </w:tr>
      <w:tr w:rsidR="005C629E" w14:paraId="0CCB3F2A" w14:textId="5FD60A20" w:rsidTr="0069549C">
        <w:tc>
          <w:tcPr>
            <w:tcW w:w="1392" w:type="dxa"/>
          </w:tcPr>
          <w:p w14:paraId="01D25104" w14:textId="49166942" w:rsidR="005C629E" w:rsidRDefault="005C629E" w:rsidP="0069549C">
            <w:r>
              <w:rPr>
                <w:rFonts w:hint="eastAsia"/>
              </w:rPr>
              <w:t>0</w:t>
            </w:r>
            <w:r>
              <w:t>.1</w:t>
            </w:r>
          </w:p>
        </w:tc>
        <w:tc>
          <w:tcPr>
            <w:tcW w:w="1190" w:type="dxa"/>
          </w:tcPr>
          <w:p w14:paraId="7C7AC457" w14:textId="2CB54FA0" w:rsidR="005C629E" w:rsidRDefault="00176996" w:rsidP="0069549C">
            <w:r>
              <w:rPr>
                <w:rFonts w:hint="eastAsia"/>
              </w:rPr>
              <w:t>3</w:t>
            </w:r>
            <w:r>
              <w:t>8</w:t>
            </w:r>
          </w:p>
        </w:tc>
        <w:tc>
          <w:tcPr>
            <w:tcW w:w="6060" w:type="dxa"/>
          </w:tcPr>
          <w:p w14:paraId="314F522E" w14:textId="04345260" w:rsidR="005C629E" w:rsidRDefault="005C629E">
            <w:r>
              <w:rPr>
                <w:noProof/>
              </w:rPr>
              <w:drawing>
                <wp:inline distT="0" distB="0" distL="0" distR="0" wp14:anchorId="6648E272" wp14:editId="3DC29A3B">
                  <wp:extent cx="2887722" cy="2217420"/>
                  <wp:effectExtent l="0" t="0" r="8255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010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440" cy="2278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29E" w14:paraId="7DDAC8DF" w14:textId="4B107F69" w:rsidTr="0069549C">
        <w:tc>
          <w:tcPr>
            <w:tcW w:w="1392" w:type="dxa"/>
          </w:tcPr>
          <w:p w14:paraId="6C42D48B" w14:textId="5BE11B54" w:rsidR="005C629E" w:rsidRDefault="005C629E" w:rsidP="0069549C"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1190" w:type="dxa"/>
          </w:tcPr>
          <w:p w14:paraId="5AE0D1BB" w14:textId="33BC7600" w:rsidR="005C629E" w:rsidRDefault="00176996" w:rsidP="0069549C">
            <w:r>
              <w:rPr>
                <w:rFonts w:hint="eastAsia"/>
              </w:rPr>
              <w:t>3</w:t>
            </w:r>
            <w:r>
              <w:t>66</w:t>
            </w:r>
          </w:p>
        </w:tc>
        <w:tc>
          <w:tcPr>
            <w:tcW w:w="6060" w:type="dxa"/>
          </w:tcPr>
          <w:p w14:paraId="52F4AAAC" w14:textId="23892041" w:rsidR="005C629E" w:rsidRDefault="00176996">
            <w:r>
              <w:rPr>
                <w:noProof/>
              </w:rPr>
              <w:drawing>
                <wp:inline distT="0" distB="0" distL="0" distR="0" wp14:anchorId="5EA719DB" wp14:editId="438E8A1E">
                  <wp:extent cx="2851150" cy="2185561"/>
                  <wp:effectExtent l="0" t="0" r="6350" b="5715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012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836" cy="2212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29E" w14:paraId="1F2560AB" w14:textId="0F4465EC" w:rsidTr="0069549C">
        <w:tc>
          <w:tcPr>
            <w:tcW w:w="1392" w:type="dxa"/>
          </w:tcPr>
          <w:p w14:paraId="4D592053" w14:textId="59F8388B" w:rsidR="005C629E" w:rsidRDefault="005C629E" w:rsidP="0069549C">
            <w:r>
              <w:rPr>
                <w:rFonts w:hint="eastAsia"/>
              </w:rPr>
              <w:t>0</w:t>
            </w:r>
            <w:r>
              <w:t>.5</w:t>
            </w:r>
          </w:p>
        </w:tc>
        <w:tc>
          <w:tcPr>
            <w:tcW w:w="1190" w:type="dxa"/>
          </w:tcPr>
          <w:p w14:paraId="6F3A002B" w14:textId="18509A4C" w:rsidR="005C629E" w:rsidRDefault="00EE2475" w:rsidP="0069549C">
            <w:r>
              <w:rPr>
                <w:rFonts w:hint="eastAsia"/>
              </w:rPr>
              <w:t>5</w:t>
            </w:r>
            <w:r>
              <w:t>60</w:t>
            </w:r>
          </w:p>
        </w:tc>
        <w:tc>
          <w:tcPr>
            <w:tcW w:w="6060" w:type="dxa"/>
          </w:tcPr>
          <w:p w14:paraId="4E06D59E" w14:textId="575F6828" w:rsidR="005C629E" w:rsidRDefault="003B1B5D">
            <w:r>
              <w:rPr>
                <w:noProof/>
              </w:rPr>
              <w:drawing>
                <wp:inline distT="0" distB="0" distL="0" distR="0" wp14:anchorId="022BAF36" wp14:editId="29518424">
                  <wp:extent cx="2887345" cy="2226516"/>
                  <wp:effectExtent l="0" t="0" r="8255" b="254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013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470" cy="2265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D3B4F6" w14:textId="4EE2C2E5" w:rsidR="000B2B1C" w:rsidRPr="005C629E" w:rsidRDefault="000B2B1C" w:rsidP="000B2B1C">
      <w:pPr>
        <w:pStyle w:val="a3"/>
        <w:widowControl/>
        <w:numPr>
          <w:ilvl w:val="0"/>
          <w:numId w:val="11"/>
        </w:numPr>
        <w:spacing w:before="100" w:beforeAutospacing="1" w:after="100" w:afterAutospacing="1"/>
        <w:ind w:leftChars="0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Times New Roman" w:hAnsi="Times New Roman" w:cs="Times New Roman" w:hint="eastAsia"/>
          <w:b/>
          <w:bCs/>
          <w:kern w:val="0"/>
          <w:sz w:val="27"/>
          <w:szCs w:val="27"/>
        </w:rPr>
        <w:lastRenderedPageBreak/>
        <w:t>C</w:t>
      </w:r>
      <w:r>
        <w:rPr>
          <w:rFonts w:ascii="Times New Roman" w:hAnsi="Times New Roman" w:cs="Times New Roman"/>
          <w:b/>
          <w:bCs/>
          <w:kern w:val="0"/>
          <w:sz w:val="27"/>
          <w:szCs w:val="27"/>
        </w:rPr>
        <w:t>ase 2: XOR</w:t>
      </w:r>
    </w:p>
    <w:tbl>
      <w:tblPr>
        <w:tblStyle w:val="a4"/>
        <w:tblW w:w="8642" w:type="dxa"/>
        <w:tblLook w:val="04A0" w:firstRow="1" w:lastRow="0" w:firstColumn="1" w:lastColumn="0" w:noHBand="0" w:noVBand="1"/>
      </w:tblPr>
      <w:tblGrid>
        <w:gridCol w:w="1411"/>
        <w:gridCol w:w="1190"/>
        <w:gridCol w:w="6041"/>
      </w:tblGrid>
      <w:tr w:rsidR="00FC78B4" w14:paraId="32879FED" w14:textId="77777777" w:rsidTr="00682EF9">
        <w:tc>
          <w:tcPr>
            <w:tcW w:w="1411" w:type="dxa"/>
          </w:tcPr>
          <w:p w14:paraId="4AEC73CB" w14:textId="7DBEB321" w:rsidR="00EE61AC" w:rsidRDefault="00EE61AC" w:rsidP="00EE61AC">
            <w:r>
              <w:t xml:space="preserve">learing_rate </w:t>
            </w:r>
          </w:p>
        </w:tc>
        <w:tc>
          <w:tcPr>
            <w:tcW w:w="1190" w:type="dxa"/>
          </w:tcPr>
          <w:p w14:paraId="6C230BC2" w14:textId="17EAEEA1" w:rsidR="00EE61AC" w:rsidRDefault="00EE61AC" w:rsidP="00EE61AC">
            <w:r>
              <w:t>Epochs to acc=100%</w:t>
            </w:r>
          </w:p>
        </w:tc>
        <w:tc>
          <w:tcPr>
            <w:tcW w:w="6041" w:type="dxa"/>
          </w:tcPr>
          <w:p w14:paraId="17870997" w14:textId="2AD150DC" w:rsidR="00EE61AC" w:rsidRDefault="00EE61AC" w:rsidP="00EE61AC">
            <w:r>
              <w:rPr>
                <w:rFonts w:hint="eastAsia"/>
              </w:rPr>
              <w:t>L</w:t>
            </w:r>
            <w:r>
              <w:t>oss curve</w:t>
            </w:r>
          </w:p>
        </w:tc>
      </w:tr>
      <w:tr w:rsidR="00FC78B4" w14:paraId="0423B891" w14:textId="77777777" w:rsidTr="00682EF9">
        <w:tc>
          <w:tcPr>
            <w:tcW w:w="1411" w:type="dxa"/>
          </w:tcPr>
          <w:p w14:paraId="180F182C" w14:textId="03936DAD" w:rsidR="00EE61AC" w:rsidRDefault="00EE61AC" w:rsidP="00EE61AC">
            <w:r>
              <w:rPr>
                <w:rFonts w:hint="eastAsia"/>
              </w:rPr>
              <w:t>0</w:t>
            </w:r>
            <w:r>
              <w:t>.1</w:t>
            </w:r>
          </w:p>
        </w:tc>
        <w:tc>
          <w:tcPr>
            <w:tcW w:w="1190" w:type="dxa"/>
          </w:tcPr>
          <w:p w14:paraId="161F17FE" w14:textId="25DE8198" w:rsidR="00EE61AC" w:rsidRDefault="00EE61AC" w:rsidP="00EE61AC">
            <w:r>
              <w:rPr>
                <w:rFonts w:hint="eastAsia"/>
              </w:rPr>
              <w:t>9</w:t>
            </w:r>
            <w:r>
              <w:t>16</w:t>
            </w:r>
          </w:p>
        </w:tc>
        <w:tc>
          <w:tcPr>
            <w:tcW w:w="6041" w:type="dxa"/>
          </w:tcPr>
          <w:p w14:paraId="41E8341B" w14:textId="20BD996C" w:rsidR="00EE61AC" w:rsidRDefault="00556028" w:rsidP="00EE61AC">
            <w:r>
              <w:rPr>
                <w:noProof/>
              </w:rPr>
              <w:drawing>
                <wp:inline distT="0" distB="0" distL="0" distR="0" wp14:anchorId="24B393A9" wp14:editId="26A589B1">
                  <wp:extent cx="3133090" cy="2391499"/>
                  <wp:effectExtent l="0" t="0" r="0" b="889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011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958" cy="2416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78B4" w14:paraId="182DE918" w14:textId="77777777" w:rsidTr="00682EF9">
        <w:tc>
          <w:tcPr>
            <w:tcW w:w="1411" w:type="dxa"/>
          </w:tcPr>
          <w:p w14:paraId="696C5476" w14:textId="6FCF3238" w:rsidR="00EE61AC" w:rsidRDefault="00EE61AC" w:rsidP="00EE61AC"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1190" w:type="dxa"/>
          </w:tcPr>
          <w:p w14:paraId="7BF11F23" w14:textId="11B22A48" w:rsidR="00EE61AC" w:rsidRDefault="00556028" w:rsidP="00EE61AC">
            <w:r>
              <w:rPr>
                <w:rFonts w:hint="eastAsia"/>
              </w:rPr>
              <w:t>9</w:t>
            </w:r>
            <w:r>
              <w:t>100</w:t>
            </w:r>
          </w:p>
        </w:tc>
        <w:tc>
          <w:tcPr>
            <w:tcW w:w="6041" w:type="dxa"/>
          </w:tcPr>
          <w:p w14:paraId="6C446D9C" w14:textId="369013F3" w:rsidR="00EE61AC" w:rsidRDefault="00556028" w:rsidP="00EE61AC">
            <w:r>
              <w:rPr>
                <w:noProof/>
              </w:rPr>
              <w:drawing>
                <wp:inline distT="0" distB="0" distL="0" distR="0" wp14:anchorId="505A2F9D" wp14:editId="2B040CD1">
                  <wp:extent cx="3110230" cy="2377794"/>
                  <wp:effectExtent l="0" t="0" r="0" b="381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014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359" cy="2391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78B4" w14:paraId="232F3E2A" w14:textId="77777777" w:rsidTr="00682EF9">
        <w:tc>
          <w:tcPr>
            <w:tcW w:w="1411" w:type="dxa"/>
          </w:tcPr>
          <w:p w14:paraId="3FF64C1F" w14:textId="6DB8F14B" w:rsidR="00EE61AC" w:rsidRDefault="00EE61AC" w:rsidP="00EE61AC">
            <w:r>
              <w:rPr>
                <w:rFonts w:hint="eastAsia"/>
              </w:rPr>
              <w:t>0</w:t>
            </w:r>
            <w:r>
              <w:t>.5</w:t>
            </w:r>
          </w:p>
        </w:tc>
        <w:tc>
          <w:tcPr>
            <w:tcW w:w="1190" w:type="dxa"/>
          </w:tcPr>
          <w:p w14:paraId="66D315B4" w14:textId="7C872962" w:rsidR="00EE61AC" w:rsidRDefault="00FC78B4" w:rsidP="00EE61AC">
            <w:r>
              <w:rPr>
                <w:rFonts w:hint="eastAsia"/>
              </w:rPr>
              <w:t>1</w:t>
            </w:r>
            <w:r>
              <w:t>88</w:t>
            </w:r>
          </w:p>
        </w:tc>
        <w:tc>
          <w:tcPr>
            <w:tcW w:w="6041" w:type="dxa"/>
          </w:tcPr>
          <w:p w14:paraId="4AF48F6E" w14:textId="33E0D3E1" w:rsidR="00EE61AC" w:rsidRDefault="00FC78B4" w:rsidP="00EE61AC">
            <w:r>
              <w:rPr>
                <w:noProof/>
              </w:rPr>
              <w:drawing>
                <wp:inline distT="0" distB="0" distL="0" distR="0" wp14:anchorId="532D3EF2" wp14:editId="78440FCC">
                  <wp:extent cx="3163020" cy="2308860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015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5812" cy="2332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F0EACB" w14:textId="57BE902A" w:rsidR="00D3186F" w:rsidRDefault="00D3186F"/>
    <w:p w14:paraId="4D8BF097" w14:textId="340C131D" w:rsidR="00753BC7" w:rsidRDefault="00753BC7" w:rsidP="00753BC7">
      <w:pPr>
        <w:widowControl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lastRenderedPageBreak/>
        <w:t>B</w:t>
      </w:r>
      <w:r w:rsidRPr="008D7B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 xml:space="preserve">. Try different 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numbers of hidden units</w:t>
      </w:r>
    </w:p>
    <w:p w14:paraId="4E461255" w14:textId="6FA02AC3" w:rsidR="0069549C" w:rsidRPr="0069549C" w:rsidRDefault="0069549C" w:rsidP="0069549C">
      <w:pPr>
        <w:pStyle w:val="a3"/>
        <w:widowControl/>
        <w:numPr>
          <w:ilvl w:val="0"/>
          <w:numId w:val="11"/>
        </w:numPr>
        <w:spacing w:before="100" w:beforeAutospacing="1" w:after="100" w:afterAutospacing="1"/>
        <w:ind w:leftChars="0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Times New Roman" w:hAnsi="Times New Roman" w:cs="Times New Roman" w:hint="eastAsia"/>
          <w:b/>
          <w:bCs/>
          <w:kern w:val="0"/>
          <w:sz w:val="27"/>
          <w:szCs w:val="27"/>
        </w:rPr>
        <w:t>C</w:t>
      </w:r>
      <w:r>
        <w:rPr>
          <w:rFonts w:ascii="Times New Roman" w:hAnsi="Times New Roman" w:cs="Times New Roman"/>
          <w:b/>
          <w:bCs/>
          <w:kern w:val="0"/>
          <w:sz w:val="27"/>
          <w:szCs w:val="27"/>
        </w:rPr>
        <w:t>ase 1: Linear</w:t>
      </w:r>
    </w:p>
    <w:tbl>
      <w:tblPr>
        <w:tblStyle w:val="a4"/>
        <w:tblW w:w="8649" w:type="dxa"/>
        <w:tblLook w:val="04A0" w:firstRow="1" w:lastRow="0" w:firstColumn="1" w:lastColumn="0" w:noHBand="0" w:noVBand="1"/>
      </w:tblPr>
      <w:tblGrid>
        <w:gridCol w:w="1553"/>
        <w:gridCol w:w="1840"/>
        <w:gridCol w:w="5256"/>
      </w:tblGrid>
      <w:tr w:rsidR="0069549C" w14:paraId="7D18A43D" w14:textId="77777777" w:rsidTr="00682EF9">
        <w:tc>
          <w:tcPr>
            <w:tcW w:w="1555" w:type="dxa"/>
          </w:tcPr>
          <w:p w14:paraId="271E3B3D" w14:textId="26AA2829" w:rsidR="000A6ECD" w:rsidRDefault="000A6ECD" w:rsidP="000A6EC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 w:rsidRPr="000A6ECD">
              <w:t>Hidden layers</w:t>
            </w:r>
          </w:p>
        </w:tc>
        <w:tc>
          <w:tcPr>
            <w:tcW w:w="1842" w:type="dxa"/>
          </w:tcPr>
          <w:p w14:paraId="4DD36069" w14:textId="082E4B95" w:rsidR="000A6ECD" w:rsidRDefault="000A6ECD" w:rsidP="000A6EC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t>Epochs to acc=100%</w:t>
            </w:r>
          </w:p>
        </w:tc>
        <w:tc>
          <w:tcPr>
            <w:tcW w:w="5252" w:type="dxa"/>
          </w:tcPr>
          <w:p w14:paraId="41268066" w14:textId="73163DFC" w:rsidR="000A6ECD" w:rsidRDefault="000A6ECD" w:rsidP="000A6EC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hint="eastAsia"/>
              </w:rPr>
              <w:t>L</w:t>
            </w:r>
            <w:r>
              <w:t>oss curve</w:t>
            </w:r>
          </w:p>
        </w:tc>
      </w:tr>
      <w:tr w:rsidR="0069549C" w14:paraId="696A934C" w14:textId="77777777" w:rsidTr="00682EF9">
        <w:tc>
          <w:tcPr>
            <w:tcW w:w="1555" w:type="dxa"/>
          </w:tcPr>
          <w:p w14:paraId="3561BA89" w14:textId="17180100" w:rsidR="000A6ECD" w:rsidRPr="000A6ECD" w:rsidRDefault="000A6ECD" w:rsidP="000A6ECD">
            <w:pPr>
              <w:widowControl/>
              <w:spacing w:before="100" w:beforeAutospacing="1" w:after="100" w:afterAutospacing="1"/>
              <w:outlineLvl w:val="2"/>
            </w:pPr>
            <w:r w:rsidRPr="000A6ECD">
              <w:rPr>
                <w:rFonts w:hint="eastAsia"/>
              </w:rPr>
              <w:t>[</w:t>
            </w:r>
            <w:r w:rsidRPr="000A6ECD">
              <w:t>2, 4, 4, 1]</w:t>
            </w:r>
          </w:p>
        </w:tc>
        <w:tc>
          <w:tcPr>
            <w:tcW w:w="1842" w:type="dxa"/>
          </w:tcPr>
          <w:p w14:paraId="013DF5B6" w14:textId="32CE7AED" w:rsidR="000A6ECD" w:rsidRDefault="0069549C" w:rsidP="000A6EC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 w:rsidRPr="0069549C">
              <w:rPr>
                <w:rFonts w:hint="eastAsia"/>
              </w:rPr>
              <w:t>3</w:t>
            </w:r>
            <w:r w:rsidRPr="0069549C">
              <w:t>8</w:t>
            </w:r>
          </w:p>
        </w:tc>
        <w:tc>
          <w:tcPr>
            <w:tcW w:w="5252" w:type="dxa"/>
          </w:tcPr>
          <w:p w14:paraId="4107F5B9" w14:textId="755F409B" w:rsidR="000A6ECD" w:rsidRDefault="0069549C" w:rsidP="000A6EC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623E6D52" wp14:editId="2176B7EF">
                  <wp:extent cx="3139419" cy="2410691"/>
                  <wp:effectExtent l="0" t="0" r="4445" b="889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010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270" cy="249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49C" w14:paraId="6FBB85D3" w14:textId="77777777" w:rsidTr="00682EF9">
        <w:tc>
          <w:tcPr>
            <w:tcW w:w="1555" w:type="dxa"/>
          </w:tcPr>
          <w:p w14:paraId="38A1AECA" w14:textId="2F2509FF" w:rsidR="000A6ECD" w:rsidRPr="000A6ECD" w:rsidRDefault="000A6ECD" w:rsidP="000A6ECD">
            <w:pPr>
              <w:widowControl/>
              <w:spacing w:before="100" w:beforeAutospacing="1" w:after="100" w:afterAutospacing="1"/>
              <w:outlineLvl w:val="2"/>
            </w:pPr>
            <w:r w:rsidRPr="000A6ECD">
              <w:rPr>
                <w:rFonts w:hint="eastAsia"/>
              </w:rPr>
              <w:t>[</w:t>
            </w:r>
            <w:r w:rsidRPr="000A6ECD">
              <w:t>2, 6, 6, 1]</w:t>
            </w:r>
          </w:p>
        </w:tc>
        <w:tc>
          <w:tcPr>
            <w:tcW w:w="1842" w:type="dxa"/>
          </w:tcPr>
          <w:p w14:paraId="2DBB4F9B" w14:textId="033F01AF" w:rsidR="000A6ECD" w:rsidRPr="0069549C" w:rsidRDefault="0069549C" w:rsidP="000A6ECD">
            <w:pPr>
              <w:widowControl/>
              <w:spacing w:before="100" w:beforeAutospacing="1" w:after="100" w:afterAutospacing="1"/>
              <w:outlineLvl w:val="2"/>
            </w:pPr>
            <w:r w:rsidRPr="0069549C">
              <w:rPr>
                <w:rFonts w:hint="eastAsia"/>
              </w:rPr>
              <w:t>3</w:t>
            </w:r>
            <w:r w:rsidRPr="0069549C">
              <w:t>3</w:t>
            </w:r>
          </w:p>
        </w:tc>
        <w:tc>
          <w:tcPr>
            <w:tcW w:w="5252" w:type="dxa"/>
          </w:tcPr>
          <w:p w14:paraId="05E9A715" w14:textId="0D90122B" w:rsidR="000A6ECD" w:rsidRDefault="0069549C" w:rsidP="000A6EC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6B15BD08" wp14:editId="3D671CB6">
                  <wp:extent cx="3158836" cy="2476184"/>
                  <wp:effectExtent l="0" t="0" r="3810" b="635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016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753" cy="254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49C" w14:paraId="6A2BC91E" w14:textId="77777777" w:rsidTr="00682EF9">
        <w:tc>
          <w:tcPr>
            <w:tcW w:w="1555" w:type="dxa"/>
          </w:tcPr>
          <w:p w14:paraId="0809EE82" w14:textId="7742C63C" w:rsidR="000A6ECD" w:rsidRPr="000A6ECD" w:rsidRDefault="000A6ECD" w:rsidP="000A6ECD">
            <w:pPr>
              <w:widowControl/>
              <w:spacing w:before="100" w:beforeAutospacing="1" w:after="100" w:afterAutospacing="1"/>
              <w:outlineLvl w:val="2"/>
            </w:pPr>
            <w:r w:rsidRPr="000A6ECD">
              <w:rPr>
                <w:rFonts w:hint="eastAsia"/>
              </w:rPr>
              <w:t>[</w:t>
            </w:r>
            <w:r w:rsidRPr="000A6ECD">
              <w:t>2, 10, 10, 1]</w:t>
            </w:r>
          </w:p>
        </w:tc>
        <w:tc>
          <w:tcPr>
            <w:tcW w:w="1842" w:type="dxa"/>
          </w:tcPr>
          <w:p w14:paraId="000FB8A3" w14:textId="61D84812" w:rsidR="000A6ECD" w:rsidRPr="0069549C" w:rsidRDefault="0069549C" w:rsidP="000A6ECD">
            <w:pPr>
              <w:widowControl/>
              <w:spacing w:before="100" w:beforeAutospacing="1" w:after="100" w:afterAutospacing="1"/>
              <w:outlineLvl w:val="2"/>
            </w:pPr>
            <w:r w:rsidRPr="0069549C">
              <w:rPr>
                <w:rFonts w:hint="eastAsia"/>
              </w:rPr>
              <w:t>3</w:t>
            </w:r>
            <w:r w:rsidRPr="0069549C">
              <w:t>6</w:t>
            </w:r>
          </w:p>
        </w:tc>
        <w:tc>
          <w:tcPr>
            <w:tcW w:w="5252" w:type="dxa"/>
          </w:tcPr>
          <w:p w14:paraId="762AFCA9" w14:textId="7B9DA410" w:rsidR="000A6ECD" w:rsidRDefault="0069549C" w:rsidP="000A6EC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69ABFE49" wp14:editId="1CC84C70">
                  <wp:extent cx="3198565" cy="2445327"/>
                  <wp:effectExtent l="0" t="0" r="1905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017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595" cy="251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F09CB6" w14:textId="0907C29D" w:rsidR="00753BC7" w:rsidRPr="00682EF9" w:rsidRDefault="00682EF9" w:rsidP="00682EF9">
      <w:pPr>
        <w:pStyle w:val="a3"/>
        <w:widowControl/>
        <w:numPr>
          <w:ilvl w:val="0"/>
          <w:numId w:val="11"/>
        </w:numPr>
        <w:spacing w:before="100" w:beforeAutospacing="1" w:after="100" w:afterAutospacing="1"/>
        <w:ind w:leftChars="0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Times New Roman" w:hAnsi="Times New Roman" w:cs="Times New Roman" w:hint="eastAsia"/>
          <w:b/>
          <w:bCs/>
          <w:kern w:val="0"/>
          <w:sz w:val="27"/>
          <w:szCs w:val="27"/>
        </w:rPr>
        <w:lastRenderedPageBreak/>
        <w:t>C</w:t>
      </w:r>
      <w:r>
        <w:rPr>
          <w:rFonts w:ascii="Times New Roman" w:hAnsi="Times New Roman" w:cs="Times New Roman"/>
          <w:b/>
          <w:bCs/>
          <w:kern w:val="0"/>
          <w:sz w:val="27"/>
          <w:szCs w:val="27"/>
        </w:rPr>
        <w:t>ase 2: XOR</w:t>
      </w:r>
    </w:p>
    <w:tbl>
      <w:tblPr>
        <w:tblStyle w:val="a4"/>
        <w:tblW w:w="8642" w:type="dxa"/>
        <w:tblLook w:val="04A0" w:firstRow="1" w:lastRow="0" w:firstColumn="1" w:lastColumn="0" w:noHBand="0" w:noVBand="1"/>
      </w:tblPr>
      <w:tblGrid>
        <w:gridCol w:w="1555"/>
        <w:gridCol w:w="1365"/>
        <w:gridCol w:w="5722"/>
      </w:tblGrid>
      <w:tr w:rsidR="00682EF9" w14:paraId="28A62F84" w14:textId="77777777" w:rsidTr="00682EF9">
        <w:tc>
          <w:tcPr>
            <w:tcW w:w="1555" w:type="dxa"/>
          </w:tcPr>
          <w:p w14:paraId="437122FE" w14:textId="6322BD24" w:rsidR="00682EF9" w:rsidRDefault="00682EF9" w:rsidP="00682EF9">
            <w:r w:rsidRPr="000A6ECD">
              <w:t>Hidden layers</w:t>
            </w:r>
          </w:p>
        </w:tc>
        <w:tc>
          <w:tcPr>
            <w:tcW w:w="1365" w:type="dxa"/>
          </w:tcPr>
          <w:p w14:paraId="665839EC" w14:textId="46BEFE8C" w:rsidR="00682EF9" w:rsidRDefault="00682EF9" w:rsidP="00682EF9">
            <w:r>
              <w:t>Epochs to acc=100%</w:t>
            </w:r>
          </w:p>
        </w:tc>
        <w:tc>
          <w:tcPr>
            <w:tcW w:w="5722" w:type="dxa"/>
          </w:tcPr>
          <w:p w14:paraId="61B2EFCB" w14:textId="28380CFD" w:rsidR="00682EF9" w:rsidRDefault="00682EF9" w:rsidP="00682EF9">
            <w:r>
              <w:rPr>
                <w:rFonts w:hint="eastAsia"/>
              </w:rPr>
              <w:t>L</w:t>
            </w:r>
            <w:r>
              <w:t>oss curve</w:t>
            </w:r>
          </w:p>
        </w:tc>
      </w:tr>
      <w:tr w:rsidR="00682EF9" w14:paraId="7DD42A38" w14:textId="77777777" w:rsidTr="00682EF9">
        <w:tc>
          <w:tcPr>
            <w:tcW w:w="1555" w:type="dxa"/>
          </w:tcPr>
          <w:p w14:paraId="0A799C98" w14:textId="36E120C0" w:rsidR="00682EF9" w:rsidRDefault="00682EF9" w:rsidP="00682EF9">
            <w:r w:rsidRPr="000A6ECD">
              <w:rPr>
                <w:rFonts w:hint="eastAsia"/>
              </w:rPr>
              <w:t>[</w:t>
            </w:r>
            <w:r w:rsidRPr="000A6ECD">
              <w:t>2, 4, 4, 1]</w:t>
            </w:r>
          </w:p>
        </w:tc>
        <w:tc>
          <w:tcPr>
            <w:tcW w:w="1365" w:type="dxa"/>
          </w:tcPr>
          <w:p w14:paraId="76792B30" w14:textId="23F7993E" w:rsidR="00682EF9" w:rsidRDefault="00682EF9" w:rsidP="00682EF9">
            <w:r>
              <w:rPr>
                <w:rFonts w:hint="eastAsia"/>
              </w:rPr>
              <w:t>9</w:t>
            </w:r>
            <w:r>
              <w:t>16</w:t>
            </w:r>
          </w:p>
        </w:tc>
        <w:tc>
          <w:tcPr>
            <w:tcW w:w="5722" w:type="dxa"/>
          </w:tcPr>
          <w:p w14:paraId="217AC494" w14:textId="6B447D2E" w:rsidR="00682EF9" w:rsidRDefault="00682EF9" w:rsidP="00682EF9">
            <w:r>
              <w:rPr>
                <w:rFonts w:hint="eastAsia"/>
                <w:noProof/>
              </w:rPr>
              <w:drawing>
                <wp:inline distT="0" distB="0" distL="0" distR="0" wp14:anchorId="3D833DBB" wp14:editId="61967178">
                  <wp:extent cx="3167307" cy="2417618"/>
                  <wp:effectExtent l="0" t="0" r="0" b="190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011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7950" cy="245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EF9" w14:paraId="623DFB6A" w14:textId="77777777" w:rsidTr="00682EF9">
        <w:tc>
          <w:tcPr>
            <w:tcW w:w="1555" w:type="dxa"/>
          </w:tcPr>
          <w:p w14:paraId="4F6498FC" w14:textId="75B227CC" w:rsidR="00682EF9" w:rsidRDefault="00682EF9" w:rsidP="00682EF9">
            <w:r w:rsidRPr="000A6ECD">
              <w:rPr>
                <w:rFonts w:hint="eastAsia"/>
              </w:rPr>
              <w:t>[</w:t>
            </w:r>
            <w:r w:rsidRPr="000A6ECD">
              <w:t>2, 6, 6, 1]</w:t>
            </w:r>
          </w:p>
        </w:tc>
        <w:tc>
          <w:tcPr>
            <w:tcW w:w="1365" w:type="dxa"/>
          </w:tcPr>
          <w:p w14:paraId="614DD216" w14:textId="45694D30" w:rsidR="00682EF9" w:rsidRDefault="00682EF9" w:rsidP="00682EF9">
            <w:r>
              <w:rPr>
                <w:rFonts w:hint="eastAsia"/>
              </w:rPr>
              <w:t>6</w:t>
            </w:r>
            <w:r>
              <w:t>61</w:t>
            </w:r>
          </w:p>
        </w:tc>
        <w:tc>
          <w:tcPr>
            <w:tcW w:w="5722" w:type="dxa"/>
          </w:tcPr>
          <w:p w14:paraId="01818E55" w14:textId="1BB5E766" w:rsidR="00682EF9" w:rsidRDefault="00682EF9" w:rsidP="00682EF9">
            <w:r>
              <w:rPr>
                <w:rFonts w:hint="eastAsia"/>
                <w:noProof/>
              </w:rPr>
              <w:drawing>
                <wp:inline distT="0" distB="0" distL="0" distR="0" wp14:anchorId="2C7AF206" wp14:editId="10491198">
                  <wp:extent cx="3144982" cy="2431248"/>
                  <wp:effectExtent l="0" t="0" r="0" b="762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018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213" cy="2474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EF9" w14:paraId="6AC09163" w14:textId="77777777" w:rsidTr="00682EF9">
        <w:tc>
          <w:tcPr>
            <w:tcW w:w="1555" w:type="dxa"/>
          </w:tcPr>
          <w:p w14:paraId="7EE2F59C" w14:textId="4EADAE8D" w:rsidR="00682EF9" w:rsidRDefault="00682EF9" w:rsidP="00682EF9">
            <w:r w:rsidRPr="000A6ECD">
              <w:rPr>
                <w:rFonts w:hint="eastAsia"/>
              </w:rPr>
              <w:t>[</w:t>
            </w:r>
            <w:r w:rsidRPr="000A6ECD">
              <w:t>2, 10, 10, 1]</w:t>
            </w:r>
          </w:p>
        </w:tc>
        <w:tc>
          <w:tcPr>
            <w:tcW w:w="1365" w:type="dxa"/>
          </w:tcPr>
          <w:p w14:paraId="63F560C0" w14:textId="274E9456" w:rsidR="00682EF9" w:rsidRDefault="00682EF9" w:rsidP="00682EF9">
            <w:r>
              <w:rPr>
                <w:rFonts w:hint="eastAsia"/>
              </w:rPr>
              <w:t>5</w:t>
            </w:r>
            <w:r>
              <w:t>87</w:t>
            </w:r>
          </w:p>
        </w:tc>
        <w:tc>
          <w:tcPr>
            <w:tcW w:w="5722" w:type="dxa"/>
          </w:tcPr>
          <w:p w14:paraId="578D81FC" w14:textId="0E5FF77B" w:rsidR="00682EF9" w:rsidRDefault="00682EF9" w:rsidP="00682EF9">
            <w:r>
              <w:rPr>
                <w:rFonts w:hint="eastAsia"/>
                <w:noProof/>
              </w:rPr>
              <w:drawing>
                <wp:inline distT="0" distB="0" distL="0" distR="0" wp14:anchorId="12A5E51B" wp14:editId="4EF378B3">
                  <wp:extent cx="3172379" cy="2424545"/>
                  <wp:effectExtent l="0" t="0" r="9525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019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745" cy="2452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AD75C5" w14:textId="698669F6" w:rsidR="00753BC7" w:rsidRDefault="00753BC7"/>
    <w:p w14:paraId="436B62F1" w14:textId="712163C2" w:rsidR="0039276E" w:rsidRPr="00123B5D" w:rsidRDefault="0039276E" w:rsidP="00123B5D">
      <w:pPr>
        <w:pStyle w:val="a3"/>
        <w:widowControl/>
        <w:numPr>
          <w:ilvl w:val="0"/>
          <w:numId w:val="12"/>
        </w:numPr>
        <w:spacing w:before="100" w:beforeAutospacing="1" w:after="100" w:afterAutospacing="1"/>
        <w:ind w:leftChars="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123B5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lastRenderedPageBreak/>
        <w:t>Try without activation functions</w:t>
      </w:r>
    </w:p>
    <w:p w14:paraId="54CDAAE1" w14:textId="46C94BB2" w:rsidR="00123B5D" w:rsidRPr="00123B5D" w:rsidRDefault="00123B5D" w:rsidP="00123B5D">
      <w:pPr>
        <w:pStyle w:val="a3"/>
        <w:widowControl/>
        <w:numPr>
          <w:ilvl w:val="0"/>
          <w:numId w:val="11"/>
        </w:numPr>
        <w:spacing w:before="100" w:beforeAutospacing="1" w:after="100" w:afterAutospacing="1"/>
        <w:ind w:leftChars="0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Times New Roman" w:hAnsi="Times New Roman" w:cs="Times New Roman" w:hint="eastAsia"/>
          <w:b/>
          <w:bCs/>
          <w:kern w:val="0"/>
          <w:sz w:val="27"/>
          <w:szCs w:val="27"/>
        </w:rPr>
        <w:t>C</w:t>
      </w:r>
      <w:r>
        <w:rPr>
          <w:rFonts w:ascii="Times New Roman" w:hAnsi="Times New Roman" w:cs="Times New Roman"/>
          <w:b/>
          <w:bCs/>
          <w:kern w:val="0"/>
          <w:sz w:val="27"/>
          <w:szCs w:val="27"/>
        </w:rPr>
        <w:t>ase 1: Linear</w:t>
      </w:r>
    </w:p>
    <w:tbl>
      <w:tblPr>
        <w:tblStyle w:val="a4"/>
        <w:tblW w:w="9174" w:type="dxa"/>
        <w:tblLook w:val="04A0" w:firstRow="1" w:lastRow="0" w:firstColumn="1" w:lastColumn="0" w:noHBand="0" w:noVBand="1"/>
      </w:tblPr>
      <w:tblGrid>
        <w:gridCol w:w="4536"/>
        <w:gridCol w:w="4638"/>
      </w:tblGrid>
      <w:tr w:rsidR="00123B5D" w14:paraId="37E2B354" w14:textId="77777777" w:rsidTr="00123B5D">
        <w:tc>
          <w:tcPr>
            <w:tcW w:w="4536" w:type="dxa"/>
          </w:tcPr>
          <w:p w14:paraId="3B87589F" w14:textId="30C7EE6C" w:rsidR="00123B5D" w:rsidRDefault="00123B5D">
            <w:r>
              <w:rPr>
                <w:rFonts w:hint="eastAsia"/>
              </w:rPr>
              <w:t>W</w:t>
            </w:r>
            <w:r>
              <w:t>ith sigmoid</w:t>
            </w:r>
          </w:p>
        </w:tc>
        <w:tc>
          <w:tcPr>
            <w:tcW w:w="4638" w:type="dxa"/>
          </w:tcPr>
          <w:p w14:paraId="525F94F7" w14:textId="20A98BD7" w:rsidR="00123B5D" w:rsidRDefault="00123B5D">
            <w:r>
              <w:rPr>
                <w:rFonts w:hint="eastAsia"/>
              </w:rPr>
              <w:t>W</w:t>
            </w:r>
            <w:r>
              <w:t>ithout sigmoid</w:t>
            </w:r>
          </w:p>
        </w:tc>
      </w:tr>
      <w:tr w:rsidR="00123B5D" w14:paraId="0CD0B383" w14:textId="77777777" w:rsidTr="00123B5D">
        <w:tc>
          <w:tcPr>
            <w:tcW w:w="4536" w:type="dxa"/>
          </w:tcPr>
          <w:p w14:paraId="0F067110" w14:textId="27991A93" w:rsidR="00123B5D" w:rsidRDefault="00123B5D">
            <w:r>
              <w:t>Learning_rate = 0.1</w:t>
            </w:r>
          </w:p>
        </w:tc>
        <w:tc>
          <w:tcPr>
            <w:tcW w:w="4638" w:type="dxa"/>
          </w:tcPr>
          <w:p w14:paraId="08BE148B" w14:textId="77777777" w:rsidR="00123B5D" w:rsidRDefault="00123B5D">
            <w:r>
              <w:t>Learning_rate = 0.0001</w:t>
            </w:r>
          </w:p>
          <w:p w14:paraId="052C3A99" w14:textId="56C81CD2" w:rsidR="00123B5D" w:rsidRDefault="00123B5D">
            <w:r>
              <w:rPr>
                <w:rFonts w:hint="eastAsia"/>
              </w:rPr>
              <w:t>(</w:t>
            </w:r>
            <w:r>
              <w:t>if use 0.1, cannot converge)</w:t>
            </w:r>
          </w:p>
        </w:tc>
      </w:tr>
      <w:tr w:rsidR="00123B5D" w14:paraId="3787E94A" w14:textId="77777777" w:rsidTr="00123B5D">
        <w:tc>
          <w:tcPr>
            <w:tcW w:w="4536" w:type="dxa"/>
          </w:tcPr>
          <w:p w14:paraId="07E69350" w14:textId="795AF398" w:rsidR="00123B5D" w:rsidRDefault="00123B5D">
            <w:r>
              <w:rPr>
                <w:rFonts w:hint="eastAsia"/>
                <w:noProof/>
              </w:rPr>
              <w:drawing>
                <wp:inline distT="0" distB="0" distL="0" distR="0" wp14:anchorId="314019E3" wp14:editId="2A0F6142">
                  <wp:extent cx="2627224" cy="1758661"/>
                  <wp:effectExtent l="0" t="0" r="1905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008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2622" cy="1782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8" w:type="dxa"/>
          </w:tcPr>
          <w:p w14:paraId="33AE0F26" w14:textId="023913FA" w:rsidR="00123B5D" w:rsidRDefault="00123B5D">
            <w:r>
              <w:rPr>
                <w:rFonts w:hint="eastAsia"/>
                <w:noProof/>
              </w:rPr>
              <w:drawing>
                <wp:inline distT="0" distB="0" distL="0" distR="0" wp14:anchorId="62C004DB" wp14:editId="6AFD1782">
                  <wp:extent cx="2583872" cy="1763911"/>
                  <wp:effectExtent l="0" t="0" r="6985" b="8255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021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093" cy="1805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B5D" w14:paraId="1CCFD309" w14:textId="77777777" w:rsidTr="00123B5D">
        <w:trPr>
          <w:trHeight w:val="3651"/>
        </w:trPr>
        <w:tc>
          <w:tcPr>
            <w:tcW w:w="4536" w:type="dxa"/>
          </w:tcPr>
          <w:p w14:paraId="740D9678" w14:textId="27D4CA90" w:rsidR="00123B5D" w:rsidRDefault="00123B5D">
            <w:r>
              <w:rPr>
                <w:rFonts w:hint="eastAsia"/>
                <w:noProof/>
              </w:rPr>
              <w:drawing>
                <wp:inline distT="0" distB="0" distL="0" distR="0" wp14:anchorId="296BD027" wp14:editId="124CDBFC">
                  <wp:extent cx="2738928" cy="2103164"/>
                  <wp:effectExtent l="0" t="0" r="4445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010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946" cy="2123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8" w:type="dxa"/>
          </w:tcPr>
          <w:p w14:paraId="48526A96" w14:textId="4ADE374B" w:rsidR="00123B5D" w:rsidRDefault="00123B5D">
            <w:r>
              <w:rPr>
                <w:rFonts w:hint="eastAsia"/>
                <w:noProof/>
              </w:rPr>
              <w:drawing>
                <wp:inline distT="0" distB="0" distL="0" distR="0" wp14:anchorId="49FC0EB7" wp14:editId="53220EC6">
                  <wp:extent cx="2808201" cy="2110715"/>
                  <wp:effectExtent l="0" t="0" r="0" b="4445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020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693" cy="2144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43D5BD" w14:textId="53D54BBE" w:rsidR="0039276E" w:rsidRDefault="0039276E"/>
    <w:p w14:paraId="38C7A857" w14:textId="5E91F628" w:rsidR="00666E07" w:rsidRDefault="00666E07"/>
    <w:p w14:paraId="209D5398" w14:textId="4E9CB9BF" w:rsidR="00666E07" w:rsidRDefault="00666E07"/>
    <w:p w14:paraId="6D8EB1D2" w14:textId="1648B28A" w:rsidR="00666E07" w:rsidRDefault="00666E07"/>
    <w:p w14:paraId="7DF60550" w14:textId="6236BC35" w:rsidR="00666E07" w:rsidRDefault="00666E07"/>
    <w:p w14:paraId="68DF17B1" w14:textId="519CC45B" w:rsidR="00666E07" w:rsidRDefault="00666E07"/>
    <w:p w14:paraId="0625B5D9" w14:textId="6FBDF0B0" w:rsidR="00666E07" w:rsidRDefault="00666E07"/>
    <w:p w14:paraId="64C78C3E" w14:textId="565C0D8C" w:rsidR="00666E07" w:rsidRDefault="00666E07"/>
    <w:p w14:paraId="2480AAB3" w14:textId="77214BA6" w:rsidR="00666E07" w:rsidRDefault="00666E07"/>
    <w:p w14:paraId="5360091A" w14:textId="264A1692" w:rsidR="00666E07" w:rsidRDefault="00666E07"/>
    <w:p w14:paraId="035096A4" w14:textId="45AFBC83" w:rsidR="00666E07" w:rsidRDefault="00666E07"/>
    <w:p w14:paraId="01DFCA82" w14:textId="01688A56" w:rsidR="00666E07" w:rsidRDefault="00666E07"/>
    <w:p w14:paraId="228FC60F" w14:textId="00ADFC7F" w:rsidR="00666E07" w:rsidRDefault="00666E07"/>
    <w:p w14:paraId="2DBC4CAC" w14:textId="2BD62AFB" w:rsidR="00666E07" w:rsidRDefault="00666E07"/>
    <w:p w14:paraId="5B606425" w14:textId="61E42FBD" w:rsidR="00666E07" w:rsidRDefault="00666E07" w:rsidP="00666E07">
      <w:pPr>
        <w:pStyle w:val="a3"/>
        <w:widowControl/>
        <w:numPr>
          <w:ilvl w:val="0"/>
          <w:numId w:val="11"/>
        </w:numPr>
        <w:spacing w:before="100" w:beforeAutospacing="1" w:after="100" w:afterAutospacing="1"/>
        <w:ind w:leftChars="0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Times New Roman" w:hAnsi="Times New Roman" w:cs="Times New Roman" w:hint="eastAsia"/>
          <w:b/>
          <w:bCs/>
          <w:kern w:val="0"/>
          <w:sz w:val="27"/>
          <w:szCs w:val="27"/>
        </w:rPr>
        <w:lastRenderedPageBreak/>
        <w:t>C</w:t>
      </w:r>
      <w:r>
        <w:rPr>
          <w:rFonts w:ascii="Times New Roman" w:hAnsi="Times New Roman" w:cs="Times New Roman"/>
          <w:b/>
          <w:bCs/>
          <w:kern w:val="0"/>
          <w:sz w:val="27"/>
          <w:szCs w:val="27"/>
        </w:rPr>
        <w:t>ase 2: XOR</w:t>
      </w:r>
    </w:p>
    <w:tbl>
      <w:tblPr>
        <w:tblStyle w:val="a4"/>
        <w:tblW w:w="8642" w:type="dxa"/>
        <w:tblLook w:val="04A0" w:firstRow="1" w:lastRow="0" w:firstColumn="1" w:lastColumn="0" w:noHBand="0" w:noVBand="1"/>
      </w:tblPr>
      <w:tblGrid>
        <w:gridCol w:w="4656"/>
        <w:gridCol w:w="4659"/>
      </w:tblGrid>
      <w:tr w:rsidR="00666E07" w14:paraId="30AD5760" w14:textId="77777777" w:rsidTr="00666E07">
        <w:tc>
          <w:tcPr>
            <w:tcW w:w="4452" w:type="dxa"/>
          </w:tcPr>
          <w:p w14:paraId="566CAF35" w14:textId="5B573CFB" w:rsidR="00666E07" w:rsidRDefault="00666E07" w:rsidP="00666E07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hint="eastAsia"/>
              </w:rPr>
              <w:t>W</w:t>
            </w:r>
            <w:r>
              <w:t>ith sigmoid</w:t>
            </w:r>
          </w:p>
        </w:tc>
        <w:tc>
          <w:tcPr>
            <w:tcW w:w="4190" w:type="dxa"/>
          </w:tcPr>
          <w:p w14:paraId="228A5A0D" w14:textId="3CCB4B6A" w:rsidR="00666E07" w:rsidRDefault="00666E07" w:rsidP="00666E07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hint="eastAsia"/>
              </w:rPr>
              <w:t>W</w:t>
            </w:r>
            <w:r>
              <w:t>ithout sigmoid</w:t>
            </w:r>
          </w:p>
        </w:tc>
      </w:tr>
      <w:tr w:rsidR="00666E07" w14:paraId="28395A5E" w14:textId="77777777" w:rsidTr="00666E07">
        <w:tc>
          <w:tcPr>
            <w:tcW w:w="4452" w:type="dxa"/>
          </w:tcPr>
          <w:p w14:paraId="04FDCFA0" w14:textId="5E19005E" w:rsidR="00666E07" w:rsidRDefault="00666E07" w:rsidP="00666E07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t>Learning_rate = 0.1</w:t>
            </w:r>
          </w:p>
        </w:tc>
        <w:tc>
          <w:tcPr>
            <w:tcW w:w="4190" w:type="dxa"/>
          </w:tcPr>
          <w:p w14:paraId="002FEE58" w14:textId="520C24DC" w:rsidR="00666E07" w:rsidRDefault="00666E07" w:rsidP="00666E07">
            <w:r>
              <w:t>Learning_rate = 0.01</w:t>
            </w:r>
          </w:p>
          <w:p w14:paraId="1812E71F" w14:textId="49D7516D" w:rsidR="00666E07" w:rsidRDefault="00666E07" w:rsidP="00666E07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hint="eastAsia"/>
              </w:rPr>
              <w:t>(</w:t>
            </w:r>
            <w:r>
              <w:t>if use 0.1, cannot converge)</w:t>
            </w:r>
          </w:p>
        </w:tc>
      </w:tr>
      <w:tr w:rsidR="00666E07" w14:paraId="7104D386" w14:textId="77777777" w:rsidTr="00666E07">
        <w:tc>
          <w:tcPr>
            <w:tcW w:w="4452" w:type="dxa"/>
          </w:tcPr>
          <w:p w14:paraId="3B4C9447" w14:textId="31B69AB3" w:rsidR="00666E07" w:rsidRDefault="00666E07" w:rsidP="00666E07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45599906" wp14:editId="75904734">
                  <wp:extent cx="2750127" cy="1818867"/>
                  <wp:effectExtent l="0" t="0" r="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009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669" cy="1840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0" w:type="dxa"/>
          </w:tcPr>
          <w:p w14:paraId="03E13041" w14:textId="07F3C45E" w:rsidR="00666E07" w:rsidRDefault="00666E07" w:rsidP="00666E07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2DC0F469" wp14:editId="7E546237">
                  <wp:extent cx="2486891" cy="1759020"/>
                  <wp:effectExtent l="0" t="0" r="8890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022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210" cy="177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6E07" w14:paraId="2022C439" w14:textId="77777777" w:rsidTr="00666E07">
        <w:tc>
          <w:tcPr>
            <w:tcW w:w="4452" w:type="dxa"/>
          </w:tcPr>
          <w:p w14:paraId="6133B86F" w14:textId="6328B528" w:rsidR="00666E07" w:rsidRDefault="00666E07" w:rsidP="00666E07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2BBAADD4" wp14:editId="3C2425BD">
                  <wp:extent cx="2813369" cy="2147455"/>
                  <wp:effectExtent l="0" t="0" r="6350" b="5715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011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108" cy="217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0" w:type="dxa"/>
          </w:tcPr>
          <w:p w14:paraId="183764CD" w14:textId="2289CC5C" w:rsidR="00666E07" w:rsidRDefault="00666E07" w:rsidP="00666E07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1B71B2FA" wp14:editId="14F1B79E">
                  <wp:extent cx="2821745" cy="2258483"/>
                  <wp:effectExtent l="0" t="0" r="0" b="889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023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742" cy="2285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08408D" w14:textId="0648C408" w:rsidR="00666E07" w:rsidRDefault="00666E07" w:rsidP="00666E07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309517B0" w14:textId="62BA77ED" w:rsidR="00666E07" w:rsidRDefault="00666E07" w:rsidP="00666E07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2697B9C2" w14:textId="25BE0837" w:rsidR="00666E07" w:rsidRDefault="00666E07" w:rsidP="00666E07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064DFD6D" w14:textId="78FFF119" w:rsidR="00666E07" w:rsidRDefault="00666E07" w:rsidP="00666E07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0DD13642" w14:textId="2E1B444A" w:rsidR="00666E07" w:rsidRDefault="00666E07" w:rsidP="00666E07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67179B34" w14:textId="0FAA0F4E" w:rsidR="00666E07" w:rsidRDefault="00666E07" w:rsidP="00666E07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0A19EF04" w14:textId="1FF33177" w:rsidR="00666E07" w:rsidRDefault="00666E07" w:rsidP="00666E07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4FBD60DF" w14:textId="2F3A1F28" w:rsidR="00666E07" w:rsidRDefault="00666E07" w:rsidP="00666E07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6B1D90BE" w14:textId="70E2BD97" w:rsidR="00666E07" w:rsidRPr="008D7BB8" w:rsidRDefault="00666E07" w:rsidP="00666E07">
      <w:pPr>
        <w:widowControl/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lastRenderedPageBreak/>
        <w:t>5</w:t>
      </w:r>
      <w:r w:rsidRPr="008D7BB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Extra</w:t>
      </w:r>
    </w:p>
    <w:p w14:paraId="31104DF0" w14:textId="7F29BDB4" w:rsidR="00666E07" w:rsidRDefault="00666E07" w:rsidP="00666E07">
      <w:pPr>
        <w:pStyle w:val="a3"/>
        <w:widowControl/>
        <w:numPr>
          <w:ilvl w:val="0"/>
          <w:numId w:val="14"/>
        </w:numPr>
        <w:spacing w:before="100" w:beforeAutospacing="1" w:after="100" w:afterAutospacing="1"/>
        <w:ind w:leftChars="0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Times New Roman" w:hAnsi="Times New Roman" w:cs="Times New Roman"/>
          <w:b/>
          <w:bCs/>
          <w:kern w:val="0"/>
          <w:sz w:val="27"/>
          <w:szCs w:val="27"/>
        </w:rPr>
        <w:t>Implement different optimizers</w:t>
      </w:r>
    </w:p>
    <w:p w14:paraId="6D03D34D" w14:textId="6189B846" w:rsidR="009D0D9C" w:rsidRDefault="0031768D" w:rsidP="0031768D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leftChars="0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Times New Roman" w:hAnsi="Times New Roman" w:cs="Times New Roman" w:hint="eastAsia"/>
          <w:b/>
          <w:bCs/>
          <w:kern w:val="0"/>
          <w:sz w:val="27"/>
          <w:szCs w:val="27"/>
        </w:rPr>
        <w:t>Ca</w:t>
      </w:r>
      <w:r>
        <w:rPr>
          <w:rFonts w:ascii="Times New Roman" w:hAnsi="Times New Roman" w:cs="Times New Roman"/>
          <w:b/>
          <w:bCs/>
          <w:kern w:val="0"/>
          <w:sz w:val="27"/>
          <w:szCs w:val="27"/>
        </w:rPr>
        <w:t>se 1: Linear</w:t>
      </w:r>
    </w:p>
    <w:tbl>
      <w:tblPr>
        <w:tblStyle w:val="a4"/>
        <w:tblW w:w="8642" w:type="dxa"/>
        <w:tblLook w:val="04A0" w:firstRow="1" w:lastRow="0" w:firstColumn="1" w:lastColumn="0" w:noHBand="0" w:noVBand="1"/>
      </w:tblPr>
      <w:tblGrid>
        <w:gridCol w:w="4746"/>
        <w:gridCol w:w="4686"/>
      </w:tblGrid>
      <w:tr w:rsidR="0031768D" w14:paraId="56BCDDD2" w14:textId="77777777" w:rsidTr="0031768D">
        <w:tc>
          <w:tcPr>
            <w:tcW w:w="4736" w:type="dxa"/>
          </w:tcPr>
          <w:p w14:paraId="4AD688F0" w14:textId="4781EEBD" w:rsidR="0031768D" w:rsidRDefault="0031768D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  <w:t>S</w:t>
            </w:r>
            <w:r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  <w:t xml:space="preserve">igmoid + SGD </w:t>
            </w:r>
          </w:p>
        </w:tc>
        <w:tc>
          <w:tcPr>
            <w:tcW w:w="3906" w:type="dxa"/>
          </w:tcPr>
          <w:p w14:paraId="235032E2" w14:textId="7125AAF8" w:rsidR="0031768D" w:rsidRDefault="0031768D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  <w:t>S</w:t>
            </w:r>
            <w:r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  <w:t>igmoid + momentum</w:t>
            </w:r>
          </w:p>
        </w:tc>
      </w:tr>
      <w:tr w:rsidR="0031768D" w14:paraId="689FB227" w14:textId="77777777" w:rsidTr="0031768D">
        <w:tc>
          <w:tcPr>
            <w:tcW w:w="4736" w:type="dxa"/>
          </w:tcPr>
          <w:p w14:paraId="26969356" w14:textId="3A387E51" w:rsidR="0031768D" w:rsidRDefault="0031768D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2452B362" wp14:editId="26656072">
                  <wp:extent cx="2800350" cy="188595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001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6" w:type="dxa"/>
          </w:tcPr>
          <w:p w14:paraId="799F201B" w14:textId="2D3E96AE" w:rsidR="0031768D" w:rsidRDefault="0031768D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5527516C" wp14:editId="3B585582">
                  <wp:extent cx="2828925" cy="1943100"/>
                  <wp:effectExtent l="0" t="0" r="952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004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68D" w14:paraId="06DF0A2E" w14:textId="77777777" w:rsidTr="0031768D">
        <w:tc>
          <w:tcPr>
            <w:tcW w:w="4736" w:type="dxa"/>
          </w:tcPr>
          <w:p w14:paraId="5182763B" w14:textId="01C3BAFE" w:rsidR="0031768D" w:rsidRDefault="0031768D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4CE942CB" wp14:editId="21BE2C20">
                  <wp:extent cx="2874818" cy="2285386"/>
                  <wp:effectExtent l="0" t="0" r="1905" b="63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002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741" cy="230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6" w:type="dxa"/>
          </w:tcPr>
          <w:p w14:paraId="14FE9D23" w14:textId="7CB03A09" w:rsidR="0031768D" w:rsidRDefault="0031768D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0FAF57B2" wp14:editId="2DF0399D">
                  <wp:extent cx="2787015" cy="2260972"/>
                  <wp:effectExtent l="0" t="0" r="0" b="635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05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414" cy="2279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68D" w14:paraId="15C8141D" w14:textId="77777777" w:rsidTr="0031768D">
        <w:tc>
          <w:tcPr>
            <w:tcW w:w="4736" w:type="dxa"/>
          </w:tcPr>
          <w:p w14:paraId="35963E9C" w14:textId="29C72FD9" w:rsidR="0031768D" w:rsidRDefault="0031768D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598366E1" wp14:editId="776F6982">
                  <wp:extent cx="2840182" cy="2167238"/>
                  <wp:effectExtent l="0" t="0" r="0" b="508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003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991" cy="2193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6" w:type="dxa"/>
          </w:tcPr>
          <w:p w14:paraId="5FECAD7A" w14:textId="4F513129" w:rsidR="0031768D" w:rsidRDefault="0031768D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78D7CC8E" wp14:editId="0AE0E83D">
                  <wp:extent cx="2787419" cy="2196443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006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429" cy="223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6F2D04" w14:textId="08590995" w:rsidR="0031768D" w:rsidRDefault="0031768D" w:rsidP="0031768D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5AD15B24" w14:textId="5A1CD3F0" w:rsidR="0031768D" w:rsidRDefault="0031768D" w:rsidP="0031768D">
      <w:pPr>
        <w:pStyle w:val="a3"/>
        <w:widowControl/>
        <w:numPr>
          <w:ilvl w:val="0"/>
          <w:numId w:val="18"/>
        </w:numPr>
        <w:spacing w:before="100" w:beforeAutospacing="1" w:after="100" w:afterAutospacing="1"/>
        <w:ind w:leftChars="0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Times New Roman" w:hAnsi="Times New Roman" w:cs="Times New Roman" w:hint="eastAsia"/>
          <w:b/>
          <w:bCs/>
          <w:kern w:val="0"/>
          <w:sz w:val="27"/>
          <w:szCs w:val="27"/>
        </w:rPr>
        <w:lastRenderedPageBreak/>
        <w:t>C</w:t>
      </w:r>
      <w:r>
        <w:rPr>
          <w:rFonts w:ascii="Times New Roman" w:hAnsi="Times New Roman" w:cs="Times New Roman"/>
          <w:b/>
          <w:bCs/>
          <w:kern w:val="0"/>
          <w:sz w:val="27"/>
          <w:szCs w:val="27"/>
        </w:rPr>
        <w:t>ase 2: XOR</w:t>
      </w:r>
    </w:p>
    <w:tbl>
      <w:tblPr>
        <w:tblStyle w:val="a4"/>
        <w:tblW w:w="8642" w:type="dxa"/>
        <w:tblLook w:val="04A0" w:firstRow="1" w:lastRow="0" w:firstColumn="1" w:lastColumn="0" w:noHBand="0" w:noVBand="1"/>
      </w:tblPr>
      <w:tblGrid>
        <w:gridCol w:w="4874"/>
        <w:gridCol w:w="4776"/>
      </w:tblGrid>
      <w:tr w:rsidR="00FE5823" w14:paraId="2661232C" w14:textId="77777777" w:rsidTr="00FE5823">
        <w:tc>
          <w:tcPr>
            <w:tcW w:w="4874" w:type="dxa"/>
          </w:tcPr>
          <w:p w14:paraId="10D5934E" w14:textId="217D3F47" w:rsidR="0031768D" w:rsidRDefault="0031768D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  <w:t>S</w:t>
            </w:r>
            <w:r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  <w:t>igmoid + SGD</w:t>
            </w:r>
          </w:p>
        </w:tc>
        <w:tc>
          <w:tcPr>
            <w:tcW w:w="3768" w:type="dxa"/>
          </w:tcPr>
          <w:p w14:paraId="6C80DB12" w14:textId="36FFEE55" w:rsidR="00FE5823" w:rsidRDefault="0031768D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  <w:t>S</w:t>
            </w:r>
            <w:r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  <w:t>igmoid + momentum</w:t>
            </w:r>
          </w:p>
        </w:tc>
      </w:tr>
      <w:tr w:rsidR="00FE5823" w14:paraId="55B08B9F" w14:textId="77777777" w:rsidTr="00FE5823">
        <w:tc>
          <w:tcPr>
            <w:tcW w:w="4874" w:type="dxa"/>
          </w:tcPr>
          <w:p w14:paraId="778F1C88" w14:textId="752D6862" w:rsidR="0031768D" w:rsidRDefault="0031768D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6A0A7B06" wp14:editId="04A4A903">
                  <wp:extent cx="2887345" cy="1987172"/>
                  <wp:effectExtent l="0" t="0" r="8255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007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883" cy="2008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8" w:type="dxa"/>
          </w:tcPr>
          <w:p w14:paraId="48468D89" w14:textId="22018A8A" w:rsidR="00FE5823" w:rsidRDefault="00FE5823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302C8DA6" wp14:editId="09BBDF3C">
                  <wp:extent cx="2800350" cy="1892300"/>
                  <wp:effectExtent l="0" t="0" r="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010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189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823" w14:paraId="265F782C" w14:textId="77777777" w:rsidTr="00FE5823">
        <w:tc>
          <w:tcPr>
            <w:tcW w:w="4874" w:type="dxa"/>
          </w:tcPr>
          <w:p w14:paraId="70E93E35" w14:textId="2B7B126F" w:rsidR="0031768D" w:rsidRDefault="0031768D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2B7EE7D2" wp14:editId="4D253359">
                  <wp:extent cx="2957945" cy="2349333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008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686" cy="2354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8" w:type="dxa"/>
          </w:tcPr>
          <w:p w14:paraId="3F04633A" w14:textId="2E507A39" w:rsidR="0031768D" w:rsidRDefault="00FE5823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606D9D4B" wp14:editId="36B46EE0">
                  <wp:extent cx="2893060" cy="2323922"/>
                  <wp:effectExtent l="0" t="0" r="2540" b="635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011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949" cy="233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823" w14:paraId="38A41B9E" w14:textId="77777777" w:rsidTr="00FE5823">
        <w:tc>
          <w:tcPr>
            <w:tcW w:w="4874" w:type="dxa"/>
          </w:tcPr>
          <w:p w14:paraId="05D312CC" w14:textId="6C08EADD" w:rsidR="0031768D" w:rsidRDefault="0031768D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2D26FFAC" wp14:editId="66A4F70F">
                  <wp:extent cx="2888672" cy="2282489"/>
                  <wp:effectExtent l="0" t="0" r="6985" b="381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009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641" cy="2302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8" w:type="dxa"/>
          </w:tcPr>
          <w:p w14:paraId="0D84BF1B" w14:textId="1AA2E1EC" w:rsidR="0031768D" w:rsidRDefault="00FE5823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75C1D0FB" wp14:editId="38369384">
                  <wp:extent cx="2791460" cy="2183832"/>
                  <wp:effectExtent l="0" t="0" r="8890" b="6985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012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391" cy="2197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FB81FF" w14:textId="20C60EA4" w:rsidR="0031768D" w:rsidRDefault="0031768D" w:rsidP="0031768D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692C5B54" w14:textId="65B896BB" w:rsidR="00FE5823" w:rsidRDefault="00FE5823" w:rsidP="0031768D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757B6F61" w14:textId="1B6CC836" w:rsidR="00FE5823" w:rsidRDefault="00FE5823" w:rsidP="0031768D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72DF0EFF" w14:textId="537E15A6" w:rsidR="00FE5823" w:rsidRDefault="00FE5823" w:rsidP="00FE5823">
      <w:pPr>
        <w:pStyle w:val="a3"/>
        <w:widowControl/>
        <w:numPr>
          <w:ilvl w:val="0"/>
          <w:numId w:val="14"/>
        </w:numPr>
        <w:spacing w:before="100" w:beforeAutospacing="1" w:after="100" w:afterAutospacing="1"/>
        <w:ind w:leftChars="0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Times New Roman" w:hAnsi="Times New Roman" w:cs="Times New Roman"/>
          <w:b/>
          <w:bCs/>
          <w:kern w:val="0"/>
          <w:sz w:val="27"/>
          <w:szCs w:val="27"/>
        </w:rPr>
        <w:lastRenderedPageBreak/>
        <w:t xml:space="preserve">Implement different </w:t>
      </w:r>
      <w:r>
        <w:rPr>
          <w:rFonts w:ascii="Times New Roman" w:hAnsi="Times New Roman" w:cs="Times New Roman"/>
          <w:b/>
          <w:bCs/>
          <w:kern w:val="0"/>
          <w:sz w:val="27"/>
          <w:szCs w:val="27"/>
        </w:rPr>
        <w:t>activation function</w:t>
      </w:r>
      <w:r>
        <w:rPr>
          <w:rFonts w:ascii="Times New Roman" w:hAnsi="Times New Roman" w:cs="Times New Roman"/>
          <w:b/>
          <w:bCs/>
          <w:kern w:val="0"/>
          <w:sz w:val="27"/>
          <w:szCs w:val="27"/>
        </w:rPr>
        <w:t>s</w:t>
      </w:r>
    </w:p>
    <w:p w14:paraId="724F4D49" w14:textId="77777777" w:rsidR="00FE5823" w:rsidRDefault="00FE5823" w:rsidP="00FE5823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leftChars="0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Times New Roman" w:hAnsi="Times New Roman" w:cs="Times New Roman" w:hint="eastAsia"/>
          <w:b/>
          <w:bCs/>
          <w:kern w:val="0"/>
          <w:sz w:val="27"/>
          <w:szCs w:val="27"/>
        </w:rPr>
        <w:t>Ca</w:t>
      </w:r>
      <w:r>
        <w:rPr>
          <w:rFonts w:ascii="Times New Roman" w:hAnsi="Times New Roman" w:cs="Times New Roman"/>
          <w:b/>
          <w:bCs/>
          <w:kern w:val="0"/>
          <w:sz w:val="27"/>
          <w:szCs w:val="27"/>
        </w:rPr>
        <w:t>se 1: Linear</w:t>
      </w:r>
    </w:p>
    <w:tbl>
      <w:tblPr>
        <w:tblStyle w:val="a4"/>
        <w:tblW w:w="8642" w:type="dxa"/>
        <w:tblLook w:val="04A0" w:firstRow="1" w:lastRow="0" w:firstColumn="1" w:lastColumn="0" w:noHBand="0" w:noVBand="1"/>
      </w:tblPr>
      <w:tblGrid>
        <w:gridCol w:w="4902"/>
        <w:gridCol w:w="4956"/>
      </w:tblGrid>
      <w:tr w:rsidR="00FE5823" w14:paraId="2A6E88F6" w14:textId="77777777" w:rsidTr="00FE5823">
        <w:tc>
          <w:tcPr>
            <w:tcW w:w="4902" w:type="dxa"/>
          </w:tcPr>
          <w:p w14:paraId="0CAFAB8B" w14:textId="250325D0" w:rsidR="00FE5823" w:rsidRDefault="00FE5823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  <w:t>Relu + SGD</w:t>
            </w:r>
          </w:p>
        </w:tc>
        <w:tc>
          <w:tcPr>
            <w:tcW w:w="3740" w:type="dxa"/>
          </w:tcPr>
          <w:p w14:paraId="4A549896" w14:textId="6CF874D4" w:rsidR="00FE5823" w:rsidRDefault="00FE5823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  <w:t>R</w:t>
            </w:r>
            <w:r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  <w:t>elu + momentum</w:t>
            </w:r>
          </w:p>
        </w:tc>
      </w:tr>
      <w:tr w:rsidR="00FE5823" w14:paraId="199D4823" w14:textId="77777777" w:rsidTr="00FE5823">
        <w:tc>
          <w:tcPr>
            <w:tcW w:w="4902" w:type="dxa"/>
          </w:tcPr>
          <w:p w14:paraId="6D89105E" w14:textId="2390D1AB" w:rsidR="00FE5823" w:rsidRDefault="00FE5823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05C853DB" wp14:editId="1F458ADA">
                  <wp:extent cx="2895600" cy="1876425"/>
                  <wp:effectExtent l="0" t="0" r="0" b="9525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001.jp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0" w:type="dxa"/>
          </w:tcPr>
          <w:p w14:paraId="3E45DF88" w14:textId="38D86D19" w:rsidR="00FE5823" w:rsidRDefault="00FE5823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61DE1CF0" wp14:editId="7090DC6F">
                  <wp:extent cx="2867025" cy="1885950"/>
                  <wp:effectExtent l="0" t="0" r="9525" b="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004.jp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823" w14:paraId="24270599" w14:textId="77777777" w:rsidTr="00FE5823">
        <w:tc>
          <w:tcPr>
            <w:tcW w:w="4902" w:type="dxa"/>
          </w:tcPr>
          <w:p w14:paraId="41E5377D" w14:textId="13641D64" w:rsidR="00FE5823" w:rsidRDefault="00FE5823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02C82F4B" wp14:editId="4D98B48C">
                  <wp:extent cx="2975610" cy="2351542"/>
                  <wp:effectExtent l="0" t="0" r="0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002.jp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929" cy="2366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0" w:type="dxa"/>
          </w:tcPr>
          <w:p w14:paraId="118E88E9" w14:textId="4F484EC3" w:rsidR="00FE5823" w:rsidRDefault="00FE5823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24025CEB" wp14:editId="2CFDACD5">
                  <wp:extent cx="2917825" cy="2345910"/>
                  <wp:effectExtent l="0" t="0" r="0" b="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005.jp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516" cy="2357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823" w14:paraId="702F60C9" w14:textId="77777777" w:rsidTr="00FE5823">
        <w:tc>
          <w:tcPr>
            <w:tcW w:w="4902" w:type="dxa"/>
          </w:tcPr>
          <w:p w14:paraId="080E85D8" w14:textId="719BFDBB" w:rsidR="00FE5823" w:rsidRDefault="00FE5823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0861E972" wp14:editId="2C8C6E6C">
                  <wp:extent cx="2956560" cy="2345742"/>
                  <wp:effectExtent l="0" t="0" r="0" b="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003.jp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07" cy="2358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0" w:type="dxa"/>
          </w:tcPr>
          <w:p w14:paraId="303158FB" w14:textId="0F658B85" w:rsidR="00FE5823" w:rsidRDefault="00FE5823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45A61780" wp14:editId="27353017">
                  <wp:extent cx="3001010" cy="2337652"/>
                  <wp:effectExtent l="0" t="0" r="8890" b="5715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006.jp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0464" cy="236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498FB7" w14:textId="3E82B65A" w:rsidR="00FE5823" w:rsidRDefault="00FE5823" w:rsidP="0031768D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379A65ED" w14:textId="6BEAE991" w:rsidR="00FE5823" w:rsidRDefault="00FE5823" w:rsidP="00FE5823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leftChars="0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Times New Roman" w:hAnsi="Times New Roman" w:cs="Times New Roman" w:hint="eastAsia"/>
          <w:b/>
          <w:bCs/>
          <w:kern w:val="0"/>
          <w:sz w:val="27"/>
          <w:szCs w:val="27"/>
        </w:rPr>
        <w:lastRenderedPageBreak/>
        <w:t>C</w:t>
      </w:r>
      <w:r>
        <w:rPr>
          <w:rFonts w:ascii="Times New Roman" w:hAnsi="Times New Roman" w:cs="Times New Roman"/>
          <w:b/>
          <w:bCs/>
          <w:kern w:val="0"/>
          <w:sz w:val="27"/>
          <w:szCs w:val="27"/>
        </w:rPr>
        <w:t>ase 2: XOR</w:t>
      </w:r>
    </w:p>
    <w:tbl>
      <w:tblPr>
        <w:tblStyle w:val="a4"/>
        <w:tblW w:w="8642" w:type="dxa"/>
        <w:tblLook w:val="04A0" w:firstRow="1" w:lastRow="0" w:firstColumn="1" w:lastColumn="0" w:noHBand="0" w:noVBand="1"/>
      </w:tblPr>
      <w:tblGrid>
        <w:gridCol w:w="4848"/>
        <w:gridCol w:w="5076"/>
      </w:tblGrid>
      <w:tr w:rsidR="00FE5823" w14:paraId="1E017252" w14:textId="77777777" w:rsidTr="00FE5823">
        <w:tc>
          <w:tcPr>
            <w:tcW w:w="4138" w:type="dxa"/>
          </w:tcPr>
          <w:p w14:paraId="3A359A5E" w14:textId="3022E38B" w:rsidR="00FE5823" w:rsidRDefault="00FE5823" w:rsidP="00FE5823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  <w:t>Relu + SGD</w:t>
            </w:r>
          </w:p>
        </w:tc>
        <w:tc>
          <w:tcPr>
            <w:tcW w:w="4504" w:type="dxa"/>
          </w:tcPr>
          <w:p w14:paraId="356FD314" w14:textId="458010E1" w:rsidR="00FE5823" w:rsidRDefault="00FE5823" w:rsidP="00FE5823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  <w:t>R</w:t>
            </w:r>
            <w:r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  <w:t>elu + momentum</w:t>
            </w:r>
          </w:p>
        </w:tc>
      </w:tr>
      <w:tr w:rsidR="00FE5823" w14:paraId="13B12ED2" w14:textId="77777777" w:rsidTr="00FE5823">
        <w:tc>
          <w:tcPr>
            <w:tcW w:w="4138" w:type="dxa"/>
          </w:tcPr>
          <w:p w14:paraId="388B7547" w14:textId="2E800D5F" w:rsidR="00FE5823" w:rsidRDefault="00FE5823" w:rsidP="00FE5823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018DAFA9" wp14:editId="15C4EE9F">
                  <wp:extent cx="2933700" cy="1917700"/>
                  <wp:effectExtent l="0" t="0" r="0" b="635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007.jp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191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4" w:type="dxa"/>
          </w:tcPr>
          <w:p w14:paraId="591EF531" w14:textId="6163101B" w:rsidR="00FE5823" w:rsidRDefault="00FE5823" w:rsidP="00FE5823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306DD87E" wp14:editId="4B6B87F8">
                  <wp:extent cx="2895600" cy="1955800"/>
                  <wp:effectExtent l="0" t="0" r="0" b="635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010.jp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003" cy="1963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823" w14:paraId="6D2B5E76" w14:textId="77777777" w:rsidTr="00FE5823">
        <w:tc>
          <w:tcPr>
            <w:tcW w:w="4138" w:type="dxa"/>
          </w:tcPr>
          <w:p w14:paraId="0F5DF5D9" w14:textId="09BD2C3E" w:rsidR="00FE5823" w:rsidRDefault="00FE5823" w:rsidP="00FE5823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395701CB" wp14:editId="7645144E">
                  <wp:extent cx="2941815" cy="2317750"/>
                  <wp:effectExtent l="0" t="0" r="0" b="635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008.jp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281" cy="2330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4" w:type="dxa"/>
          </w:tcPr>
          <w:p w14:paraId="22AD4B38" w14:textId="34D06E3C" w:rsidR="00FE5823" w:rsidRDefault="00FE5823" w:rsidP="00FE5823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3B21D4AE" wp14:editId="29C53456">
                  <wp:extent cx="2906351" cy="2324100"/>
                  <wp:effectExtent l="0" t="0" r="8890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011.jp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8684" cy="234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823" w14:paraId="0B57F263" w14:textId="77777777" w:rsidTr="00FE5823">
        <w:tc>
          <w:tcPr>
            <w:tcW w:w="4138" w:type="dxa"/>
          </w:tcPr>
          <w:p w14:paraId="33D3BAC5" w14:textId="4BF3BA13" w:rsidR="00FE5823" w:rsidRDefault="00FE5823" w:rsidP="00FE5823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60365825" wp14:editId="5079B44D">
                  <wp:extent cx="2886710" cy="2296231"/>
                  <wp:effectExtent l="0" t="0" r="8890" b="889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009.jp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749" cy="2307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4" w:type="dxa"/>
          </w:tcPr>
          <w:p w14:paraId="5CB0F29A" w14:textId="1DFACB52" w:rsidR="00FE5823" w:rsidRDefault="00FE5823" w:rsidP="00FE5823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3956CE2C" wp14:editId="36339E40">
                  <wp:extent cx="3084199" cy="2387600"/>
                  <wp:effectExtent l="0" t="0" r="1905" b="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012.jp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140" cy="2417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0F59F6" w14:textId="77777777" w:rsidR="00FE5823" w:rsidRPr="00FE5823" w:rsidRDefault="00FE5823" w:rsidP="00FE5823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 w:hint="eastAsia"/>
          <w:b/>
          <w:bCs/>
          <w:kern w:val="0"/>
          <w:sz w:val="27"/>
          <w:szCs w:val="27"/>
        </w:rPr>
      </w:pPr>
    </w:p>
    <w:sectPr w:rsidR="00FE5823" w:rsidRPr="00FE5823" w:rsidSect="005C629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C68D6"/>
    <w:multiLevelType w:val="hybridMultilevel"/>
    <w:tmpl w:val="AD38ADC6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8F015E"/>
    <w:multiLevelType w:val="hybridMultilevel"/>
    <w:tmpl w:val="4CD848E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0CF7E17"/>
    <w:multiLevelType w:val="multilevel"/>
    <w:tmpl w:val="1F820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170ECE"/>
    <w:multiLevelType w:val="multilevel"/>
    <w:tmpl w:val="2FF8C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407B4F"/>
    <w:multiLevelType w:val="multilevel"/>
    <w:tmpl w:val="AEB26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5E0ACC"/>
    <w:multiLevelType w:val="hybridMultilevel"/>
    <w:tmpl w:val="BBCC0A9A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2CA169B8"/>
    <w:multiLevelType w:val="hybridMultilevel"/>
    <w:tmpl w:val="0F64D39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E582587"/>
    <w:multiLevelType w:val="multilevel"/>
    <w:tmpl w:val="CE88F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A23327"/>
    <w:multiLevelType w:val="multilevel"/>
    <w:tmpl w:val="1DCA3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7F0456"/>
    <w:multiLevelType w:val="multilevel"/>
    <w:tmpl w:val="2E5E4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EF7F3A"/>
    <w:multiLevelType w:val="hybridMultilevel"/>
    <w:tmpl w:val="265C0212"/>
    <w:lvl w:ilvl="0" w:tplc="824C3FA8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406646B2"/>
    <w:multiLevelType w:val="multilevel"/>
    <w:tmpl w:val="DA860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5D0128"/>
    <w:multiLevelType w:val="hybridMultilevel"/>
    <w:tmpl w:val="AD38ADC6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0B91B3D"/>
    <w:multiLevelType w:val="multilevel"/>
    <w:tmpl w:val="695ED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9734A0C"/>
    <w:multiLevelType w:val="multilevel"/>
    <w:tmpl w:val="EB246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E25A44"/>
    <w:multiLevelType w:val="multilevel"/>
    <w:tmpl w:val="60C28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92964BD"/>
    <w:multiLevelType w:val="hybridMultilevel"/>
    <w:tmpl w:val="C2AA6464"/>
    <w:lvl w:ilvl="0" w:tplc="824C3FA8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FFC2C52"/>
    <w:multiLevelType w:val="hybridMultilevel"/>
    <w:tmpl w:val="F4A4D8A6"/>
    <w:lvl w:ilvl="0" w:tplc="824C3FA8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 w:tplc="824C3FA8">
      <w:start w:val="1"/>
      <w:numFmt w:val="bullet"/>
      <w:lvlText w:val=""/>
      <w:lvlJc w:val="left"/>
      <w:pPr>
        <w:ind w:left="8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9"/>
  </w:num>
  <w:num w:numId="3">
    <w:abstractNumId w:val="15"/>
  </w:num>
  <w:num w:numId="4">
    <w:abstractNumId w:val="11"/>
  </w:num>
  <w:num w:numId="5">
    <w:abstractNumId w:val="8"/>
  </w:num>
  <w:num w:numId="6">
    <w:abstractNumId w:val="14"/>
  </w:num>
  <w:num w:numId="7">
    <w:abstractNumId w:val="2"/>
  </w:num>
  <w:num w:numId="8">
    <w:abstractNumId w:val="4"/>
  </w:num>
  <w:num w:numId="9">
    <w:abstractNumId w:val="3"/>
  </w:num>
  <w:num w:numId="10">
    <w:abstractNumId w:val="13"/>
  </w:num>
  <w:num w:numId="11">
    <w:abstractNumId w:val="17"/>
  </w:num>
  <w:num w:numId="12">
    <w:abstractNumId w:val="0"/>
  </w:num>
  <w:num w:numId="13">
    <w:abstractNumId w:val="5"/>
  </w:num>
  <w:num w:numId="14">
    <w:abstractNumId w:val="12"/>
  </w:num>
  <w:num w:numId="15">
    <w:abstractNumId w:val="10"/>
  </w:num>
  <w:num w:numId="16">
    <w:abstractNumId w:val="6"/>
  </w:num>
  <w:num w:numId="17">
    <w:abstractNumId w:val="1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026"/>
    <w:rsid w:val="000A6ECD"/>
    <w:rsid w:val="000B2B1C"/>
    <w:rsid w:val="00123B5D"/>
    <w:rsid w:val="001362BB"/>
    <w:rsid w:val="00176996"/>
    <w:rsid w:val="0031768D"/>
    <w:rsid w:val="0039276E"/>
    <w:rsid w:val="003B1B5D"/>
    <w:rsid w:val="00556028"/>
    <w:rsid w:val="005C629E"/>
    <w:rsid w:val="00666E07"/>
    <w:rsid w:val="00682EF9"/>
    <w:rsid w:val="0069549C"/>
    <w:rsid w:val="006B2026"/>
    <w:rsid w:val="00753BC7"/>
    <w:rsid w:val="0087709C"/>
    <w:rsid w:val="008D7BB8"/>
    <w:rsid w:val="009D0D9C"/>
    <w:rsid w:val="00D3186F"/>
    <w:rsid w:val="00EE2475"/>
    <w:rsid w:val="00EE61AC"/>
    <w:rsid w:val="00FC78B4"/>
    <w:rsid w:val="00FE5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73B03"/>
  <w15:chartTrackingRefBased/>
  <w15:docId w15:val="{8CAE09E2-18F8-4898-80C6-7853424DC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66E07"/>
    <w:pPr>
      <w:widowControl w:val="0"/>
    </w:pPr>
  </w:style>
  <w:style w:type="paragraph" w:styleId="1">
    <w:name w:val="heading 1"/>
    <w:basedOn w:val="a"/>
    <w:link w:val="10"/>
    <w:uiPriority w:val="9"/>
    <w:qFormat/>
    <w:rsid w:val="008D7BB8"/>
    <w:pPr>
      <w:widowControl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8D7BB8"/>
    <w:pPr>
      <w:widowControl/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8D7BB8"/>
    <w:pPr>
      <w:widowControl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D7BB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8D7BB8"/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8D7BB8"/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8D7BB8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</w:rPr>
  </w:style>
  <w:style w:type="paragraph" w:styleId="a3">
    <w:name w:val="List Paragraph"/>
    <w:basedOn w:val="a"/>
    <w:uiPriority w:val="34"/>
    <w:qFormat/>
    <w:rsid w:val="008D7BB8"/>
    <w:pPr>
      <w:ind w:leftChars="200" w:left="480"/>
    </w:pPr>
  </w:style>
  <w:style w:type="table" w:styleId="a4">
    <w:name w:val="Table Grid"/>
    <w:basedOn w:val="a1"/>
    <w:uiPriority w:val="39"/>
    <w:rsid w:val="005C62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0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e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55" Type="http://schemas.openxmlformats.org/officeDocument/2006/relationships/fontTable" Target="fontTable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image" Target="media/image49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theme" Target="theme/theme1.xml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17</Pages>
  <Words>356</Words>
  <Characters>2031</Characters>
  <Application>Microsoft Office Word</Application>
  <DocSecurity>0</DocSecurity>
  <Lines>16</Lines>
  <Paragraphs>4</Paragraphs>
  <ScaleCrop>false</ScaleCrop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楊淨富</dc:creator>
  <cp:keywords/>
  <dc:description/>
  <cp:lastModifiedBy>楊淨富</cp:lastModifiedBy>
  <cp:revision>4</cp:revision>
  <dcterms:created xsi:type="dcterms:W3CDTF">2023-07-15T12:35:00Z</dcterms:created>
  <dcterms:modified xsi:type="dcterms:W3CDTF">2023-07-16T04:37:00Z</dcterms:modified>
</cp:coreProperties>
</file>