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040"/>
        <w:gridCol w:w="425"/>
        <w:gridCol w:w="1195"/>
        <w:gridCol w:w="872"/>
        <w:gridCol w:w="568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8133" w:type="dxa"/>
            <w:gridSpan w:val="7"/>
            <w:vAlign w:val="center"/>
          </w:tcPr>
          <w:p>
            <w:pPr>
              <w:ind w:right="-48" w:rightChars="-23"/>
              <w:jc w:val="center"/>
              <w:rPr>
                <w:b/>
                <w:kern w:val="0"/>
                <w:sz w:val="44"/>
                <w:szCs w:val="44"/>
              </w:rPr>
            </w:pPr>
            <w:r>
              <w:rPr>
                <w:rFonts w:hint="eastAsia"/>
                <w:b/>
                <w:kern w:val="0"/>
                <w:sz w:val="44"/>
                <w:szCs w:val="44"/>
              </w:rPr>
              <w:t>计算机图形学实验报告（</w:t>
            </w:r>
            <w:r>
              <w:rPr>
                <w:rFonts w:hint="eastAsia"/>
                <w:b/>
                <w:kern w:val="0"/>
                <w:sz w:val="44"/>
                <w:szCs w:val="44"/>
                <w:lang w:val="en-US" w:eastAsia="zh-CN"/>
              </w:rPr>
              <w:t>四</w:t>
            </w:r>
            <w:r>
              <w:rPr>
                <w:rFonts w:hint="eastAsia"/>
                <w:b/>
                <w:kern w:val="0"/>
                <w:sz w:val="44"/>
                <w:szCs w:val="4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学  号</w:t>
            </w:r>
          </w:p>
        </w:tc>
        <w:tc>
          <w:tcPr>
            <w:tcW w:w="2465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  名</w:t>
            </w:r>
          </w:p>
        </w:tc>
        <w:tc>
          <w:tcPr>
            <w:tcW w:w="2067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班  级</w:t>
            </w:r>
          </w:p>
        </w:tc>
        <w:tc>
          <w:tcPr>
            <w:tcW w:w="2041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报告日期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180400715</w:t>
            </w:r>
          </w:p>
        </w:tc>
        <w:tc>
          <w:tcPr>
            <w:tcW w:w="2465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杨卓宸</w:t>
            </w:r>
          </w:p>
        </w:tc>
        <w:tc>
          <w:tcPr>
            <w:tcW w:w="2067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1804102</w:t>
            </w:r>
          </w:p>
        </w:tc>
        <w:tc>
          <w:tcPr>
            <w:tcW w:w="2041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2020/11/6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实验内容</w:t>
            </w:r>
          </w:p>
        </w:tc>
        <w:tc>
          <w:tcPr>
            <w:tcW w:w="6573" w:type="dxa"/>
            <w:gridSpan w:val="6"/>
            <w:vAlign w:val="center"/>
          </w:tcPr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 xml:space="preserve">(1) 绘制三个立方体，位置如图所示。要求绘制出坐标系的3 个坐标轴。 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(2) 三个立方体一起沿着坐标轴(x 或 y 或 z)旋转起来。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 xml:space="preserve">说明：旋转可以通过设置时钟事件来实现，提供的程序里已经实现旋转的功能。打开菜单： 编辑-rotate about x 等即可旋转，可以参考其实现。 </w:t>
            </w:r>
          </w:p>
          <w:p>
            <w:pPr>
              <w:numPr>
                <w:ilvl w:val="0"/>
                <w:numId w:val="1"/>
              </w:numPr>
              <w:ind w:right="-48" w:rightChars="-23"/>
              <w:jc w:val="both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 xml:space="preserve">三个立方体分别沿 X 轴，Y 轴和 Z 轴旋转。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实验目的</w:t>
            </w:r>
          </w:p>
        </w:tc>
        <w:tc>
          <w:tcPr>
            <w:tcW w:w="6573" w:type="dxa"/>
            <w:gridSpan w:val="6"/>
            <w:vAlign w:val="center"/>
          </w:tcPr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1.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熟练掌握</w:t>
            </w:r>
            <w:r>
              <w:rPr>
                <w:rFonts w:ascii="宋体" w:hAnsi="宋体"/>
                <w:kern w:val="0"/>
                <w:sz w:val="21"/>
                <w:szCs w:val="21"/>
              </w:rPr>
              <w:t>OpenGL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编程的基本方法。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学会图形绘制，使用基本图元：点、线、多边形来绘制三维图 形和场景。</w:t>
            </w:r>
          </w:p>
          <w:p>
            <w:pPr>
              <w:rPr>
                <w:rFonts w:ascii="宋体" w:hAnsi="宋体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/>
                <w:kern w:val="0"/>
                <w:sz w:val="21"/>
                <w:szCs w:val="21"/>
              </w:rPr>
              <w:t xml:space="preserve">. 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变换操作，从不同的角度和距离观察物体。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实验预备知识</w:t>
            </w:r>
          </w:p>
        </w:tc>
        <w:tc>
          <w:tcPr>
            <w:tcW w:w="6573" w:type="dxa"/>
            <w:gridSpan w:val="6"/>
            <w:vAlign w:val="center"/>
          </w:tcPr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 xml:space="preserve">1.OpenGL 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提供了</w:t>
            </w:r>
            <w:r>
              <w:rPr>
                <w:rFonts w:ascii="宋体" w:hAnsi="宋体"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个函数库</w:t>
            </w:r>
            <w:r>
              <w:rPr>
                <w:rFonts w:ascii="宋体" w:hAnsi="宋体"/>
                <w:kern w:val="0"/>
                <w:sz w:val="21"/>
                <w:szCs w:val="21"/>
              </w:rPr>
              <w:t>: 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基本库</w:t>
            </w:r>
            <w:r>
              <w:rPr>
                <w:rFonts w:ascii="宋体" w:hAnsi="宋体"/>
                <w:kern w:val="0"/>
                <w:sz w:val="21"/>
                <w:szCs w:val="21"/>
              </w:rPr>
              <w:t xml:space="preserve"> 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实用库</w:t>
            </w:r>
            <w:r>
              <w:rPr>
                <w:rFonts w:ascii="宋体" w:hAnsi="宋体"/>
                <w:kern w:val="0"/>
                <w:sz w:val="21"/>
                <w:szCs w:val="21"/>
              </w:rPr>
              <w:t xml:space="preserve"> 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辅助库</w:t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基本库是OpenGL的核心函数库，提供了115个 函数，函数以“gl”为前缀。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 xml:space="preserve"> 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主要功能包括物体描述、平移、旋转、缩放、</w:t>
            </w:r>
            <w:r>
              <w:rPr>
                <w:rFonts w:ascii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光照、纹理、材质、像素、位图、文字处理等。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OpenGL中的变换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OpenGL中的变换矩阵：</w:t>
            </w:r>
          </w:p>
          <w:p>
            <w:pPr>
              <w:ind w:firstLine="420" w:firstLineChars="200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 xml:space="preserve">glRotatef(2,2,3);  //变换矩阵 </w:t>
            </w:r>
          </w:p>
          <w:p>
            <w:pPr>
              <w:ind w:firstLine="420" w:firstLineChars="200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M draw_triangle();   //定义点 P</w:t>
            </w:r>
          </w:p>
          <w:p>
            <w:pPr>
              <w:ind w:firstLine="420" w:firstLineChars="200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OpenGL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中的多种变换（几何变换、投影变换等）</w:t>
            </w:r>
            <w:r>
              <w:rPr>
                <w:rFonts w:ascii="宋体" w:hAnsi="宋体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是由矩阵的乘积实现的。</w:t>
            </w:r>
            <w:r>
              <w:rPr>
                <w:rFonts w:ascii="宋体" w:hAnsi="宋体"/>
                <w:kern w:val="0"/>
                <w:sz w:val="21"/>
                <w:szCs w:val="21"/>
              </w:rPr>
              <w:t xml:space="preserve"> </w:t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矩阵操作模式：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 xml:space="preserve">void  glMatrixMode(Glenum mode); 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 xml:space="preserve">参数取值 GL_PROJECTTION </w:t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表示该语句后面的变换是针对投影变换的。</w:t>
            </w:r>
            <w:r>
              <w:rPr>
                <w:rFonts w:ascii="宋体" w:hAnsi="宋体"/>
                <w:kern w:val="0"/>
                <w:sz w:val="21"/>
                <w:szCs w:val="21"/>
              </w:rPr>
              <w:t xml:space="preserve"> 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3.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OpenGL中的矩阵堆栈</w:t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矩阵堆栈的使用：</w:t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void glPushMatrix(): 复制栈顶矩阵并压入栈。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void glPopMatrix(): 移除栈顶矩阵。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4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实验过程描述</w:t>
            </w:r>
          </w:p>
        </w:tc>
        <w:tc>
          <w:tcPr>
            <w:tcW w:w="6573" w:type="dxa"/>
            <w:gridSpan w:val="6"/>
            <w:vAlign w:val="center"/>
          </w:tcPr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1.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仔细研读实验材料，结合ppt，理解明白每个函数的作用。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补充</w:t>
            </w:r>
            <w:r>
              <w:rPr>
                <w:rFonts w:ascii="宋体" w:hAnsi="宋体"/>
                <w:kern w:val="0"/>
                <w:sz w:val="21"/>
                <w:szCs w:val="21"/>
              </w:rPr>
              <w:t>RenderScene()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函数：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画出坐标系：</w:t>
            </w:r>
          </w:p>
          <w:p>
            <w:pPr>
              <w:ind w:firstLine="420" w:firstLineChars="200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glLineWidth(4.0f);</w:t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glBegin(GL_LINES);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glColor3f(0, 0, 1);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glVertex3f(0, 0,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glVertex3f(2, 0,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glColor3f(1, 0,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glVertex3f(0, 0,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glVertex3f(0, 2,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glColor3f(0, 1,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glVertex3f(0, 0,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glVertex3f(0, 0, 2);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glEnd();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通过判断不同的按键信息来画方块;</w:t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首先是三个立方体看做一个整体的情况：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if (m_rotate_axis == XX)//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如果想要按x轴旋转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{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glRotatef(m_angle, 1, 0,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}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else if (m_rotate_axis == YY) 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如果想要按y轴旋转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{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glRotatef(m_angle, 0, 1,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}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else if (m_rotate_axis == ZZ) 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如果想要按z轴旋转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{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glRotatef(m_angle, 0, 0, 1);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}</w:t>
            </w:r>
          </w:p>
          <w:p>
            <w:pPr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else if (m_rotate_axis == NOROTATE) //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默认状态，直接按照一定角度画出三个立方体即可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{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glRotatef(315, 0, 1,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glRotatef(40, 0, 1, 1);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glRotatef(310, 0, 1, -1);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glRotatef(350, 1, 1,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glRotatef(355, 0, 0, 1);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}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假设按下的是想要三个立方体分别旋转，则需要一步一步地画三个立方体，达到不让三个立方体朝一个方向转的的目的：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>glPushMatrix();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glTranslatef(0, 1,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glColor3f(1, 0,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if (m_rotate_axis == CYLINDER)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{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glRotatef(m_angle, 0, 1,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}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draw_cube();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glPopMatrix();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glPushMatrix();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glTranslatef(1, 0,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glColor3f(0, 0, 1);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if (m_rotate_axis == CYLINDER)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{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glRotatef(m_angle, 1, 0,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}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draw_cube();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glPopMatrix();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glPushMatrix();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glTranslatef(0, 0, 1);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glColor3f(0, 1, 0);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if (m_rotate_axis == CYLINDER)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{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glRotatef(m_angle, 0, 0, 1);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}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draw_cube();</w:t>
            </w:r>
          </w:p>
          <w:p>
            <w:pPr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/>
                <w:kern w:val="0"/>
                <w:sz w:val="21"/>
                <w:szCs w:val="21"/>
              </w:rPr>
              <w:tab/>
            </w:r>
            <w:r>
              <w:rPr>
                <w:rFonts w:ascii="宋体" w:hAnsi="宋体"/>
                <w:kern w:val="0"/>
                <w:sz w:val="21"/>
                <w:szCs w:val="21"/>
              </w:rPr>
              <w:t>glPopMatrix();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不断调试，通过调整角度使效果最佳。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实验结果</w:t>
            </w:r>
          </w:p>
        </w:tc>
        <w:tc>
          <w:tcPr>
            <w:tcW w:w="6573" w:type="dxa"/>
            <w:gridSpan w:val="6"/>
            <w:vAlign w:val="center"/>
          </w:tcPr>
          <w:p>
            <w:pPr>
              <w:ind w:right="-48" w:rightChars="-23"/>
              <w:jc w:val="both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直接运行程序画出的立方体：</w:t>
            </w:r>
          </w:p>
          <w:p>
            <w:pPr>
              <w:ind w:right="-48" w:rightChars="-23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1981835" cy="1895475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83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-48" w:rightChars="-23"/>
              <w:rPr>
                <w:rFonts w:hint="eastAsia" w:ascii="宋体" w:hAnsi="宋体"/>
                <w:kern w:val="0"/>
                <w:sz w:val="21"/>
                <w:szCs w:val="21"/>
              </w:rPr>
            </w:pPr>
          </w:p>
          <w:p>
            <w:pPr>
              <w:ind w:right="-48" w:rightChars="-23"/>
              <w:rPr>
                <w:rFonts w:hint="eastAsia" w:ascii="宋体" w:hAnsi="宋体"/>
                <w:kern w:val="0"/>
                <w:sz w:val="21"/>
                <w:szCs w:val="21"/>
              </w:rPr>
            </w:pPr>
          </w:p>
          <w:p>
            <w:pPr>
              <w:ind w:right="-48" w:rightChars="-23"/>
              <w:rPr>
                <w:rFonts w:hint="eastAsia" w:ascii="宋体" w:hAnsi="宋体"/>
                <w:kern w:val="0"/>
                <w:sz w:val="21"/>
                <w:szCs w:val="21"/>
              </w:rPr>
            </w:pPr>
          </w:p>
          <w:p>
            <w:pPr>
              <w:ind w:right="-48" w:rightChars="-23"/>
              <w:rPr>
                <w:rFonts w:hint="eastAsia" w:ascii="宋体" w:hAnsi="宋体"/>
                <w:kern w:val="0"/>
                <w:sz w:val="21"/>
                <w:szCs w:val="21"/>
              </w:rPr>
            </w:pPr>
          </w:p>
          <w:p>
            <w:pPr>
              <w:ind w:right="-48" w:rightChars="-23"/>
              <w:rPr>
                <w:rFonts w:hint="eastAsia" w:ascii="宋体" w:hAnsi="宋体"/>
                <w:kern w:val="0"/>
                <w:sz w:val="21"/>
                <w:szCs w:val="21"/>
              </w:rPr>
            </w:pPr>
          </w:p>
          <w:p>
            <w:pPr>
              <w:ind w:right="-48" w:rightChars="-23"/>
              <w:rPr>
                <w:rFonts w:hint="eastAsia" w:ascii="宋体" w:hAnsi="宋体"/>
                <w:kern w:val="0"/>
                <w:sz w:val="21"/>
                <w:szCs w:val="21"/>
              </w:rPr>
            </w:pPr>
          </w:p>
          <w:p>
            <w:pPr>
              <w:ind w:right="-48" w:rightChars="-23"/>
              <w:rPr>
                <w:rFonts w:hint="eastAsia" w:ascii="宋体" w:hAnsi="宋体"/>
                <w:kern w:val="0"/>
                <w:sz w:val="21"/>
                <w:szCs w:val="21"/>
              </w:rPr>
            </w:pPr>
          </w:p>
          <w:p>
            <w:pPr>
              <w:ind w:right="-48" w:rightChars="-23"/>
              <w:rPr>
                <w:kern w:val="0"/>
                <w:sz w:val="20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绕x轴旋转：</w:t>
            </w:r>
          </w:p>
          <w:p>
            <w:pPr>
              <w:ind w:right="-48" w:rightChars="-23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1780540" cy="1440180"/>
                  <wp:effectExtent l="0" t="0" r="635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-48" w:rightChars="-23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绕y轴旋转</w:t>
            </w:r>
          </w:p>
          <w:p>
            <w:pPr>
              <w:ind w:right="-48" w:rightChars="-23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1574165" cy="1619885"/>
                  <wp:effectExtent l="0" t="0" r="6985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165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-48" w:rightChars="-23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4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绕z轴旋转</w:t>
            </w:r>
          </w:p>
          <w:p>
            <w:pPr>
              <w:ind w:right="-48" w:rightChars="-23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kern w:val="0"/>
                <w:sz w:val="20"/>
              </w:rPr>
              <w:drawing>
                <wp:inline distT="0" distB="0" distL="0" distR="0">
                  <wp:extent cx="1649095" cy="1619885"/>
                  <wp:effectExtent l="0" t="0" r="8255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right="-48" w:rightChars="-23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绕xyz三轴旋转</w:t>
            </w:r>
          </w:p>
          <w:p>
            <w:pPr>
              <w:numPr>
                <w:numId w:val="0"/>
              </w:numPr>
              <w:ind w:right="-48" w:rightChars="-23"/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1843405" cy="1649095"/>
                  <wp:effectExtent l="0" t="0" r="4445" b="8255"/>
                  <wp:docPr id="2" name="图片 2" descr="捕获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捕获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164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kern w:val="0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1658620" cy="1652905"/>
                  <wp:effectExtent l="0" t="0" r="8255" b="4445"/>
                  <wp:docPr id="1" name="图片 1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r="24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0" cy="165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right="-48" w:rightChars="-23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停止：</w:t>
            </w:r>
          </w:p>
          <w:p>
            <w:pPr>
              <w:ind w:right="-48" w:rightChars="-23"/>
              <w:rPr>
                <w:rFonts w:ascii="宋体" w:hAnsi="宋体"/>
                <w:kern w:val="0"/>
                <w:sz w:val="21"/>
                <w:szCs w:val="21"/>
              </w:rPr>
            </w:pPr>
            <w:bookmarkStart w:id="0" w:name="_GoBack"/>
            <w:bookmarkEnd w:id="0"/>
            <w:r>
              <w:rPr>
                <w:kern w:val="0"/>
                <w:sz w:val="20"/>
              </w:rPr>
              <w:drawing>
                <wp:inline distT="0" distB="0" distL="114300" distR="114300">
                  <wp:extent cx="1949450" cy="1583690"/>
                  <wp:effectExtent l="0" t="0" r="3175" b="6985"/>
                  <wp:docPr id="3" name="图片 3" descr="捕获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捕获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158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kern w:val="0"/>
                <w:sz w:val="20"/>
              </w:rPr>
              <w:drawing>
                <wp:inline distT="0" distB="0" distL="0" distR="0">
                  <wp:extent cx="1503045" cy="1619885"/>
                  <wp:effectExtent l="0" t="0" r="1905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045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实验当中问题</w:t>
            </w:r>
          </w:p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及解决方法</w:t>
            </w:r>
          </w:p>
        </w:tc>
        <w:tc>
          <w:tcPr>
            <w:tcW w:w="6573" w:type="dxa"/>
            <w:gridSpan w:val="6"/>
            <w:vAlign w:val="center"/>
          </w:tcPr>
          <w:p>
            <w:pPr>
              <w:ind w:right="-48" w:rightChars="-23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问题：</w:t>
            </w:r>
          </w:p>
          <w:p>
            <w:pPr>
              <w:ind w:right="-48" w:rightChars="-23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起初没有仔细阅读材料，在原有的基础上再画两个立方体即可，但是期初没有想到直接调用画立方体的函数，而是通过寻找立方体每个点的坐标一个面一个面地画。</w:t>
            </w:r>
          </w:p>
          <w:p>
            <w:pPr>
              <w:ind w:right="-48" w:rightChars="-23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解决：直接调用draw</w:t>
            </w:r>
            <w:r>
              <w:rPr>
                <w:rFonts w:ascii="宋体" w:hAnsi="宋体"/>
                <w:kern w:val="0"/>
                <w:sz w:val="21"/>
                <w:szCs w:val="21"/>
              </w:rPr>
              <w:t>_cube()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函数。</w:t>
            </w:r>
          </w:p>
          <w:p>
            <w:pPr>
              <w:ind w:right="-48" w:rightChars="-23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/>
                <w:kern w:val="0"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问题：</w:t>
            </w:r>
          </w:p>
          <w:p>
            <w:pPr>
              <w:ind w:right="-48" w:rightChars="-23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没有</w:t>
            </w:r>
            <w:r>
              <w:rPr>
                <w:rFonts w:hint="eastAsia" w:ascii="宋体" w:hAnsi="宋体"/>
                <w:kern w:val="0"/>
                <w:sz w:val="21"/>
                <w:szCs w:val="21"/>
                <w:lang w:val="en-US" w:eastAsia="zh-CN"/>
              </w:rPr>
              <w:t>很好的</w:t>
            </w:r>
            <w:r>
              <w:rPr>
                <w:rFonts w:hint="eastAsia" w:ascii="宋体" w:hAnsi="宋体"/>
                <w:kern w:val="0"/>
                <w:sz w:val="21"/>
                <w:szCs w:val="21"/>
              </w:rPr>
              <w:t>理解题目要求3。</w:t>
            </w:r>
          </w:p>
          <w:p>
            <w:pPr>
              <w:ind w:right="-48" w:rightChars="-23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解决：</w:t>
            </w:r>
          </w:p>
          <w:p>
            <w:pPr>
              <w:ind w:right="-48" w:rightChars="-23"/>
              <w:jc w:val="left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每个方块都要旋转但不是一起朝一个方向旋转，而是沿各自的轴转。通过判断按下的事件来控制旋转。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56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成绩（教师打分）</w:t>
            </w:r>
          </w:p>
        </w:tc>
        <w:tc>
          <w:tcPr>
            <w:tcW w:w="2040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优秀</w:t>
            </w:r>
          </w:p>
        </w:tc>
        <w:tc>
          <w:tcPr>
            <w:tcW w:w="1620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良好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及格</w:t>
            </w:r>
          </w:p>
        </w:tc>
        <w:tc>
          <w:tcPr>
            <w:tcW w:w="1473" w:type="dxa"/>
            <w:vAlign w:val="center"/>
          </w:tcPr>
          <w:p>
            <w:pPr>
              <w:ind w:right="-48" w:rightChars="-23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不及格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计算机图形学实验报告（2</w:t>
    </w:r>
    <w:r>
      <w:t>020</w:t>
    </w:r>
    <w:r>
      <w:rPr>
        <w:rFonts w:hint="eastAsia"/>
      </w:rPr>
      <w:t>秋计算机科学与技术专业）</w:t>
    </w:r>
  </w:p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04E2D"/>
    <w:multiLevelType w:val="singleLevel"/>
    <w:tmpl w:val="57104E2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D10049"/>
    <w:multiLevelType w:val="singleLevel"/>
    <w:tmpl w:val="63D10049"/>
    <w:lvl w:ilvl="0" w:tentative="0">
      <w:start w:val="3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37"/>
    <w:rsid w:val="0002591A"/>
    <w:rsid w:val="000662E2"/>
    <w:rsid w:val="00083F88"/>
    <w:rsid w:val="001D6AE8"/>
    <w:rsid w:val="001F59F1"/>
    <w:rsid w:val="00375564"/>
    <w:rsid w:val="00570870"/>
    <w:rsid w:val="005A0E49"/>
    <w:rsid w:val="005F2755"/>
    <w:rsid w:val="00673882"/>
    <w:rsid w:val="006A65A6"/>
    <w:rsid w:val="006D2BB5"/>
    <w:rsid w:val="00722F8B"/>
    <w:rsid w:val="00905F7B"/>
    <w:rsid w:val="009C533E"/>
    <w:rsid w:val="00A22515"/>
    <w:rsid w:val="00A30263"/>
    <w:rsid w:val="00A5460B"/>
    <w:rsid w:val="00AD6663"/>
    <w:rsid w:val="00BF2CBC"/>
    <w:rsid w:val="00C0636C"/>
    <w:rsid w:val="00C52773"/>
    <w:rsid w:val="00C83780"/>
    <w:rsid w:val="00CA0DAB"/>
    <w:rsid w:val="00D43C5C"/>
    <w:rsid w:val="00E432A0"/>
    <w:rsid w:val="00EE514B"/>
    <w:rsid w:val="00EF0037"/>
    <w:rsid w:val="34112532"/>
    <w:rsid w:val="595F5F10"/>
    <w:rsid w:val="6BB5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</Words>
  <Characters>213</Characters>
  <Lines>1</Lines>
  <Paragraphs>1</Paragraphs>
  <TotalTime>8</TotalTime>
  <ScaleCrop>false</ScaleCrop>
  <LinksUpToDate>false</LinksUpToDate>
  <CharactersWithSpaces>249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2012-05-04T06:04:00Z</dcterms:created>
  <dc:creator>老刘</dc:creator>
  <cp:lastModifiedBy>Frank_Young</cp:lastModifiedBy>
  <dcterms:modified xsi:type="dcterms:W3CDTF">2020-11-08T08:35:17Z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