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065" w:rsidRDefault="00E16166" w:rsidP="00E16166">
      <w:pPr>
        <w:pStyle w:val="Heading1"/>
      </w:pPr>
      <w:r>
        <w:t xml:space="preserve">Parallel </w:t>
      </w:r>
      <w:proofErr w:type="spellStart"/>
      <w:r>
        <w:t>gateway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7216491F" wp14:editId="61849BEA">
            <wp:extent cx="6315075" cy="2231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76" cy="22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>
      <w:pPr>
        <w:pStyle w:val="Heading1"/>
      </w:pPr>
      <w:proofErr w:type="spellStart"/>
      <w:r>
        <w:t>Exclusive</w:t>
      </w:r>
      <w:proofErr w:type="spellEnd"/>
      <w:r>
        <w:t xml:space="preserve"> </w:t>
      </w:r>
      <w:proofErr w:type="spellStart"/>
      <w:r>
        <w:t>gateway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417CA6CF" wp14:editId="68613743">
            <wp:extent cx="66459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6" w:rsidRDefault="00E16166">
      <w:r>
        <w:br w:type="page"/>
      </w:r>
    </w:p>
    <w:p w:rsidR="00E16166" w:rsidRDefault="00E16166" w:rsidP="00E16166">
      <w:pPr>
        <w:pStyle w:val="Heading1"/>
      </w:pPr>
      <w:r>
        <w:lastRenderedPageBreak/>
        <w:t xml:space="preserve">Optional </w:t>
      </w:r>
      <w:proofErr w:type="spellStart"/>
      <w:r>
        <w:t>task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34AB9B11" wp14:editId="11A87283">
            <wp:extent cx="47815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>
      <w:r>
        <w:tab/>
      </w:r>
    </w:p>
    <w:p w:rsidR="00E16166" w:rsidRDefault="00E16166" w:rsidP="00E16166">
      <w:pPr>
        <w:pStyle w:val="Heading1"/>
      </w:pPr>
      <w:proofErr w:type="spellStart"/>
      <w:r>
        <w:t>Interrupting</w:t>
      </w:r>
      <w:proofErr w:type="spellEnd"/>
      <w:r>
        <w:t xml:space="preserve"> optional </w:t>
      </w:r>
      <w:proofErr w:type="spellStart"/>
      <w:r>
        <w:t>task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5D3BDCEC" wp14:editId="5DCBB574">
            <wp:extent cx="478155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6" w:rsidRDefault="00E16166">
      <w:r>
        <w:br w:type="page"/>
      </w:r>
    </w:p>
    <w:p w:rsidR="00E16166" w:rsidRDefault="00E16166" w:rsidP="00E16166">
      <w:pPr>
        <w:pStyle w:val="Heading1"/>
      </w:pPr>
      <w:r>
        <w:lastRenderedPageBreak/>
        <w:t xml:space="preserve">On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approval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2D5A6942" wp14:editId="5EF7447A">
            <wp:extent cx="6645910" cy="3140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E16166"/>
    <w:p w:rsidR="00A1115C" w:rsidRDefault="00A1115C" w:rsidP="00A1115C">
      <w:pPr>
        <w:pStyle w:val="Heading1"/>
      </w:pPr>
      <w:r>
        <w:t xml:space="preserve">Einrichtung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und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deplay</w:t>
      </w:r>
      <w:proofErr w:type="spellEnd"/>
      <w:r>
        <w:t xml:space="preserve"> </w:t>
      </w:r>
    </w:p>
    <w:p w:rsidR="00E16166" w:rsidRDefault="00E16166">
      <w:r>
        <w:br w:type="page"/>
      </w:r>
    </w:p>
    <w:p w:rsidR="00E16166" w:rsidRDefault="00E16166" w:rsidP="00E16166">
      <w:pPr>
        <w:pStyle w:val="Heading1"/>
      </w:pPr>
      <w:proofErr w:type="spellStart"/>
      <w:r>
        <w:lastRenderedPageBreak/>
        <w:t>Timer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E16166" w:rsidRDefault="00E16166" w:rsidP="00E16166">
      <w:r>
        <w:rPr>
          <w:noProof/>
          <w:lang w:eastAsia="de-DE"/>
        </w:rPr>
        <w:drawing>
          <wp:inline distT="0" distB="0" distL="0" distR="0" wp14:anchorId="1E159472" wp14:editId="5E948292">
            <wp:extent cx="46672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6" w:rsidRDefault="00E16166" w:rsidP="00E16166"/>
    <w:p w:rsidR="00E16166" w:rsidRDefault="00E16166" w:rsidP="00E16166"/>
    <w:p w:rsidR="00E16166" w:rsidRDefault="00E16166" w:rsidP="00E16166">
      <w:bookmarkStart w:id="0" w:name="_GoBack"/>
      <w:bookmarkEnd w:id="0"/>
    </w:p>
    <w:p w:rsidR="00E16166" w:rsidRDefault="00E16166" w:rsidP="00E16166"/>
    <w:p w:rsidR="00E16166" w:rsidRDefault="00E16166" w:rsidP="00E16166"/>
    <w:p w:rsidR="00E16166" w:rsidRDefault="00E16166" w:rsidP="00E16166"/>
    <w:p w:rsidR="00E16166" w:rsidRDefault="00E16166" w:rsidP="00E16166"/>
    <w:p w:rsidR="00A1115C" w:rsidRDefault="00A1115C" w:rsidP="00E16166"/>
    <w:p w:rsidR="00A1115C" w:rsidRDefault="00A1115C" w:rsidP="00A1115C">
      <w:pPr>
        <w:pStyle w:val="Heading1"/>
      </w:pPr>
      <w:r>
        <w:t xml:space="preserve">Service </w:t>
      </w:r>
      <w:proofErr w:type="spellStart"/>
      <w:r>
        <w:t>task</w:t>
      </w:r>
      <w:proofErr w:type="spellEnd"/>
    </w:p>
    <w:p w:rsidR="00A1115C" w:rsidRPr="00A1115C" w:rsidRDefault="00A1115C" w:rsidP="00A1115C">
      <w:r>
        <w:rPr>
          <w:noProof/>
          <w:lang w:eastAsia="de-DE"/>
        </w:rPr>
        <w:drawing>
          <wp:inline distT="0" distB="0" distL="0" distR="0" wp14:anchorId="67EC1F88" wp14:editId="53F85B73">
            <wp:extent cx="44100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5C" w:rsidRPr="00A1115C" w:rsidSect="00E161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3B" w:rsidRDefault="00D81A3B" w:rsidP="00E16166">
      <w:pPr>
        <w:spacing w:after="0" w:line="240" w:lineRule="auto"/>
      </w:pPr>
      <w:r>
        <w:separator/>
      </w:r>
    </w:p>
  </w:endnote>
  <w:endnote w:type="continuationSeparator" w:id="0">
    <w:p w:rsidR="00D81A3B" w:rsidRDefault="00D81A3B" w:rsidP="00E1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3B" w:rsidRDefault="00D81A3B" w:rsidP="00E16166">
      <w:pPr>
        <w:spacing w:after="0" w:line="240" w:lineRule="auto"/>
      </w:pPr>
      <w:r>
        <w:separator/>
      </w:r>
    </w:p>
  </w:footnote>
  <w:footnote w:type="continuationSeparator" w:id="0">
    <w:p w:rsidR="00D81A3B" w:rsidRDefault="00D81A3B" w:rsidP="00E1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166" w:rsidRDefault="00E16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66"/>
    <w:rsid w:val="00823065"/>
    <w:rsid w:val="00A1115C"/>
    <w:rsid w:val="00C155DA"/>
    <w:rsid w:val="00D81A3B"/>
    <w:rsid w:val="00E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FB9B"/>
  <w15:chartTrackingRefBased/>
  <w15:docId w15:val="{A019B632-17A7-4FC2-B80C-41A8A322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66"/>
  </w:style>
  <w:style w:type="paragraph" w:styleId="Footer">
    <w:name w:val="footer"/>
    <w:basedOn w:val="Normal"/>
    <w:link w:val="FooterChar"/>
    <w:uiPriority w:val="99"/>
    <w:unhideWhenUsed/>
    <w:rsid w:val="00E16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66"/>
  </w:style>
  <w:style w:type="character" w:customStyle="1" w:styleId="Heading1Char">
    <w:name w:val="Heading 1 Char"/>
    <w:basedOn w:val="DefaultParagraphFont"/>
    <w:link w:val="Heading1"/>
    <w:uiPriority w:val="9"/>
    <w:rsid w:val="00E16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2019-06-13T12:00:00+00:00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D65FEE6-D4E6-4E58-8B0F-433F5405D23C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systems group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Frank Leja</dc:creator>
  <cp:keywords/>
  <dc:description/>
  <cp:lastModifiedBy>Frank Leja</cp:lastModifiedBy>
  <cp:revision>1</cp:revision>
  <dcterms:created xsi:type="dcterms:W3CDTF">2019-06-13T18:52:00Z</dcterms:created>
  <dcterms:modified xsi:type="dcterms:W3CDTF">2019-06-13T19:04:00Z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2019-06-13T18:52:36Z</vt:filetime>
  </property>
</Properties>
</file>