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choisi de créer un nouveau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Présentation des options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indique les sommets d’une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4. Affichage de la surface trac</w:t>
            </w:r>
            <w:r>
              <w:rPr>
                <w:lang w:val="fr-CA"/>
              </w:rPr>
              <w:t>ée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ajoute des tuiles sur une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L’utilisateur choisi un motif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6. L’utilisateur choisi un matériau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7. L’utilisateur choisi un coulis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9.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Présentation des options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8. Insertion des tuiles dans le projet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trace 2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déplace l’une des surfaces vers l’autre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6.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5. Rafraîchissement de la position des surface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trace 2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sélectionne 2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6.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Ajout d’un indicateur de sélection</w:t>
            </w:r>
          </w:p>
        </w:tc>
      </w:tr>
    </w:tbl>
    <w:p>
      <w:pPr>
        <w:pStyle w:val="Normal"/>
        <w:rPr>
          <w:lang w:val="fr-CA"/>
        </w:rPr>
      </w:pPr>
      <w:r>
        <w:rPr>
          <w:lang w:val="fr-CA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trace 2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sélectionne 2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L’utilisateur soustrait une des surfaces à l’autre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7.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6. Rafraîchissement des propriétés des surfaces.</w:t>
            </w:r>
          </w:p>
        </w:tc>
      </w:tr>
    </w:tbl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  <w:bookmarkStart w:id="0" w:name="_GoBack"/>
      <w:bookmarkStart w:id="1" w:name="_GoBack"/>
      <w:bookmarkEnd w:id="1"/>
    </w:p>
    <w:p>
      <w:pPr>
        <w:pStyle w:val="Normal"/>
        <w:rPr>
          <w:lang w:val="fr-CA"/>
        </w:rPr>
      </w:pPr>
      <w:r>
        <w:rPr>
          <w:lang w:val="fr-CA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trace 1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ajoute des tuiles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L’utilisateur modifie l’alignement des tuiles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7.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 xml:space="preserve">6. </w:t>
            </w:r>
            <w:r>
              <w:rPr>
                <w:lang w:val="fr-CA"/>
              </w:rPr>
              <w:t>Rafraîchissement</w:t>
            </w:r>
            <w:r>
              <w:rPr>
                <w:lang w:val="fr-CA"/>
              </w:rPr>
              <w:t xml:space="preserve"> de l’affichage des tuiles sur la surface</w:t>
            </w:r>
          </w:p>
        </w:tc>
      </w:tr>
    </w:tbl>
    <w:p>
      <w:pPr>
        <w:pStyle w:val="Normal"/>
        <w:rPr>
          <w:lang w:val="fr-CA"/>
        </w:rPr>
      </w:pPr>
      <w:r>
        <w:rPr>
          <w:lang w:val="fr-CA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ouvre l’onglet de comptabilité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7.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Calcul du nombre de tuile sur la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Calcul de la quantité de coulis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6. Calcul du nombre de boites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</w:tbl>
    <w:p>
      <w:pPr>
        <w:pStyle w:val="Normal"/>
        <w:rPr>
          <w:lang w:val="fr-CA"/>
        </w:rPr>
      </w:pPr>
      <w:r>
        <w:rPr>
          <w:lang w:val="fr-CA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modifie l’alignement des tuiles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inspecte la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7.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Vérification du respect des contraintes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6. Affichage des propriétés de la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sauvegarde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Création d’un fichier de sauvegarde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</w:tbl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Fusion de surface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sélectionne 2 surfaces et les fusionnes.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Alignement de surface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sélectionne 2 surfaces et les alignes.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Charger un projet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ouvre l’application, charge un projet et continu sont travail sur celui-ci.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Redimensionner une surface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sélectionne 1 surface et change ces dimensions.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Zoomer/</w:t>
            </w:r>
            <w:r>
              <w:rPr>
                <w:lang w:val="fr-CA"/>
              </w:rPr>
              <w:t>Dé-zoomer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examine une surface de près puis regarde son projet dans l’ensemble.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Fusion de surface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sélectionne 2 surfaces et les fusionnes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Faire/défaire une action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redimensionne une surface, retourne en arrière et décide de garder son changement.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Changement d’unité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créer une surface avec des dimensions impérial, puis convertis ces dimensions en unité métrique.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 xml:space="preserve">Configuration de la </w:t>
            </w:r>
            <w:r>
              <w:rPr>
                <w:lang w:val="fr-CA"/>
              </w:rPr>
              <w:t>grille magnétique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configure un quadrillé de référence puis trace des surfaces en relation avec ce quadrillé.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fr-CA"/>
        </w:rPr>
      </w:pPr>
      <w:r>
        <w:rPr>
          <w:lang w:val="fr-CA"/>
        </w:rPr>
        <w:t>Première ébauche du use case détaillé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 L’utilisateur choisi de créer un nouveau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créer deux nouvelles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L’utilisateur déplace une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6. L’utilisateur sélectionne plusieurs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7. L’utilisateur soustrait une surface à une autre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8. L’utilisateur ajoute des tuiles à une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9. L’utilisateur choisi un motif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10. L’utilisateur choisi un matériau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11. L’utilisateur choisi un coulis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15. L’utilisateur inspecte la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17. L’utilisateur aligne les tuiles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18. L’utilisateur sauvegarde le projet et quitte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fr-CA"/>
              </w:rPr>
            </w:pPr>
            <w:r>
              <w:rPr>
                <w:lang w:val="fr-CA"/>
              </w:rPr>
              <w:t>Présentation des options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12. Calcul du nombre de tuile sur la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13. Calcul de la quantité de coulis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14. Calcul du nombre de boites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16. Vérification du respect des contraintes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77fa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77f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Application>LibreOffice/6.0.7.3$Linux_X86_64 LibreOffice_project/00m0$Build-3</Application>
  <Pages>4</Pages>
  <Words>725</Words>
  <Characters>4270</Characters>
  <CharactersWithSpaces>4839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2019-09-21T17:58:00Z</dcterms:created>
  <dc:creator>Arnaud dorval</dc:creator>
  <dc:description/>
  <dc:language>fr-CA</dc:language>
  <cp:lastModifiedBy/>
  <dcterms:modified xsi:type="dcterms:W3CDTF">2019-09-22T15:54:16Z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