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3. L’utilisateur choisi de créer un nouveau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4. L’utilisateur travail sur le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5. L’utilisateur quitte l’application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2. Présentation des options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2. L’utilisateur travail sur le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3. L’utilisateur indique les sommets d’une surface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5. L’utilisateur quitte l’application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>4. Affichage de la surface tracée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2. L’utilisateur travail sur le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3. L’utilisateur ajoute des tuiles sur une surface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5. L’utilisateur choisi un motif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6. L’utilisateur choisi un matériau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7. L’utilisateur choisi un coulis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 xml:space="preserve">9. </w:t>
            </w:r>
            <w:bookmarkStart w:id="0" w:name="__DdeLink__373_1733834759"/>
            <w:r>
              <w:rPr>
                <w:lang w:val="fr-CA"/>
              </w:rPr>
              <w:t>Déplace le patron de tuile par rapport aux sommets de la surface</w:t>
            </w:r>
            <w:bookmarkEnd w:id="0"/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>10</w:t>
            </w:r>
            <w:r>
              <w:rPr>
                <w:lang w:val="fr-CA"/>
              </w:rPr>
              <w:t>. L’utilisateur quitte l’application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4. Présentation des options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8. Insertion des tuiles dans le projet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2. L’utilisateur travail sur le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3. L’utilisateur trace 2 surfaces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4. L’utilisateur déplace l’une des surfaces vers l’autre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6. L’utilisateur quitte l’application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>5. Rafraîchissement de la position des surface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2. L’utilisateur travail sur le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3. L’utilisateur trace 2 surfaces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4. L’utilisateur sélectionne 2 surfaces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6. L’utilisateur quitte l’application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5. Ajout d’un indicateur de sélection</w:t>
            </w:r>
          </w:p>
        </w:tc>
      </w:tr>
    </w:tbl>
    <w:p>
      <w:pPr>
        <w:pStyle w:val="Normal"/>
        <w:rPr>
          <w:lang w:val="fr-CA"/>
        </w:rPr>
      </w:pPr>
      <w:r>
        <w:rPr>
          <w:lang w:val="fr-CA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2. L’utilisateur travail sur le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3. L’utilisateur trace 2 surfaces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4. L’utilisateur sélectionne 2 surfaces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5. L’utilisateur soustrait une des surfaces à l’autre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7. L’utilisateur quitte l’application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>6. Rafraîchissement des propriétés des surfaces.</w:t>
            </w:r>
          </w:p>
        </w:tc>
      </w:tr>
    </w:tbl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</w:r>
      <w:bookmarkStart w:id="1" w:name="_GoBack"/>
      <w:bookmarkStart w:id="2" w:name="_GoBack"/>
      <w:bookmarkEnd w:id="2"/>
    </w:p>
    <w:p>
      <w:pPr>
        <w:pStyle w:val="Normal"/>
        <w:rPr>
          <w:lang w:val="fr-CA"/>
        </w:rPr>
      </w:pPr>
      <w:r>
        <w:rPr>
          <w:lang w:val="fr-CA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2. L’utilisateur travail sur le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3. L’utilisateur trace 1 surfaces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4. L’utilisateur ajoute des tuiles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5. L’utilisateur modifie l’alignement des tuiles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7. L’utilisateur quitte l’application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>6. Rafraîchissement de l’affichage des tuiles sur la surface</w:t>
            </w:r>
          </w:p>
        </w:tc>
      </w:tr>
    </w:tbl>
    <w:p>
      <w:pPr>
        <w:pStyle w:val="Normal"/>
        <w:rPr>
          <w:lang w:val="fr-CA"/>
        </w:rPr>
      </w:pPr>
      <w:r>
        <w:rPr>
          <w:lang w:val="fr-CA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2. L’utilisateur travail sur le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3. L’utilisateur ouvre l’onglet de comptabilité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7. L’utilisateur quitte l’application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4. Calcul du nombre de tuile sur la surface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5. Calcul de la quantité de coulis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6. Calcul du nombre de boites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</w:tc>
      </w:tr>
    </w:tbl>
    <w:p>
      <w:pPr>
        <w:pStyle w:val="Normal"/>
        <w:rPr>
          <w:lang w:val="fr-CA"/>
        </w:rPr>
      </w:pPr>
      <w:r>
        <w:rPr>
          <w:lang w:val="fr-CA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 xml:space="preserve">1. </w:t>
            </w: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2. L’utilisateur travail sur le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3. L’utilisateur modifie l’alignement des tuiles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4. L’utilisateur inspecte la surface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7. L’utilisateur quitte l’application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5. Vérification du respect des contraintes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6. Affichage des propriétés de la surface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 xml:space="preserve">1. </w:t>
            </w: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>2. L’utilisateur travail sur le projet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>3. L’utilisateur sauvegarde le projet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>4. L’utilisateur quitte l’application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>4. Création d’un fichier de sauvegarde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 xml:space="preserve">1. </w:t>
            </w: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 xml:space="preserve">2. L’utilisateur </w:t>
            </w:r>
            <w:r>
              <w:rPr>
                <w:lang w:val="fr-CA"/>
              </w:rPr>
              <w:t>ouvre un</w:t>
            </w:r>
            <w:r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un </w:t>
            </w:r>
            <w:r>
              <w:rPr>
                <w:lang w:val="fr-CA"/>
              </w:rPr>
              <w:t xml:space="preserve">projet </w:t>
            </w:r>
            <w:r>
              <w:rPr>
                <w:lang w:val="fr-CA"/>
              </w:rPr>
              <w:t>à partir d’un fichier de sauvegarde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>4. L’utilisateur quitte l’application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>3</w:t>
            </w:r>
            <w:r>
              <w:rPr>
                <w:lang w:val="fr-CA"/>
              </w:rPr>
              <w:t xml:space="preserve">. </w:t>
            </w:r>
            <w:r>
              <w:rPr>
                <w:lang w:val="fr-CA"/>
              </w:rPr>
              <w:t>Ouverture du projet et affichage des surfaces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</w:tc>
      </w:tr>
    </w:tbl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Fusion de surface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L’utilisateur est dans un projet, sélectionne 2 surfaces et les fusionnes.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Alignement de surface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L’utilisateur est dans un projet, sélectionne 2 surfaces et les alignes.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Charger un projet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L’utilisateur ouvre l’application, charge un projet et continu sont travail sur celui-ci.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Redimensionner une surface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L’utilisateur est dans un projet, sélectionne 1 surface et change ces dimensions.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>Zoomer/Dé-zoomer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L’utilisateur est dans un projet, examine une surface de près puis regarde son projet dans l’ensemble.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Fusion de surface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L’utilisateur est dans un projet, sélectionne 2 surfaces et les fusionnes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Faire/défaire une action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L’utilisateur est dans un projet, redimensionne une surface, retourne en arrière et décide de garder son changement.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Changement d’unité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L’utilisateur est dans un projet, créer une surface avec des dimensions impérial, puis convertis ces dimensions en unité métrique.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Cas d’utilisation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fr-CA"/>
              </w:rPr>
              <w:t>Configuration de la grille magnétique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Acteur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Type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Primaire</w:t>
            </w:r>
          </w:p>
        </w:tc>
      </w:tr>
      <w:tr>
        <w:trPr/>
        <w:tc>
          <w:tcPr>
            <w:tcW w:w="4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Description :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L’utilisateur est dans un projet, configure un quadrillé de référence puis trace des surfaces en relation avec ce quadrillé.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fr-CA"/>
        </w:rPr>
      </w:pPr>
      <w:r>
        <w:rPr>
          <w:lang w:val="fr-CA"/>
        </w:rPr>
        <w:t>Première ébauche du use case détaillé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Un utilisateur ouvre VirtuT</w:t>
            </w:r>
            <w:r>
              <w:rPr>
                <w:lang w:val="fr-CA"/>
              </w:rPr>
              <w:t>uile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3.  L’utilisateur choisi de créer un nouveau projet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4. L’utilisateur créer deux nouvelles surfaces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5. L’utilisateur déplace une surface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6. L’utilisateur sélectionne plusieurs surfaces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7. L’utilisateur soustrait une surface à une autre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8. L’utilisateur ajoute des tuiles à une surface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9. L’utilisateur choisi un motif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10. L’utilisateur choisi un matériau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11. L’utilisateur choisi un coulis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15. L’utilisateur inspecte la surface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17. L’utilisateur aligne les tuiles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18. L’utilisateur sauvegarde le projet et quitte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fr-CA"/>
              </w:rPr>
            </w:pPr>
            <w:r>
              <w:rPr>
                <w:lang w:val="fr-CA"/>
              </w:rPr>
              <w:t>Présentation des options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12. Calcul du nombre de tuile sur la surface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13. Calcul de la quantité de coulis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14. Calcul du nombre de boites</w:t>
            </w:r>
          </w:p>
          <w:p>
            <w:pPr>
              <w:pStyle w:val="Normal"/>
              <w:spacing w:lineRule="auto" w:line="240" w:before="0" w:after="0"/>
              <w:rPr>
                <w:lang w:val="fr-CA"/>
              </w:rPr>
            </w:pPr>
            <w:r>
              <w:rPr>
                <w:lang w:val="fr-CA"/>
              </w:rPr>
              <w:t>16. Vérification du respect des contraintes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77fa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77f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Application>LibreOffice/6.0.7.3$Linux_X86_64 LibreOffice_project/00m0$Build-3</Application>
  <Pages>4</Pages>
  <Words>772</Words>
  <Characters>4524</Characters>
  <CharactersWithSpaces>5134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2019-09-21T17:58:00Z</dcterms:created>
  <dc:creator>Arnaud dorval</dc:creator>
  <dc:description/>
  <dc:language>fr-CA</dc:language>
  <cp:lastModifiedBy/>
  <dcterms:modified xsi:type="dcterms:W3CDTF">2019-09-23T10:37:12Z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