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2F100" w14:textId="48047F66" w:rsidR="003C3AAA" w:rsidRPr="00707699" w:rsidRDefault="00707699" w:rsidP="00707699">
      <w:pPr>
        <w:jc w:val="center"/>
        <w:rPr>
          <w:sz w:val="40"/>
          <w:szCs w:val="40"/>
        </w:rPr>
      </w:pPr>
      <w:r w:rsidRPr="00707699">
        <w:rPr>
          <w:sz w:val="40"/>
          <w:szCs w:val="40"/>
        </w:rPr>
        <w:t>System Biology Course: Homework --- reproducing figures in Tyson et al. 2003</w:t>
      </w:r>
    </w:p>
    <w:p w14:paraId="6F985A59" w14:textId="42CEF08F" w:rsidR="00707699" w:rsidRDefault="00707699"/>
    <w:p w14:paraId="7AC0A912" w14:textId="5406CC74" w:rsidR="00707699" w:rsidRDefault="00707699">
      <w:r>
        <w:t xml:space="preserve">All the simulations were conducted through three python packages(functions), namely, </w:t>
      </w:r>
    </w:p>
    <w:p w14:paraId="23DE6CE3" w14:textId="77777777" w:rsidR="00707699" w:rsidRDefault="00707699"/>
    <w:p w14:paraId="17EF6AE7" w14:textId="55DE8099" w:rsidR="00707699" w:rsidRDefault="00707699">
      <w:r>
        <w:t xml:space="preserve">[1] </w:t>
      </w:r>
      <w:proofErr w:type="spellStart"/>
      <w:proofErr w:type="gramStart"/>
      <w:r>
        <w:t>scipy.integrate</w:t>
      </w:r>
      <w:proofErr w:type="gramEnd"/>
      <w:r>
        <w:t>.odeint</w:t>
      </w:r>
      <w:proofErr w:type="spellEnd"/>
      <w:r>
        <w:t xml:space="preserve"> function was used for simulating one component system</w:t>
      </w:r>
    </w:p>
    <w:p w14:paraId="7DCE8FBD" w14:textId="351E09FD" w:rsidR="00707699" w:rsidRDefault="00707699">
      <w:r>
        <w:t xml:space="preserve">[2] </w:t>
      </w:r>
      <w:proofErr w:type="spellStart"/>
      <w:proofErr w:type="gramStart"/>
      <w:r>
        <w:t>scipy.optimize</w:t>
      </w:r>
      <w:proofErr w:type="gramEnd"/>
      <w:r>
        <w:t>.fsolve</w:t>
      </w:r>
      <w:proofErr w:type="spellEnd"/>
      <w:r>
        <w:t xml:space="preserve"> function was used for solving steady-state</w:t>
      </w:r>
    </w:p>
    <w:p w14:paraId="5C71FAF6" w14:textId="54879D73" w:rsidR="00707699" w:rsidRDefault="00707699">
      <w:r>
        <w:t xml:space="preserve">[3] </w:t>
      </w:r>
      <w:proofErr w:type="spellStart"/>
      <w:r>
        <w:t>Gekko</w:t>
      </w:r>
      <w:proofErr w:type="spellEnd"/>
      <w:r>
        <w:t xml:space="preserve"> package was used for simulating and solving </w:t>
      </w:r>
      <w:proofErr w:type="gramStart"/>
      <w:r>
        <w:t>steady-state</w:t>
      </w:r>
      <w:proofErr w:type="gramEnd"/>
      <w:r>
        <w:t xml:space="preserve"> for system </w:t>
      </w:r>
      <w:r>
        <w:t xml:space="preserve">which </w:t>
      </w:r>
      <w:r>
        <w:t>has more than one component</w:t>
      </w:r>
    </w:p>
    <w:p w14:paraId="71B026EC" w14:textId="0DD21AB5" w:rsidR="00707699" w:rsidRDefault="00707699"/>
    <w:p w14:paraId="505745AE" w14:textId="69B6CED2" w:rsidR="00707699" w:rsidRDefault="00707699">
      <w:r>
        <w:t>I will provide t</w:t>
      </w:r>
      <w:r w:rsidR="00625770">
        <w:t>he</w:t>
      </w:r>
      <w:r>
        <w:t xml:space="preserve"> code snippets for every figure I made.</w:t>
      </w:r>
    </w:p>
    <w:p w14:paraId="3445D7D8" w14:textId="767640F3" w:rsidR="00707699" w:rsidRDefault="00707699"/>
    <w:p w14:paraId="31A68F0F" w14:textId="4C49136A" w:rsidR="00707699" w:rsidRDefault="00707699">
      <w:r>
        <w:t>Figure1a: Linear response curve</w:t>
      </w:r>
    </w:p>
    <w:p w14:paraId="2A7AA380" w14:textId="77777777" w:rsidR="007E0EAE" w:rsidRDefault="007E0EAE"/>
    <w:p w14:paraId="1CC7C344" w14:textId="56736A87" w:rsidR="007E0EAE" w:rsidRDefault="007E0EAE">
      <w:r>
        <w:t xml:space="preserve">Code link: </w:t>
      </w:r>
      <w:r w:rsidR="001C627D">
        <w:t xml:space="preserve">( </w:t>
      </w:r>
      <w:hyperlink r:id="rId6" w:history="1">
        <w:r w:rsidR="001C627D" w:rsidRPr="00213994">
          <w:rPr>
            <w:rStyle w:val="Hyperlink"/>
          </w:rPr>
          <w:t>https://github.com/frankligy/exercise_codes/blob/master/ODE/script.py/#L8-L69</w:t>
        </w:r>
      </w:hyperlink>
      <w:r w:rsidR="001C627D">
        <w:t xml:space="preserve"> )</w:t>
      </w:r>
    </w:p>
    <w:p w14:paraId="50B50E36" w14:textId="01A7EAC5" w:rsidR="00707699" w:rsidRDefault="00707699"/>
    <w:p w14:paraId="21E64503" w14:textId="5AFA04E1" w:rsidR="00707699" w:rsidRDefault="00707699">
      <w:r>
        <w:rPr>
          <w:noProof/>
        </w:rPr>
        <w:drawing>
          <wp:inline distT="0" distB="0" distL="0" distR="0" wp14:anchorId="6EB45215" wp14:editId="139AF9DE">
            <wp:extent cx="1736066" cy="132332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580" cy="133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AEC74" wp14:editId="5EA56FEC">
            <wp:extent cx="1709818" cy="132332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363" cy="133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1547E" wp14:editId="13F93885">
            <wp:extent cx="1732626" cy="1311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324" cy="132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1F47" w14:textId="24CAA14D" w:rsidR="00707699" w:rsidRDefault="00707699">
      <w:r>
        <w:t xml:space="preserve">From left to right, they are solution curve (not required in the paper but I think it is </w:t>
      </w:r>
      <w:r w:rsidR="007E0EAE">
        <w:t>important to generate</w:t>
      </w:r>
      <w:r>
        <w:t>)</w:t>
      </w:r>
      <w:r w:rsidR="007E0EAE">
        <w:t>, rate curve and signal-response curve.</w:t>
      </w:r>
    </w:p>
    <w:p w14:paraId="0C9ABBCD" w14:textId="27235D20" w:rsidR="001C627D" w:rsidRDefault="001C627D"/>
    <w:p w14:paraId="12B84A34" w14:textId="1A02A982" w:rsidR="001C627D" w:rsidRDefault="001C627D">
      <w:r>
        <w:t>Figure 1b: Hyperbolic response curve</w:t>
      </w:r>
    </w:p>
    <w:p w14:paraId="4719849B" w14:textId="3900F63E" w:rsidR="001C627D" w:rsidRDefault="001C627D"/>
    <w:p w14:paraId="74F36A62" w14:textId="309F56E1" w:rsidR="001C627D" w:rsidRDefault="001C627D">
      <w:r>
        <w:t xml:space="preserve">Code link: ( </w:t>
      </w:r>
      <w:hyperlink r:id="rId10" w:history="1">
        <w:r w:rsidRPr="00213994">
          <w:rPr>
            <w:rStyle w:val="Hyperlink"/>
          </w:rPr>
          <w:t>https://github.com/frankligy/exercise_codes/blob/master/ODE/script.py/#L71-L133</w:t>
        </w:r>
      </w:hyperlink>
      <w:r>
        <w:t xml:space="preserve"> )</w:t>
      </w:r>
    </w:p>
    <w:p w14:paraId="6BD4B38D" w14:textId="59F922CE" w:rsidR="001C627D" w:rsidRDefault="001C627D"/>
    <w:p w14:paraId="45B918F8" w14:textId="3CE4D2DC" w:rsidR="001C627D" w:rsidRDefault="001C627D">
      <w:r>
        <w:rPr>
          <w:noProof/>
        </w:rPr>
        <w:drawing>
          <wp:inline distT="0" distB="0" distL="0" distR="0" wp14:anchorId="13D6D3EF" wp14:editId="6CC661A2">
            <wp:extent cx="1683909" cy="128356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843" cy="130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A0848" wp14:editId="19C7FA2E">
            <wp:extent cx="1704356" cy="12722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057" cy="128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33D61" wp14:editId="07AD474C">
            <wp:extent cx="1685990" cy="1266529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271" cy="12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48D6" w14:textId="799AA6BE" w:rsidR="001C627D" w:rsidRDefault="001C627D">
      <w:r>
        <w:t>From left to right, solution curve, rate curve and signal-response curve</w:t>
      </w:r>
    </w:p>
    <w:p w14:paraId="3CFBC9EC" w14:textId="227E492A" w:rsidR="001C627D" w:rsidRDefault="001C627D"/>
    <w:p w14:paraId="61C98F58" w14:textId="1F29A3DD" w:rsidR="001C627D" w:rsidRDefault="001C627D">
      <w:r>
        <w:t>Figure 1c: sigmoidal response curve</w:t>
      </w:r>
      <w:r w:rsidR="003B091F">
        <w:t xml:space="preserve"> (buzzer)</w:t>
      </w:r>
    </w:p>
    <w:p w14:paraId="62E68A4C" w14:textId="41546944" w:rsidR="001C627D" w:rsidRDefault="001C627D"/>
    <w:p w14:paraId="5E571F82" w14:textId="35F90054" w:rsidR="001C627D" w:rsidRDefault="001C627D">
      <w:r>
        <w:lastRenderedPageBreak/>
        <w:t xml:space="preserve">Code link ( </w:t>
      </w:r>
      <w:hyperlink r:id="rId14" w:history="1">
        <w:r w:rsidRPr="00213994">
          <w:rPr>
            <w:rStyle w:val="Hyperlink"/>
          </w:rPr>
          <w:t>https://github.com/frankligy/exercise_codes/blob/master/ODE/script.py/#L135-L208</w:t>
        </w:r>
      </w:hyperlink>
      <w:r>
        <w:t xml:space="preserve"> )</w:t>
      </w:r>
    </w:p>
    <w:p w14:paraId="2C8E778D" w14:textId="708D1850" w:rsidR="001C627D" w:rsidRDefault="001C627D"/>
    <w:p w14:paraId="6FEAA8D3" w14:textId="7274C916" w:rsidR="001C627D" w:rsidRDefault="001C627D">
      <w:r>
        <w:rPr>
          <w:noProof/>
        </w:rPr>
        <w:drawing>
          <wp:inline distT="0" distB="0" distL="0" distR="0" wp14:anchorId="3DA7BA0E" wp14:editId="50B753EF">
            <wp:extent cx="1818026" cy="13857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621" cy="139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F4176" wp14:editId="5B632918">
            <wp:extent cx="1864140" cy="1391479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451" cy="140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34B47" wp14:editId="59290987">
            <wp:extent cx="1852754" cy="1385112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738" cy="139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B781" w14:textId="02F5B313" w:rsidR="001C627D" w:rsidRDefault="001C627D"/>
    <w:p w14:paraId="26E37FE6" w14:textId="77777777" w:rsidR="001C627D" w:rsidRDefault="001C627D"/>
    <w:p w14:paraId="3C25392E" w14:textId="2748F4D0" w:rsidR="007E0EAE" w:rsidRDefault="00615788">
      <w:r>
        <w:t>From left to right: solution curve, rate curve and signal-response curve</w:t>
      </w:r>
    </w:p>
    <w:p w14:paraId="34E49758" w14:textId="408EE542" w:rsidR="00615788" w:rsidRDefault="00615788"/>
    <w:p w14:paraId="44FDEA18" w14:textId="0EFCBBA4" w:rsidR="00615788" w:rsidRDefault="00615788">
      <w:pPr>
        <w:rPr>
          <w:color w:val="FF0000"/>
        </w:rPr>
      </w:pPr>
      <w:r w:rsidRPr="00615788">
        <w:rPr>
          <w:color w:val="FF0000"/>
        </w:rPr>
        <w:t xml:space="preserve">Typo report: equation (d) in the original paper, the second argument should be k2*S and ends up with 4 arguments in total instead of 5 arguments, which is paradoxical to the </w:t>
      </w:r>
      <w:proofErr w:type="spellStart"/>
      <w:r w:rsidRPr="00615788">
        <w:rPr>
          <w:color w:val="FF0000"/>
        </w:rPr>
        <w:t>Goldbeter-Koshland</w:t>
      </w:r>
      <w:proofErr w:type="spellEnd"/>
      <w:r w:rsidRPr="00615788">
        <w:rPr>
          <w:color w:val="FF0000"/>
        </w:rPr>
        <w:t xml:space="preserve"> function defined in the paper. </w:t>
      </w:r>
    </w:p>
    <w:p w14:paraId="10B74890" w14:textId="626788D0" w:rsidR="003B091F" w:rsidRDefault="003B091F">
      <w:pPr>
        <w:rPr>
          <w:color w:val="FF0000"/>
        </w:rPr>
      </w:pPr>
    </w:p>
    <w:p w14:paraId="38F87EDC" w14:textId="00098E0B" w:rsidR="003B091F" w:rsidRDefault="003B091F">
      <w:pPr>
        <w:rPr>
          <w:color w:val="000000" w:themeColor="text1"/>
        </w:rPr>
      </w:pPr>
      <w:r>
        <w:rPr>
          <w:color w:val="000000" w:themeColor="text1"/>
        </w:rPr>
        <w:t>Figure1d: perfectly adapted (sniffer)</w:t>
      </w:r>
    </w:p>
    <w:p w14:paraId="099ADB52" w14:textId="14DC896C" w:rsidR="003B091F" w:rsidRDefault="003B091F">
      <w:pPr>
        <w:rPr>
          <w:color w:val="000000" w:themeColor="text1"/>
        </w:rPr>
      </w:pPr>
    </w:p>
    <w:p w14:paraId="6B90B0F1" w14:textId="09247F7F" w:rsidR="003B091F" w:rsidRDefault="003B091F">
      <w:pPr>
        <w:rPr>
          <w:color w:val="000000" w:themeColor="text1"/>
        </w:rPr>
      </w:pPr>
      <w:r>
        <w:rPr>
          <w:color w:val="000000" w:themeColor="text1"/>
        </w:rPr>
        <w:t xml:space="preserve">Code link: ( </w:t>
      </w:r>
      <w:hyperlink r:id="rId18" w:history="1">
        <w:r w:rsidRPr="00213994">
          <w:rPr>
            <w:rStyle w:val="Hyperlink"/>
          </w:rPr>
          <w:t>https://github.com/frankligy/exercise_codes/blob/master/ODE/script.py/#L211-L259</w:t>
        </w:r>
      </w:hyperlink>
      <w:r>
        <w:rPr>
          <w:color w:val="000000" w:themeColor="text1"/>
        </w:rPr>
        <w:t xml:space="preserve"> )</w:t>
      </w:r>
    </w:p>
    <w:p w14:paraId="583BE248" w14:textId="0C64D860" w:rsidR="003B091F" w:rsidRDefault="003B091F">
      <w:pPr>
        <w:rPr>
          <w:color w:val="000000" w:themeColor="text1"/>
        </w:rPr>
      </w:pPr>
    </w:p>
    <w:p w14:paraId="13CD83CA" w14:textId="0377FA83" w:rsidR="003B091F" w:rsidRDefault="003B091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1151D25" wp14:editId="1A1A8E78">
            <wp:extent cx="2254672" cy="17322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759" cy="174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1B463285" wp14:editId="5E4E78AA">
            <wp:extent cx="2307431" cy="172089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128" cy="1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2485" w14:textId="407E3AA9" w:rsidR="003B091F" w:rsidRDefault="003B091F">
      <w:pPr>
        <w:rPr>
          <w:color w:val="000000" w:themeColor="text1"/>
        </w:rPr>
      </w:pPr>
      <w:r>
        <w:rPr>
          <w:color w:val="000000" w:themeColor="text1"/>
        </w:rPr>
        <w:t>From left to right: rate curve and solution curve.</w:t>
      </w:r>
    </w:p>
    <w:p w14:paraId="459D333F" w14:textId="77777777" w:rsidR="003B091F" w:rsidRDefault="003B091F">
      <w:pPr>
        <w:rPr>
          <w:color w:val="000000" w:themeColor="text1"/>
        </w:rPr>
      </w:pPr>
    </w:p>
    <w:p w14:paraId="1E921B54" w14:textId="662F2CB2" w:rsidR="003B091F" w:rsidRDefault="003B091F">
      <w:pPr>
        <w:rPr>
          <w:color w:val="000000" w:themeColor="text1"/>
        </w:rPr>
      </w:pPr>
    </w:p>
    <w:p w14:paraId="3AD297EF" w14:textId="1FA76761" w:rsidR="003B091F" w:rsidRDefault="003B091F">
      <w:pPr>
        <w:rPr>
          <w:color w:val="000000" w:themeColor="text1"/>
        </w:rPr>
      </w:pPr>
      <w:r>
        <w:rPr>
          <w:color w:val="000000" w:themeColor="text1"/>
        </w:rPr>
        <w:t xml:space="preserve">Figure1e: positive feedback, mutual activation </w:t>
      </w:r>
    </w:p>
    <w:p w14:paraId="7435C276" w14:textId="4D721AFC" w:rsidR="003B091F" w:rsidRDefault="003B091F">
      <w:pPr>
        <w:rPr>
          <w:color w:val="000000" w:themeColor="text1"/>
        </w:rPr>
      </w:pPr>
    </w:p>
    <w:p w14:paraId="2D82019A" w14:textId="3E1DA98D" w:rsidR="003B091F" w:rsidRDefault="003B091F">
      <w:pPr>
        <w:rPr>
          <w:color w:val="000000" w:themeColor="text1"/>
        </w:rPr>
      </w:pPr>
      <w:r>
        <w:rPr>
          <w:color w:val="000000" w:themeColor="text1"/>
        </w:rPr>
        <w:t xml:space="preserve">Code link: ( </w:t>
      </w:r>
      <w:hyperlink r:id="rId21" w:history="1">
        <w:r w:rsidRPr="00213994">
          <w:rPr>
            <w:rStyle w:val="Hyperlink"/>
          </w:rPr>
          <w:t>https://github.com/frankligy/exercise_codes/blob/master/ODE/script.py/#L261-L330</w:t>
        </w:r>
      </w:hyperlink>
      <w:r>
        <w:rPr>
          <w:color w:val="000000" w:themeColor="text1"/>
        </w:rPr>
        <w:t xml:space="preserve"> )</w:t>
      </w:r>
    </w:p>
    <w:p w14:paraId="12FE53C7" w14:textId="41E0ACB2" w:rsidR="003B091F" w:rsidRDefault="003B091F">
      <w:pPr>
        <w:rPr>
          <w:color w:val="000000" w:themeColor="text1"/>
        </w:rPr>
      </w:pPr>
    </w:p>
    <w:p w14:paraId="634DF35E" w14:textId="3AC3C729" w:rsidR="003B091F" w:rsidRDefault="003B091F">
      <w:pPr>
        <w:rPr>
          <w:color w:val="000000" w:themeColor="text1"/>
        </w:rPr>
      </w:pPr>
    </w:p>
    <w:p w14:paraId="03BC507B" w14:textId="6A683754" w:rsidR="003B091F" w:rsidRDefault="003B091F">
      <w:pPr>
        <w:rPr>
          <w:color w:val="000000" w:themeColor="text1"/>
        </w:rPr>
      </w:pPr>
    </w:p>
    <w:p w14:paraId="3B1F77A5" w14:textId="413DBE85" w:rsidR="003B091F" w:rsidRDefault="003B091F">
      <w:pPr>
        <w:rPr>
          <w:color w:val="000000" w:themeColor="text1"/>
        </w:rPr>
      </w:pPr>
    </w:p>
    <w:p w14:paraId="78C2DC63" w14:textId="668DCDA1" w:rsidR="003B091F" w:rsidRDefault="003B091F">
      <w:pPr>
        <w:rPr>
          <w:color w:val="000000" w:themeColor="text1"/>
        </w:rPr>
      </w:pPr>
    </w:p>
    <w:p w14:paraId="69168981" w14:textId="6B3D97CF" w:rsidR="003B091F" w:rsidRDefault="003B091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2884780" wp14:editId="4CE2DC00">
            <wp:extent cx="2190160" cy="165841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976" cy="16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250BA125" wp14:editId="44DCF206">
            <wp:extent cx="2148042" cy="165841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885" cy="167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D2EA" w14:textId="5A2101C6" w:rsidR="003B091F" w:rsidRDefault="003B091F">
      <w:pPr>
        <w:rPr>
          <w:color w:val="000000" w:themeColor="text1"/>
        </w:rPr>
      </w:pPr>
      <w:r>
        <w:rPr>
          <w:color w:val="000000" w:themeColor="text1"/>
        </w:rPr>
        <w:t>From left to right: rate curve and signal-response curve</w:t>
      </w:r>
    </w:p>
    <w:p w14:paraId="3F4E00BE" w14:textId="2E7F3D82" w:rsidR="003B091F" w:rsidRDefault="003B091F">
      <w:pPr>
        <w:rPr>
          <w:color w:val="000000" w:themeColor="text1"/>
        </w:rPr>
      </w:pPr>
    </w:p>
    <w:p w14:paraId="62677ED0" w14:textId="29D85D36" w:rsidR="003B091F" w:rsidRPr="003B091F" w:rsidRDefault="003B091F">
      <w:pPr>
        <w:rPr>
          <w:color w:val="FF0000"/>
        </w:rPr>
      </w:pPr>
      <w:r w:rsidRPr="003B091F">
        <w:rPr>
          <w:color w:val="FF0000"/>
        </w:rPr>
        <w:t xml:space="preserve">Typo report: Box1 equation, </w:t>
      </w:r>
      <w:proofErr w:type="spellStart"/>
      <w:r w:rsidRPr="003B091F">
        <w:rPr>
          <w:color w:val="FF0000"/>
        </w:rPr>
        <w:t>dR</w:t>
      </w:r>
      <w:proofErr w:type="spellEnd"/>
      <w:r w:rsidRPr="003B091F">
        <w:rPr>
          <w:color w:val="FF0000"/>
        </w:rPr>
        <w:t>/dt should be k2*R instead of k2*X*R</w:t>
      </w:r>
    </w:p>
    <w:p w14:paraId="2C27F0BA" w14:textId="134AE42B" w:rsidR="003B091F" w:rsidRDefault="003B091F">
      <w:pPr>
        <w:rPr>
          <w:color w:val="000000" w:themeColor="text1"/>
        </w:rPr>
      </w:pPr>
    </w:p>
    <w:p w14:paraId="3B1FFBDF" w14:textId="442BEE31" w:rsidR="003B091F" w:rsidRDefault="003B091F">
      <w:pPr>
        <w:rPr>
          <w:color w:val="000000" w:themeColor="text1"/>
        </w:rPr>
      </w:pPr>
      <w:r>
        <w:rPr>
          <w:color w:val="000000" w:themeColor="text1"/>
        </w:rPr>
        <w:t>Figure 1f: positive feedback mutual inhibition (toggler)</w:t>
      </w:r>
    </w:p>
    <w:p w14:paraId="645DAB62" w14:textId="7884C9C8" w:rsidR="003B091F" w:rsidRDefault="003B091F">
      <w:pPr>
        <w:rPr>
          <w:color w:val="000000" w:themeColor="text1"/>
        </w:rPr>
      </w:pPr>
    </w:p>
    <w:p w14:paraId="193DEF2D" w14:textId="236EC5E8" w:rsidR="003B091F" w:rsidRDefault="003B091F">
      <w:pPr>
        <w:rPr>
          <w:color w:val="000000" w:themeColor="text1"/>
        </w:rPr>
      </w:pPr>
      <w:r>
        <w:rPr>
          <w:color w:val="000000" w:themeColor="text1"/>
        </w:rPr>
        <w:t xml:space="preserve">Code link: ( </w:t>
      </w:r>
      <w:hyperlink r:id="rId24" w:history="1">
        <w:r w:rsidRPr="00213994">
          <w:rPr>
            <w:rStyle w:val="Hyperlink"/>
          </w:rPr>
          <w:t>https://github.com/frankligy/exercise_codes/blob/master/ODE/script.py/#L333-L400</w:t>
        </w:r>
      </w:hyperlink>
      <w:r>
        <w:rPr>
          <w:color w:val="000000" w:themeColor="text1"/>
        </w:rPr>
        <w:t xml:space="preserve"> )</w:t>
      </w:r>
    </w:p>
    <w:p w14:paraId="6BAB12CC" w14:textId="1CFCFAD2" w:rsidR="003B091F" w:rsidRDefault="003B091F">
      <w:pPr>
        <w:rPr>
          <w:color w:val="000000" w:themeColor="text1"/>
        </w:rPr>
      </w:pPr>
    </w:p>
    <w:p w14:paraId="302F148B" w14:textId="3BBC7B25" w:rsidR="003B091F" w:rsidRDefault="003B091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84B17E4" wp14:editId="3FB5FDC5">
            <wp:extent cx="2239347" cy="17038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835" cy="170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046C77CE" wp14:editId="138A4D19">
            <wp:extent cx="2251782" cy="1751984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278" cy="176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03B9" w14:textId="2416D9B2" w:rsidR="003B091F" w:rsidRDefault="003B091F">
      <w:pPr>
        <w:rPr>
          <w:color w:val="000000" w:themeColor="text1"/>
        </w:rPr>
      </w:pPr>
      <w:r>
        <w:rPr>
          <w:color w:val="000000" w:themeColor="text1"/>
        </w:rPr>
        <w:t>From left to right: rate curve and signal-response curve</w:t>
      </w:r>
    </w:p>
    <w:p w14:paraId="1BAA354B" w14:textId="6BCB377D" w:rsidR="003B091F" w:rsidRDefault="003B091F">
      <w:pPr>
        <w:rPr>
          <w:color w:val="000000" w:themeColor="text1"/>
        </w:rPr>
      </w:pPr>
    </w:p>
    <w:p w14:paraId="6E1CADEB" w14:textId="39E42CF7" w:rsidR="003B091F" w:rsidRDefault="003B091F">
      <w:pPr>
        <w:rPr>
          <w:color w:val="FF0000"/>
        </w:rPr>
      </w:pPr>
      <w:r w:rsidRPr="003B091F">
        <w:rPr>
          <w:color w:val="FF0000"/>
        </w:rPr>
        <w:t>Typo report: Box1 equation, E(R) should be G(k</w:t>
      </w:r>
      <w:proofErr w:type="gramStart"/>
      <w:r w:rsidRPr="003B091F">
        <w:rPr>
          <w:color w:val="FF0000"/>
        </w:rPr>
        <w:t>4,k</w:t>
      </w:r>
      <w:proofErr w:type="gramEnd"/>
      <w:r w:rsidRPr="003B091F">
        <w:rPr>
          <w:color w:val="FF0000"/>
        </w:rPr>
        <w:t>3R,J3,J4)</w:t>
      </w:r>
    </w:p>
    <w:p w14:paraId="019DE291" w14:textId="21097832" w:rsidR="003B091F" w:rsidRDefault="003B091F">
      <w:pPr>
        <w:rPr>
          <w:color w:val="FF0000"/>
        </w:rPr>
      </w:pPr>
    </w:p>
    <w:p w14:paraId="0354CD64" w14:textId="56CE8B6C" w:rsidR="003B091F" w:rsidRDefault="003B091F">
      <w:pPr>
        <w:rPr>
          <w:color w:val="000000" w:themeColor="text1"/>
        </w:rPr>
      </w:pPr>
      <w:r>
        <w:rPr>
          <w:color w:val="000000" w:themeColor="text1"/>
        </w:rPr>
        <w:t>Figure1g: negative feedback, homeostasis</w:t>
      </w:r>
    </w:p>
    <w:p w14:paraId="4CC7A452" w14:textId="21F7C1D2" w:rsidR="003B091F" w:rsidRDefault="003B091F">
      <w:pPr>
        <w:rPr>
          <w:color w:val="000000" w:themeColor="text1"/>
        </w:rPr>
      </w:pPr>
    </w:p>
    <w:p w14:paraId="38D35B93" w14:textId="0B8DA223" w:rsidR="003B091F" w:rsidRDefault="003B091F">
      <w:pPr>
        <w:rPr>
          <w:color w:val="000000" w:themeColor="text1"/>
        </w:rPr>
      </w:pPr>
      <w:r>
        <w:rPr>
          <w:color w:val="000000" w:themeColor="text1"/>
        </w:rPr>
        <w:t xml:space="preserve">Code link: ( </w:t>
      </w:r>
      <w:hyperlink r:id="rId27" w:history="1">
        <w:r w:rsidRPr="00213994">
          <w:rPr>
            <w:rStyle w:val="Hyperlink"/>
          </w:rPr>
          <w:t>https://github.com/frankligy/exercise_codes/blob/master/ODE/script.py/#L403-L446</w:t>
        </w:r>
      </w:hyperlink>
      <w:r>
        <w:rPr>
          <w:color w:val="000000" w:themeColor="text1"/>
        </w:rPr>
        <w:t xml:space="preserve"> )</w:t>
      </w:r>
    </w:p>
    <w:p w14:paraId="5391D87A" w14:textId="1D2AB044" w:rsidR="003B091F" w:rsidRDefault="003B091F">
      <w:pPr>
        <w:rPr>
          <w:color w:val="000000" w:themeColor="text1"/>
        </w:rPr>
      </w:pPr>
    </w:p>
    <w:p w14:paraId="09B8E26B" w14:textId="2E591FE7" w:rsidR="003B091F" w:rsidRDefault="003B091F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51E91DD" wp14:editId="27AD7C16">
            <wp:extent cx="1837635" cy="1391478"/>
            <wp:effectExtent l="0" t="0" r="444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790" cy="142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1181752B" wp14:editId="30BF1A1A">
            <wp:extent cx="1845839" cy="13876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701" cy="14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AD32" w14:textId="16FB58EB" w:rsidR="003B091F" w:rsidRDefault="003B091F">
      <w:pPr>
        <w:rPr>
          <w:color w:val="000000" w:themeColor="text1"/>
        </w:rPr>
      </w:pPr>
      <w:r>
        <w:rPr>
          <w:color w:val="000000" w:themeColor="text1"/>
        </w:rPr>
        <w:t xml:space="preserve">From left to right: </w:t>
      </w:r>
      <w:r w:rsidR="00CC2B0C">
        <w:rPr>
          <w:color w:val="000000" w:themeColor="text1"/>
        </w:rPr>
        <w:t>rate curve and signal-response curve</w:t>
      </w:r>
    </w:p>
    <w:p w14:paraId="438EEDA3" w14:textId="5D3F5DE1" w:rsidR="00CC2B0C" w:rsidRDefault="00CC2B0C">
      <w:pPr>
        <w:rPr>
          <w:color w:val="000000" w:themeColor="text1"/>
        </w:rPr>
      </w:pPr>
    </w:p>
    <w:p w14:paraId="63016E82" w14:textId="62C5B3FC" w:rsidR="00CC2B0C" w:rsidRDefault="00F92B21">
      <w:pPr>
        <w:rPr>
          <w:color w:val="000000" w:themeColor="text1"/>
        </w:rPr>
      </w:pPr>
      <w:r>
        <w:rPr>
          <w:color w:val="000000" w:themeColor="text1"/>
        </w:rPr>
        <w:t>Figure2a: negative feedback, oscillator (blinker)</w:t>
      </w:r>
    </w:p>
    <w:p w14:paraId="5596A68F" w14:textId="0F8097E4" w:rsidR="00F92B21" w:rsidRDefault="00F92B21">
      <w:pPr>
        <w:rPr>
          <w:color w:val="000000" w:themeColor="text1"/>
        </w:rPr>
      </w:pPr>
    </w:p>
    <w:p w14:paraId="534FB46F" w14:textId="76A71E26" w:rsidR="00F92B21" w:rsidRPr="003B091F" w:rsidRDefault="00F92B21">
      <w:pPr>
        <w:rPr>
          <w:color w:val="000000" w:themeColor="text1"/>
        </w:rPr>
      </w:pPr>
      <w:r>
        <w:rPr>
          <w:color w:val="000000" w:themeColor="text1"/>
        </w:rPr>
        <w:t xml:space="preserve">Code link: ( </w:t>
      </w:r>
      <w:hyperlink r:id="rId30" w:history="1">
        <w:r w:rsidRPr="00213994">
          <w:rPr>
            <w:rStyle w:val="Hyperlink"/>
          </w:rPr>
          <w:t>https://github.com/frankligy/exercise_codes/blob/master/ODE/script.py/#L448-L480</w:t>
        </w:r>
      </w:hyperlink>
      <w:r>
        <w:rPr>
          <w:color w:val="000000" w:themeColor="text1"/>
        </w:rPr>
        <w:t xml:space="preserve"> )</w:t>
      </w:r>
    </w:p>
    <w:sectPr w:rsidR="00F92B21" w:rsidRPr="003B091F" w:rsidSect="00EF31C4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72CB3" w14:textId="77777777" w:rsidR="00683BA4" w:rsidRDefault="00683BA4" w:rsidP="00707699">
      <w:r>
        <w:separator/>
      </w:r>
    </w:p>
  </w:endnote>
  <w:endnote w:type="continuationSeparator" w:id="0">
    <w:p w14:paraId="155B8E3B" w14:textId="77777777" w:rsidR="00683BA4" w:rsidRDefault="00683BA4" w:rsidP="0070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9E4D5" w14:textId="77777777" w:rsidR="00683BA4" w:rsidRDefault="00683BA4" w:rsidP="00707699">
      <w:r>
        <w:separator/>
      </w:r>
    </w:p>
  </w:footnote>
  <w:footnote w:type="continuationSeparator" w:id="0">
    <w:p w14:paraId="07A3BD83" w14:textId="77777777" w:rsidR="00683BA4" w:rsidRDefault="00683BA4" w:rsidP="00707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text1" w:themeTint="80"/>
      </w:rPr>
      <w:alias w:val="Title"/>
      <w:tag w:val=""/>
      <w:id w:val="1116400235"/>
      <w:placeholder>
        <w:docPart w:val="528933200C003D439B32656AF18D84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1A64D05" w14:textId="2B326975" w:rsidR="00707699" w:rsidRDefault="00707699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proofErr w:type="spellStart"/>
        <w:proofErr w:type="gramStart"/>
        <w:r>
          <w:rPr>
            <w:color w:val="7F7F7F" w:themeColor="text1" w:themeTint="80"/>
          </w:rPr>
          <w:t>Guangyuan</w:t>
        </w:r>
        <w:proofErr w:type="spellEnd"/>
        <w:r>
          <w:rPr>
            <w:color w:val="7F7F7F" w:themeColor="text1" w:themeTint="80"/>
          </w:rPr>
          <w:t>(</w:t>
        </w:r>
        <w:proofErr w:type="gramEnd"/>
        <w:r>
          <w:rPr>
            <w:color w:val="7F7F7F" w:themeColor="text1" w:themeTint="80"/>
          </w:rPr>
          <w:t>Frank) Li</w:t>
        </w:r>
      </w:p>
    </w:sdtContent>
  </w:sdt>
  <w:p w14:paraId="1BF84794" w14:textId="77777777" w:rsidR="00707699" w:rsidRDefault="007076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99"/>
    <w:rsid w:val="00043B9E"/>
    <w:rsid w:val="000702F9"/>
    <w:rsid w:val="000E0095"/>
    <w:rsid w:val="001C627D"/>
    <w:rsid w:val="001F0BE5"/>
    <w:rsid w:val="002734C6"/>
    <w:rsid w:val="002B6388"/>
    <w:rsid w:val="003B091F"/>
    <w:rsid w:val="005F387D"/>
    <w:rsid w:val="00615788"/>
    <w:rsid w:val="00625770"/>
    <w:rsid w:val="00683BA4"/>
    <w:rsid w:val="00707699"/>
    <w:rsid w:val="00747760"/>
    <w:rsid w:val="007E0EAE"/>
    <w:rsid w:val="00864A13"/>
    <w:rsid w:val="00875C74"/>
    <w:rsid w:val="00883508"/>
    <w:rsid w:val="008B064C"/>
    <w:rsid w:val="008C3122"/>
    <w:rsid w:val="009B15C2"/>
    <w:rsid w:val="00A7796F"/>
    <w:rsid w:val="00AC319F"/>
    <w:rsid w:val="00C132B7"/>
    <w:rsid w:val="00CC2B0C"/>
    <w:rsid w:val="00D16911"/>
    <w:rsid w:val="00D4613F"/>
    <w:rsid w:val="00D672E8"/>
    <w:rsid w:val="00D944CC"/>
    <w:rsid w:val="00E21886"/>
    <w:rsid w:val="00E92AD7"/>
    <w:rsid w:val="00EF31C4"/>
    <w:rsid w:val="00EF72C4"/>
    <w:rsid w:val="00F9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24129"/>
  <w15:chartTrackingRefBased/>
  <w15:docId w15:val="{E6BCDECD-F389-5844-A91E-0B92683C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6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699"/>
  </w:style>
  <w:style w:type="paragraph" w:styleId="Footer">
    <w:name w:val="footer"/>
    <w:basedOn w:val="Normal"/>
    <w:link w:val="FooterChar"/>
    <w:uiPriority w:val="99"/>
    <w:unhideWhenUsed/>
    <w:rsid w:val="007076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699"/>
  </w:style>
  <w:style w:type="character" w:styleId="Hyperlink">
    <w:name w:val="Hyperlink"/>
    <w:basedOn w:val="DefaultParagraphFont"/>
    <w:uiPriority w:val="99"/>
    <w:unhideWhenUsed/>
    <w:rsid w:val="001C6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hyperlink" Target="https://github.com/frankligy/exercise_codes/blob/master/ODE/script.py/#L211-L259" TargetMode="External"/><Relationship Id="rId26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hyperlink" Target="https://github.com/frankligy/exercise_codes/blob/master/ODE/script.py/#L261-L330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5" Type="http://schemas.openxmlformats.org/officeDocument/2006/relationships/image" Target="media/image14.emf"/><Relationship Id="rId33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20" Type="http://schemas.openxmlformats.org/officeDocument/2006/relationships/image" Target="media/image11.emf"/><Relationship Id="rId29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hyperlink" Target="https://github.com/frankligy/exercise_codes/blob/master/ODE/script.py/#L8-L69" TargetMode="External"/><Relationship Id="rId11" Type="http://schemas.openxmlformats.org/officeDocument/2006/relationships/image" Target="media/image4.emf"/><Relationship Id="rId24" Type="http://schemas.openxmlformats.org/officeDocument/2006/relationships/hyperlink" Target="https://github.com/frankligy/exercise_codes/blob/master/ODE/script.py/#L333-L400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emf"/><Relationship Id="rId23" Type="http://schemas.openxmlformats.org/officeDocument/2006/relationships/image" Target="media/image13.emf"/><Relationship Id="rId28" Type="http://schemas.openxmlformats.org/officeDocument/2006/relationships/image" Target="media/image16.emf"/><Relationship Id="rId10" Type="http://schemas.openxmlformats.org/officeDocument/2006/relationships/hyperlink" Target="https://github.com/frankligy/exercise_codes/blob/master/ODE/script.py/#L71-L133" TargetMode="External"/><Relationship Id="rId19" Type="http://schemas.openxmlformats.org/officeDocument/2006/relationships/image" Target="media/image10.emf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hyperlink" Target="https://github.com/frankligy/exercise_codes/blob/master/ODE/script.py/#L135-L208" TargetMode="External"/><Relationship Id="rId22" Type="http://schemas.openxmlformats.org/officeDocument/2006/relationships/image" Target="media/image12.emf"/><Relationship Id="rId27" Type="http://schemas.openxmlformats.org/officeDocument/2006/relationships/hyperlink" Target="https://github.com/frankligy/exercise_codes/blob/master/ODE/script.py/#L403-L446" TargetMode="External"/><Relationship Id="rId30" Type="http://schemas.openxmlformats.org/officeDocument/2006/relationships/hyperlink" Target="https://github.com/frankligy/exercise_codes/blob/master/ODE/script.py/#L448-L480" TargetMode="External"/><Relationship Id="rId8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28933200C003D439B32656AF18D8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81A85-6E0F-7F44-BD63-63F8B1468717}"/>
      </w:docPartPr>
      <w:docPartBody>
        <w:p w:rsidR="00000000" w:rsidRDefault="00950D08" w:rsidP="00950D08">
          <w:pPr>
            <w:pStyle w:val="528933200C003D439B32656AF18D8433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08"/>
    <w:rsid w:val="006B745E"/>
    <w:rsid w:val="0095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8933200C003D439B32656AF18D8433">
    <w:name w:val="528933200C003D439B32656AF18D8433"/>
    <w:rsid w:val="00950D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Guangyuan(Frank) Li</dc:title>
  <dc:subject/>
  <dc:creator>Microsoft Office User</dc:creator>
  <cp:keywords/>
  <dc:description/>
  <cp:lastModifiedBy>Microsoft Office User</cp:lastModifiedBy>
  <cp:revision>6</cp:revision>
  <dcterms:created xsi:type="dcterms:W3CDTF">2021-04-04T16:34:00Z</dcterms:created>
  <dcterms:modified xsi:type="dcterms:W3CDTF">2021-04-04T18:04:00Z</dcterms:modified>
</cp:coreProperties>
</file>