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  <w:rPr>
          <w:rFonts w:ascii="Times New Roman" w:cs="Times New Roman" w:hAnsi="Times New Roman"/>
          <w:b/>
          <w:bCs/>
          <w:sz w:val="28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4"/>
        </w:rPr>
        <w:t>Confecções Sisau</w:t>
      </w:r>
    </w:p>
    <w:p>
      <w:pPr>
        <w:pStyle w:val="style0"/>
        <w:spacing w:after="0" w:before="0" w:line="100" w:lineRule="atLeast"/>
        <w:contextualSpacing w:val="false"/>
        <w:jc w:val="center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sz w:val="28"/>
          <w:szCs w:val="24"/>
        </w:rPr>
        <w:t>Documento de Requisitos</w:t>
      </w:r>
    </w:p>
    <w:p>
      <w:pPr>
        <w:pStyle w:val="style0"/>
        <w:spacing w:after="0" w:before="0" w:line="100" w:lineRule="atLeast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A. VISÃO GERAL DO SISTEMA</w:t>
      </w:r>
    </w:p>
    <w:p>
      <w:pPr>
        <w:pStyle w:val="style0"/>
        <w:spacing w:after="0" w:before="0" w:line="100" w:lineRule="atLeast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 xml:space="preserve">O software de apoio a loja de roupas e </w:t>
      </w:r>
      <w:r>
        <w:rPr>
          <w:rFonts w:ascii="Times New Roman" w:cs="Times New Roman" w:hAnsi="Times New Roman"/>
          <w:i/>
          <w:iCs/>
          <w:sz w:val="24"/>
          <w:szCs w:val="24"/>
        </w:rPr>
        <w:t>confecções</w:t>
      </w:r>
      <w:r>
        <w:rPr>
          <w:rFonts w:ascii="Times New Roman" w:cs="Times New Roman" w:hAnsi="Times New Roman"/>
          <w:sz w:val="24"/>
          <w:szCs w:val="24"/>
        </w:rPr>
        <w:t xml:space="preserve"> tem como principal objetivo o gerenciamento do </w:t>
      </w:r>
      <w:r>
        <w:rPr>
          <w:rFonts w:ascii="Times New Roman" w:cs="Times New Roman" w:hAnsi="Times New Roman"/>
          <w:i/>
          <w:iCs/>
          <w:sz w:val="24"/>
          <w:szCs w:val="24"/>
        </w:rPr>
        <w:t>estoque</w:t>
      </w:r>
      <w:r>
        <w:rPr>
          <w:rFonts w:ascii="Times New Roman" w:cs="Times New Roman" w:hAnsi="Times New Roman"/>
          <w:sz w:val="24"/>
          <w:szCs w:val="24"/>
        </w:rPr>
        <w:t xml:space="preserve"> da loja Livi'n, controlando desde a inclusão de produtos no estoque até a saída efetuada pela compra do mesmo, incluindo o cadastro de clientes e </w:t>
      </w:r>
      <w:r>
        <w:rPr>
          <w:rFonts w:ascii="Times New Roman" w:cs="Times New Roman" w:hAnsi="Times New Roman"/>
          <w:i/>
          <w:sz w:val="24"/>
          <w:szCs w:val="24"/>
        </w:rPr>
        <w:t>fornecedores</w:t>
      </w:r>
      <w:r>
        <w:rPr>
          <w:rFonts w:ascii="Times New Roman" w:cs="Times New Roman" w:hAnsi="Times New Roman"/>
          <w:sz w:val="24"/>
          <w:szCs w:val="24"/>
        </w:rPr>
        <w:t>. Os usuários do software são os funcionários da loja responsáveis pela atualização dos produtos do estoque e o gerente da loja. O sistema deve ainda emitir diversos tipos de relatórios e consultas, possibilitando um melhor gerenciamento da loja.</w:t>
      </w:r>
    </w:p>
    <w:p>
      <w:pPr>
        <w:pStyle w:val="style0"/>
        <w:spacing w:after="0" w:before="0" w:line="100" w:lineRule="atLeast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B. REQUISITOS FUNCIONAIS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B1. Gerenciar cadastros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</w:t>
      </w:r>
      <w:r>
        <w:rPr>
          <w:rFonts w:ascii="Times New Roman" w:cs="Times New Roman" w:hAnsi="Times New Roman"/>
          <w:b/>
          <w:sz w:val="24"/>
          <w:szCs w:val="24"/>
        </w:rPr>
        <w:t>Realizar compra de produtos / Gerente]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[Gerenciar Produtos / Gerente]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1 - O sistema deve permitir a inclusão, alteração e remoção de produtos vendidos pela loja, contendo os seguintes atributos: categoria, cor, marca, tamanho, quantidade, preço.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[Gerenciar Clientes / Gerente]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2 - O sistema deve permitir a inclusão, alteração e remoção de clientes, contendo os seguintes atributos: nome, documento de identificação (RG ou CPF para brasileiros e passaporte para estrangeiros), data de nascimento, telefone, nome da rua/avenida, número, complemento, bairro, CEP, cidade.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[Gerenciar Fornecedores / Gerente]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3 - O sistema deve permitir a inclusão, alteração e remoção de fornecedores, contendo os seguintes atributos: nome do fornecedor, CPF/CNPJ, telefone, nome da rua/avenida, número, complemento, bairro, CEP, cidade.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B2. Vendas e controle de estoque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[Consultar produtos em estoque / Funcionários e Gerente]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4 - O sistema deve permitir que os funcionários consultem a disponibilidade de um determinado produto em estoque.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[Efetuar Venda / Funcionário]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bookmarkStart w:id="0" w:name="__DdeLink__188_1324466041"/>
      <w:bookmarkEnd w:id="0"/>
      <w:r>
        <w:rPr>
          <w:rFonts w:ascii="Times New Roman" w:cs="Times New Roman" w:hAnsi="Times New Roman"/>
          <w:b/>
          <w:sz w:val="24"/>
          <w:szCs w:val="24"/>
        </w:rPr>
        <w:t>[Cancelar Venda / Funcionário]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</w:t>
      </w:r>
      <w:r>
        <w:rPr>
          <w:rFonts w:ascii="Times New Roman" w:cs="Times New Roman" w:hAnsi="Times New Roman"/>
          <w:b/>
          <w:sz w:val="24"/>
          <w:szCs w:val="24"/>
        </w:rPr>
        <w:t>Gerenciar</w:t>
      </w:r>
      <w:r>
        <w:rPr>
          <w:rFonts w:ascii="Times New Roman" w:cs="Times New Roman" w:hAnsi="Times New Roman"/>
          <w:b/>
          <w:sz w:val="24"/>
          <w:szCs w:val="24"/>
        </w:rPr>
        <w:t xml:space="preserve"> Venda / Funcionário]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5 - O sistema deve permitir que o funcionário registre os produtos de uma determinada venda e, após a confirmação da venda por parte do funcionário, efetue a atualização no estoque, </w:t>
      </w:r>
      <w:r>
        <w:rPr>
          <w:rFonts w:ascii="Times New Roman" w:cs="Times New Roman" w:hAnsi="Times New Roman"/>
          <w:sz w:val="24"/>
          <w:szCs w:val="24"/>
        </w:rPr>
        <w:t>ou em caso de erro, cancele a venda.</w:t>
      </w:r>
      <w:r>
        <w:rPr>
          <w:rFonts w:ascii="Times New Roman" w:cs="Times New Roman" w:hAnsi="Times New Roman"/>
          <w:sz w:val="24"/>
          <w:szCs w:val="24"/>
        </w:rPr>
        <w:t xml:space="preserve"> O sistema deve também apresentar na tela o total a pagar, que é a soma de todos os produtos e subtraindo-se o desconto, se houver. O sistema deve automaticamente informar na tela quan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o um, ou mais produtos, estiver abaixo do nível mínimo em estoque (estipulado pelo gerente) após a venda.</w:t>
      </w:r>
    </w:p>
    <w:p>
      <w:pPr>
        <w:pStyle w:val="style0"/>
        <w:spacing w:after="0" w:before="0" w:line="100" w:lineRule="atLeast"/>
        <w:contextualSpacing w:val="false"/>
        <w:jc w:val="both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[Gerenciar Produtos / Gerente]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 – O sistema deve permitir que o gerente dê uma entrada de estoque, atualizando o estoque conforme os novos produtos.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B3. Emissão de diversos tipos de relatórios e consultas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[Gerar relatório de produtos mais e menos vendidos / Gerente]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7 - O sistema deve emitir relatórios exibindo a lista de produtos mais vendidos e menos vendidos em um determinado período especificado pelo usuário. 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[Gerar relatório de produtos abaixo do nível mínimo / Gerente]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8 - O sistema deve emitir um relatório exibindo todos os produtos que estão abaixo do nível mínimo (estipulado pelo gerente) do estoque.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[Gerar relatório de vendas / Gerente]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9 - O sistema deve emitir relatórios exibindo as vendas diárias, ou de um determinado período especificado pelo usuário, detalhando todas as entradas e saídas registradas.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[Gerar relatório de produtos em estoque / Gerente]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10 - O sistema deve emitir um relatório constando todos os produtos em estoque, juntamente com a quantidade total de cada item.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[Gerar relatório de fornecedores / Gerente]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11 - O sistema deve emitir um relatório constando os dados dos fornecedores, contendo as seguintes informações: nome do fornecedor, CPF/CNPJ, telefone.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[Gerar relatório de clientes aniversariantes / Gerente]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12 - O sistema deve emitir um relatório constando os dados dos clientes aniversariantes, contendo as seguintes informações: nome, data de nascimento e telefone.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C. REQUISITOS NÃO FUNCIONAIS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C1. Confiabilidade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13 - O sistema deve possuir senhas de acesso e identificação para diferentes tipos de usuários: administrador do sistema e funcionários da loja.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14 - O sistema deve fornecer facilidades para a realização de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backups </w:t>
      </w:r>
      <w:r>
        <w:rPr>
          <w:rFonts w:ascii="Times New Roman" w:cs="Times New Roman" w:hAnsi="Times New Roman"/>
          <w:sz w:val="24"/>
          <w:szCs w:val="24"/>
        </w:rPr>
        <w:t>dos arquivos do sistema.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C2. Portabilidade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15 - O sistema deve possuir interface gráfica, de acordo com um padrão estilo Windows, e dirigida a menu.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16 - O sistema deve ser capaz de armazenar os dados em base de dados PostgreSQL ou MySQL.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C3. Usabilidade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17 - O sistema deve ser fácil de usuar.</w:t>
      </w:r>
    </w:p>
    <w:p>
      <w:pPr>
        <w:pStyle w:val="style0"/>
        <w:spacing w:after="0" w:before="0" w:line="100" w:lineRule="atLeast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Glossário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2515"/>
        <w:gridCol w:w="6460"/>
      </w:tblGrid>
      <w:tr>
        <w:trPr>
          <w:cantSplit w:val="false"/>
        </w:trPr>
        <w:tc>
          <w:tcPr>
            <w:tcW w:type="dxa" w:w="25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Termo</w:t>
            </w:r>
          </w:p>
        </w:tc>
        <w:tc>
          <w:tcPr>
            <w:tcW w:type="dxa" w:w="6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Descrição</w:t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 xml:space="preserve">Backup </w:t>
            </w:r>
          </w:p>
        </w:tc>
        <w:tc>
          <w:tcPr>
            <w:tcW w:type="dxa" w:w="6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Cópia de segurança ou cópia de salvaguarda.</w:t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AF1DD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 xml:space="preserve">Confecções </w:t>
            </w:r>
          </w:p>
        </w:tc>
        <w:tc>
          <w:tcPr>
            <w:tcW w:type="dxa" w:w="6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AF1DD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Vestuário.</w:t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Estoque</w:t>
            </w:r>
          </w:p>
        </w:tc>
        <w:tc>
          <w:tcPr>
            <w:tcW w:type="dxa" w:w="6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Porção de mercadorias armazenadas num depósito, numa loja.</w:t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AF1DD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Fornecedores</w:t>
            </w:r>
          </w:p>
        </w:tc>
        <w:tc>
          <w:tcPr>
            <w:tcW w:type="dxa" w:w="6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AF1DD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Aquele que fornece.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Pessoa ou estabelecimento de que se compra normalmente.</w:t>
            </w:r>
          </w:p>
        </w:tc>
      </w:tr>
    </w:tbl>
    <w:p>
      <w:pPr>
        <w:pStyle w:val="style0"/>
        <w:widowControl/>
        <w:suppressAutoHyphens w:val="true"/>
        <w:spacing w:after="200" w:before="0" w:line="276" w:lineRule="auto"/>
        <w:contextualSpacing w:val="false"/>
        <w:rPr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12288" w:linePitch="2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LibreOffice/4.1.5.3$Windows_x86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2014-03-16T22:26:00Z</dcterms:created>
  <dc:creator>Jefferson</dc:creator>
  <cp:lastModifiedBy>Jefferson</cp:lastModifiedBy>
  <dcterms:modified xsi:type="dcterms:W3CDTF">2014-03-16T22:32:00Z</dcterms:modified>
  <cp:revision>7</cp:revision>
</cp:coreProperties>
</file>