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A32E" w14:textId="7D483517" w:rsidR="009B6538" w:rsidRPr="00F509D2" w:rsidRDefault="00F509D2" w:rsidP="00F509D2">
      <w:pPr>
        <w:jc w:val="center"/>
        <w:rPr>
          <w:rFonts w:cstheme="minorHAnsi"/>
          <w:b/>
          <w:bCs/>
          <w:color w:val="000000" w:themeColor="text1"/>
          <w:sz w:val="48"/>
          <w:szCs w:val="48"/>
          <w:u w:val="single"/>
        </w:rPr>
      </w:pPr>
      <w:r w:rsidRPr="00F509D2">
        <w:rPr>
          <w:rFonts w:cstheme="minorHAnsi"/>
          <w:b/>
          <w:bCs/>
          <w:color w:val="000000" w:themeColor="text1"/>
          <w:sz w:val="48"/>
          <w:szCs w:val="48"/>
          <w:u w:val="single"/>
        </w:rPr>
        <w:t>RELAZIONE TECNICA</w:t>
      </w:r>
    </w:p>
    <w:p w14:paraId="5629A5B2" w14:textId="16C67EB3" w:rsidR="00F509D2" w:rsidRPr="00F509D2" w:rsidRDefault="00F509D2" w:rsidP="00F509D2">
      <w:pPr>
        <w:jc w:val="both"/>
        <w:rPr>
          <w:rFonts w:cstheme="minorHAnsi"/>
          <w:color w:val="000000" w:themeColor="text1"/>
          <w:sz w:val="48"/>
          <w:szCs w:val="48"/>
        </w:rPr>
      </w:pPr>
    </w:p>
    <w:p w14:paraId="73DFA132" w14:textId="0AA836D6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Indice</w:t>
      </w:r>
    </w:p>
    <w:p w14:paraId="6537FC6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FDB5516" w14:textId="4DF06DF1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1. Introduzione</w:t>
      </w:r>
    </w:p>
    <w:p w14:paraId="0C5BFA06" w14:textId="6785398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2. Requisiti funzionali</w:t>
      </w:r>
    </w:p>
    <w:p w14:paraId="3F93612A" w14:textId="14ECBA08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3. Manuale utente</w:t>
      </w:r>
    </w:p>
    <w:p w14:paraId="14036FD0" w14:textId="55A67CD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4. Scelte progettuali</w:t>
      </w:r>
    </w:p>
    <w:p w14:paraId="62E53316" w14:textId="743E8926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5. Implementazioni future</w:t>
      </w:r>
    </w:p>
    <w:p w14:paraId="0DE5B97F" w14:textId="12A696D5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6. Processo di sviluppo e organizzazione del lavoro</w:t>
      </w:r>
    </w:p>
    <w:p w14:paraId="410A0332" w14:textId="1A7B4A3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7. Conclusioni</w:t>
      </w:r>
    </w:p>
    <w:p w14:paraId="382968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9FF608" w14:textId="5FBE4BB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Introduzione</w:t>
      </w:r>
    </w:p>
    <w:p w14:paraId="3EAE48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F318D6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Questo documento ha il compito di illustrare l’utilizzo della prima versione dell’applicazione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**.</w:t>
      </w:r>
    </w:p>
    <w:p w14:paraId="6B09D3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F63DE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L'applicativo software è stato sviluppato dal gruppo composto da: </w:t>
      </w:r>
    </w:p>
    <w:p w14:paraId="6BB0E24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E60CF7" w14:textId="3720F85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Francesco Sasso (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https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://github.com/franklin2219)</w:t>
      </w:r>
    </w:p>
    <w:p w14:paraId="438C6913" w14:textId="20E511C1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>- Matricola: 715742</w:t>
      </w:r>
    </w:p>
    <w:p w14:paraId="7CA7D5CA" w14:textId="3257F3A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>- Mail istituzionale: f.sasso16@studenti.uniba.it</w:t>
      </w:r>
    </w:p>
    <w:p w14:paraId="4DC1A90F" w14:textId="4ADF122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Vito Musco (</w:t>
      </w:r>
      <w:r w:rsidRPr="00F509D2">
        <w:rPr>
          <w:rFonts w:cstheme="minorHAnsi"/>
          <w:color w:val="000000" w:themeColor="text1"/>
          <w:sz w:val="28"/>
          <w:szCs w:val="28"/>
        </w:rPr>
        <w:t>https://github.com/VitoMusco)</w:t>
      </w:r>
    </w:p>
    <w:p w14:paraId="197F75E6" w14:textId="55CBE39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- Matricola: 724569</w:t>
      </w:r>
    </w:p>
    <w:p w14:paraId="49DABD0A" w14:textId="1847CFB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 xml:space="preserve"> - Mail Istituzionale: v.musco1@studenti.uniba.it</w:t>
      </w:r>
    </w:p>
    <w:p w14:paraId="67930338" w14:textId="1CF408E4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Repository</w:t>
      </w:r>
      <w:proofErr w:type="spellEnd"/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progetto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: https://github.com/franklin2219/FRAVIT  </w:t>
      </w:r>
    </w:p>
    <w:p w14:paraId="0DEF6C57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51BF5C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Il nome dell'applicativo sono le iniziali del nome dei membri del gruppo.</w:t>
      </w:r>
    </w:p>
    <w:p w14:paraId="0CB0F1F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EDD179B" w14:textId="585DDB2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L'assistente virtuale intelligente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 nasce con lo scopo di aiutare i negozi locali che si occupano della vendita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di film e serie TV in DVD, nel comprendere quale debba essere il prezzo, nel suggerire un determinato film o una ser</w:t>
      </w:r>
      <w:r w:rsidR="00232EB6">
        <w:rPr>
          <w:rFonts w:cstheme="minorHAnsi"/>
          <w:color w:val="000000" w:themeColor="text1"/>
          <w:sz w:val="28"/>
          <w:szCs w:val="28"/>
        </w:rPr>
        <w:t>i</w:t>
      </w:r>
      <w:r w:rsidRPr="00F509D2">
        <w:rPr>
          <w:rFonts w:cstheme="minorHAnsi"/>
          <w:color w:val="000000" w:themeColor="text1"/>
          <w:sz w:val="28"/>
          <w:szCs w:val="28"/>
        </w:rPr>
        <w:t>e TV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ai clienti che ne fanno richiesta e nel comprendere in quale sezione del negozio un nuovo film o serie TV debba essere posizionato.</w:t>
      </w:r>
    </w:p>
    <w:p w14:paraId="42DF79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(Suddivisi in base alle caratteristiche del film o della serie TV)</w:t>
      </w:r>
    </w:p>
    <w:p w14:paraId="124A446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56DF3BA" w14:textId="107451E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Si è scelto di utilizzare un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già preesistente in rete, in modo tale da poter utilizzare come base di conoscenza dei dati sufficienti per ottenere gli obiettivi stabiliti.</w:t>
      </w:r>
    </w:p>
    <w:p w14:paraId="140AD895" w14:textId="48219F4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lastRenderedPageBreak/>
        <w:t xml:space="preserve">Sono state effettuate delle modifiche a tale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come l'inserimento delle colonne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" utilizzate per fornire degli esempi di prezzi dei film presenti nel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e per effettuare il suggerimento del film al cliente.</w:t>
      </w:r>
    </w:p>
    <w:p w14:paraId="348BFCDD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9708026" w14:textId="34C3A7B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Requisiti funzionali</w:t>
      </w:r>
    </w:p>
    <w:p w14:paraId="6BF138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003FDD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Per avviare correttamente il programma è necessario installare:</w:t>
      </w:r>
    </w:p>
    <w:p w14:paraId="542F15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55C007" w14:textId="7CE84B16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 per la predizione;</w:t>
      </w:r>
    </w:p>
    <w:p w14:paraId="4DB4A6AE" w14:textId="3456F9B2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 per il classificatore;</w:t>
      </w:r>
    </w:p>
    <w:p w14:paraId="266B4EC2" w14:textId="0D65FC58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sklearn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scikit-learn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 per implementare i classificatori utilizzati;</w:t>
      </w:r>
    </w:p>
    <w:p w14:paraId="7DB93161" w14:textId="1F61BFC4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' tramite il comando da terminale ```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-U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matplotlib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 per il classificatore;</w:t>
      </w:r>
    </w:p>
    <w:p w14:paraId="44A84C5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84F02F" w14:textId="3487B14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Inoltre, tutte le librerie utilizzate sono visualizzabili nel file </w:t>
      </w:r>
      <w:r w:rsidRPr="00F509D2">
        <w:rPr>
          <w:rFonts w:cstheme="minorHAnsi"/>
          <w:i/>
          <w:iCs/>
          <w:color w:val="000000" w:themeColor="text1"/>
          <w:sz w:val="28"/>
          <w:szCs w:val="28"/>
        </w:rPr>
        <w:t>requirements.txt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 presente all'interno del progetto.</w:t>
      </w:r>
    </w:p>
    <w:p w14:paraId="0858C5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08FAF3F" w14:textId="3D031573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Manuale utente</w:t>
      </w:r>
    </w:p>
    <w:p w14:paraId="3342F46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A7F30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La prima volta che si importa il progetto, la compilazione potrebbe richiedere qualche secondo in più!</w:t>
      </w:r>
    </w:p>
    <w:p w14:paraId="08244AC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55CD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Quando il programma sarà avviato verrà visualizzata la schermata principale a linea di comando:</w:t>
      </w:r>
    </w:p>
    <w:p w14:paraId="3DC0125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B8FDF4" w14:textId="448723C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F75129E" wp14:editId="390AB87C">
            <wp:extent cx="6120130" cy="2327275"/>
            <wp:effectExtent l="63500" t="63500" r="128270" b="1238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343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lastRenderedPageBreak/>
        <w:t>Se avviato correttamente da questo momento in poi si potranno utilizzare i seguenti comandi:</w:t>
      </w:r>
    </w:p>
    <w:p w14:paraId="0E63C38D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451BB49" w14:textId="14A21FFE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Pr="00ED45B9">
        <w:rPr>
          <w:rFonts w:cstheme="minorHAnsi"/>
          <w:color w:val="000000" w:themeColor="text1"/>
          <w:sz w:val="28"/>
          <w:szCs w:val="28"/>
        </w:rPr>
        <w:t xml:space="preserve"> comando che viene suggerito dal banner iniziale, e che se invocato permette di inserire i dati di un nuovo film o serie TV che dovranno essere inseriti nel negozio in modo tale da comprendere quale sarà il loro prezzo.</w:t>
      </w:r>
    </w:p>
    <w:p w14:paraId="6E8AA8CC" w14:textId="3D09EF54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Suggerisci Film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comando che viene suggerito dal banner iniziale, e che se invocato permette di inserire i dati relativi ai gusti del cliente permettendo a FRAVIT di suggerire uno tra i film presenti nel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e che rispetteranno i gusti forniti.</w:t>
      </w:r>
    </w:p>
    <w:p w14:paraId="587A8CAC" w14:textId="412F474A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Trova Sezione Negozio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che viene suggerito dal banner iniziale, e che permette di inserire i dati relativi al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di cui si vuole comprendere la sezione e si otterrà la sezione nella quale quel determinato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deve essere posto.</w:t>
      </w:r>
    </w:p>
    <w:p w14:paraId="70739858" w14:textId="4DCEB4E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proofErr w:type="spellStart"/>
      <w:proofErr w:type="gramStart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comando che viene suggerito dal banner iniziale, e che permette di visionare i dati relativi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precision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,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recall,al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Mae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ed all'accuratezza sul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train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/test effettuato nella rete neurale.</w:t>
      </w:r>
    </w:p>
    <w:p w14:paraId="1DA85D75" w14:textId="0DFEE5A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Esci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per terminare l'esecuzione dell'applicazione.</w:t>
      </w:r>
    </w:p>
    <w:p w14:paraId="5F1624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F75AD0E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Inserendo il comando </w:t>
      </w:r>
      <w:proofErr w:type="spellStart"/>
      <w:proofErr w:type="gramStart"/>
      <w:r w:rsidRPr="00ED45B9">
        <w:rPr>
          <w:rFonts w:cstheme="minorHAnsi"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verrà visualizzata la seguente schermata:</w:t>
      </w:r>
    </w:p>
    <w:p w14:paraId="107CD77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79035FE" w14:textId="1739EBC4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4167128" wp14:editId="03A7A1A4">
            <wp:extent cx="6120130" cy="2162175"/>
            <wp:effectExtent l="63500" t="63500" r="128270" b="1238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40859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Una volta terminato correttamente il programma, verrà visualizzato a linea di comando il seguente messaggio:</w:t>
      </w:r>
    </w:p>
    <w:p w14:paraId="7871053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EB65D2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520B108" w14:textId="5F3F2348" w:rsidR="00F509D2" w:rsidRPr="00ED45B9" w:rsidRDefault="00F509D2" w:rsidP="00ED45B9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52"/>
          <w:szCs w:val="52"/>
        </w:rPr>
      </w:pPr>
      <w:r w:rsidRPr="00ED45B9">
        <w:rPr>
          <w:rFonts w:cstheme="minorHAnsi"/>
          <w:b/>
          <w:bCs/>
          <w:color w:val="000000" w:themeColor="text1"/>
          <w:sz w:val="52"/>
          <w:szCs w:val="52"/>
        </w:rPr>
        <w:t>A presto!</w:t>
      </w:r>
    </w:p>
    <w:p w14:paraId="547D14D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D951A7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lastRenderedPageBreak/>
        <w:t>In seguito, l'applicazione verrà chiusa.</w:t>
      </w:r>
    </w:p>
    <w:p w14:paraId="3C249D45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3B244B1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Vengono gestiti tutti i casi in cui l'utente inserisce un input errato!</w:t>
      </w:r>
    </w:p>
    <w:p w14:paraId="49023854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0ABA54" w14:textId="43312E4B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comprendere il prezzo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: </w:t>
      </w:r>
    </w:p>
    <w:p w14:paraId="659B123D" w14:textId="14396ACF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179364" w14:textId="52558905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676555D" wp14:editId="09F1D8A0">
            <wp:extent cx="5271898" cy="770424"/>
            <wp:effectExtent l="63500" t="63500" r="125730" b="13144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785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E260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suggerire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73C236C8" w14:textId="3DE5D1E0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1DAC578" wp14:editId="49A44487">
            <wp:extent cx="4516889" cy="5814695"/>
            <wp:effectExtent l="63500" t="63500" r="131445" b="12890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25" cy="587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C96DB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lastRenderedPageBreak/>
        <w:t>Di seguito un esempio di interazione con il sistema nel caso si voglia comprendere la sezione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69F447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6325640" w14:textId="1F149D02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6A65059" wp14:editId="496E147B">
            <wp:extent cx="6007100" cy="1130300"/>
            <wp:effectExtent l="63500" t="63500" r="127000" b="12700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3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80485" w14:textId="77777777" w:rsidR="00ED45B9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14239E02" w14:textId="4E5B0EEA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Scelte progettuali</w:t>
      </w:r>
    </w:p>
    <w:p w14:paraId="35717484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C8FB1DC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Nel nostro applicativo software si è scelto di utilizzare:</w:t>
      </w:r>
    </w:p>
    <w:p w14:paraId="6699CAE1" w14:textId="77777777" w:rsidR="00ED45B9" w:rsidRPr="00482B6E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1C08B159" w14:textId="21A828A8" w:rsidR="00F509D2" w:rsidRPr="00482B6E" w:rsidRDefault="00F509D2" w:rsidP="00ED45B9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Una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base di</w:t>
      </w:r>
      <w:r w:rsidR="00ED45B9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 conoscenza</w:t>
      </w:r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ED45B9" w:rsidRPr="00482B6E">
        <w:rPr>
          <w:sz w:val="28"/>
          <w:szCs w:val="28"/>
        </w:rPr>
        <w:sym w:font="Wingdings" w:char="F0E0"/>
      </w:r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contente più di 30.000 tra Film e Serie Tv alla quale però sono state aggiunte informazioni necessarie per l'utilizzo dell'applicazione come:</w:t>
      </w:r>
    </w:p>
    <w:p w14:paraId="556B9BBB" w14:textId="4FDB0410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genere_convertito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la conversione del genere di un film/serie TV in valori numerici utili agli scopi progettuali (da 1 a 27)</w:t>
      </w:r>
    </w:p>
    <w:p w14:paraId="0027BFF7" w14:textId="198918BE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voto_convertito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rappresentare il voto fornito dall'utente in un valore numerico utile agli scopi progettuali (da 1 a 4)</w:t>
      </w:r>
    </w:p>
    <w:p w14:paraId="03DCE8F7" w14:textId="6BD52137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durata_convertita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>utilizzata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per rappresentare la durata del film/serie TV con dei valori numerici utili agli scopi progettuali (da 1 a 3)</w:t>
      </w:r>
    </w:p>
    <w:p w14:paraId="29799FFC" w14:textId="279E620F" w:rsidR="00F509D2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anno_convertito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Pr="00482B6E">
        <w:rPr>
          <w:rFonts w:cstheme="minorHAnsi"/>
          <w:color w:val="000000" w:themeColor="text1"/>
          <w:sz w:val="28"/>
          <w:szCs w:val="28"/>
        </w:rPr>
        <w:t>utilizzato per rappresentare l'anno di pubblicazione del film/serie TV con dei valori numerici utili agli scopi progettuali (da 1 a 4)</w:t>
      </w:r>
    </w:p>
    <w:p w14:paraId="39FB5E83" w14:textId="77AFA5B1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Una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rete neural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e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predire il prezzo di un nuovo film/serie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in base alle informazioni che gli verranno fornite. Per predire il prezzo analizzerà il voto ricevuto, l'anno di pubblicazione e la durata del film/serie TV.</w:t>
      </w:r>
    </w:p>
    <w:p w14:paraId="7B65AADE" w14:textId="52F76377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482B6E">
        <w:rPr>
          <w:rFonts w:cstheme="minorHAnsi"/>
          <w:b/>
          <w:bCs/>
          <w:color w:val="000000" w:themeColor="text1"/>
          <w:sz w:val="28"/>
          <w:szCs w:val="28"/>
        </w:rPr>
        <w:t>nearest_neighbors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suggerire un determinato film o una 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al cliente in base alle informazioni fornite in input che rappresenteranno le proprietà del film che si vorrà vedere.</w:t>
      </w:r>
    </w:p>
    <w:p w14:paraId="0658FA57" w14:textId="60D2FFEA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Verrà richiesto il genere di film che si intende vedere,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il periodo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cinematografico che si preferisce vedere ed i livelli di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humor,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tensione,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ritmo,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impegno richiesti.</w:t>
      </w:r>
    </w:p>
    <w:p w14:paraId="1E88A078" w14:textId="32731127" w:rsidR="00F509D2" w:rsidRPr="00482B6E" w:rsidRDefault="00F509D2" w:rsidP="00482B6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albero d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i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decisione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in grado di far comprendere in quale sezione del negozio dovrà essere posto un determinato film o una serie TV, in base alle caratteristiche inserite in input.</w:t>
      </w:r>
    </w:p>
    <w:p w14:paraId="0365D26C" w14:textId="77777777" w:rsidR="00482B6E" w:rsidRPr="00482B6E" w:rsidRDefault="00482B6E" w:rsidP="00482B6E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A80CC4B" w14:textId="720E878D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- 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sezione 1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humor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3A2A5BFF" w14:textId="7943869E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2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ritmo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6181E22" w14:textId="2E9065CB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lastRenderedPageBreak/>
        <w:t xml:space="preserve">  - sezione 3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impegno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66489F51" w14:textId="2E463B69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4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tensione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B14E3A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  </w:t>
      </w:r>
    </w:p>
    <w:p w14:paraId="3B6D8555" w14:textId="7F5D72F1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fold</w:t>
      </w:r>
      <w:proofErr w:type="spellEnd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cross</w:t>
      </w:r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validation</w:t>
      </w:r>
      <w:proofErr w:type="spellEnd"/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tecnica per valutare l'accuratezza del sistema.</w:t>
      </w:r>
    </w:p>
    <w:p w14:paraId="73A0F2A8" w14:textId="0E38364C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Precision e 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Recall</w:t>
      </w:r>
      <w:proofErr w:type="spellEnd"/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metriche di valutazione del sistema con l'utilizzo di una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ConfusionMatrix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.</w:t>
      </w:r>
    </w:p>
    <w:p w14:paraId="0089FCA3" w14:textId="2AF53A62" w:rsidR="00F509D2" w:rsidRPr="00F509D2" w:rsidRDefault="00F51AEE" w:rsidP="00F51AEE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CCD9E5E" wp14:editId="0D9F911C">
            <wp:extent cx="4320330" cy="3267815"/>
            <wp:effectExtent l="63500" t="63500" r="125095" b="1231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75" cy="3281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DB86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873FCC" w14:textId="0A319D2E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Base di Conoscenza</w:t>
      </w:r>
    </w:p>
    <w:p w14:paraId="1EA7634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6978EE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 xml:space="preserve"> contenente informazioni relativi ai film e serie TV usciti durante gli anni. Contenente le seguenti colonne:</w:t>
      </w:r>
    </w:p>
    <w:p w14:paraId="4F52090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filmtv_id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931854C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titolo_originale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BD3851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titolo_italiano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CA5539E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anno;</w:t>
      </w:r>
    </w:p>
    <w:p w14:paraId="0D8597D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genere;</w:t>
      </w:r>
    </w:p>
    <w:p w14:paraId="591EB28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durata;</w:t>
      </w:r>
    </w:p>
    <w:p w14:paraId="09B2B677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voto;</w:t>
      </w:r>
    </w:p>
    <w:p w14:paraId="280E9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humor;</w:t>
      </w:r>
    </w:p>
    <w:p w14:paraId="53D68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ritmo;</w:t>
      </w:r>
    </w:p>
    <w:p w14:paraId="6918EA7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impegno;</w:t>
      </w:r>
    </w:p>
    <w:p w14:paraId="7BE72E0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tensione;</w:t>
      </w:r>
    </w:p>
    <w:p w14:paraId="6EDD536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prezzo;</w:t>
      </w:r>
    </w:p>
    <w:p w14:paraId="3BD56B5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582AE4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163FDC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740BB965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0D44C6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sezione</w:t>
      </w:r>
    </w:p>
    <w:p w14:paraId="6B84FD3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67F2037C" w14:textId="20ABAD5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Rete Neurale</w:t>
      </w:r>
    </w:p>
    <w:p w14:paraId="4A7CAAC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F6783" w14:textId="36966A49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Il programma è stato dotato di una funzione che sfrutta un classificatore (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MLPclassifie</w:t>
      </w:r>
      <w:r w:rsidR="00F51AEE" w:rsidRPr="00F51AEE">
        <w:rPr>
          <w:rFonts w:cstheme="minorHAnsi"/>
          <w:color w:val="000000" w:themeColor="text1"/>
          <w:sz w:val="28"/>
          <w:szCs w:val="28"/>
        </w:rPr>
        <w:t>r</w:t>
      </w:r>
      <w:proofErr w:type="spellEnd"/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) </w:t>
      </w:r>
      <w:r w:rsidRPr="00F51AEE">
        <w:rPr>
          <w:rFonts w:cstheme="minorHAnsi"/>
          <w:color w:val="000000" w:themeColor="text1"/>
          <w:sz w:val="28"/>
          <w:szCs w:val="28"/>
        </w:rPr>
        <w:t>per determinare il prezzo a cui apparterrà un determinato film o una serie TV inseriti in input.</w:t>
      </w:r>
    </w:p>
    <w:p w14:paraId="0322C551" w14:textId="3FC39FD6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Abbiamo utilizzato un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file CSV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per addestrare il nostro classificatore. Le informazioni che l'utente deve inserire sono:</w:t>
      </w:r>
    </w:p>
    <w:p w14:paraId="67F854C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CD9DB92" w14:textId="30BF20FF" w:rsidR="00F509D2" w:rsidRPr="00F51AEE" w:rsidRDefault="00F51AEE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Pr="00F51AEE">
        <w:rPr>
          <w:rFonts w:cstheme="minorHAnsi"/>
          <w:color w:val="000000" w:themeColor="text1"/>
          <w:sz w:val="28"/>
          <w:szCs w:val="28"/>
        </w:rPr>
        <w:t>:</w:t>
      </w:r>
      <w:r w:rsidR="00F509D2" w:rsidRPr="00F51AEE">
        <w:rPr>
          <w:rFonts w:cstheme="minorHAnsi"/>
          <w:color w:val="000000" w:themeColor="text1"/>
          <w:sz w:val="28"/>
          <w:szCs w:val="28"/>
        </w:rPr>
        <w:t xml:space="preserve"> ovvero l'anno di pubblicazione del film o della serie TV;</w:t>
      </w:r>
    </w:p>
    <w:p w14:paraId="0CC94922" w14:textId="14D7E7E2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Durata</w:t>
      </w:r>
      <w:r w:rsidRPr="00F51AEE">
        <w:rPr>
          <w:rFonts w:cstheme="minorHAnsi"/>
          <w:color w:val="000000" w:themeColor="text1"/>
          <w:sz w:val="28"/>
          <w:szCs w:val="28"/>
        </w:rPr>
        <w:t>: ovvero la durata del film o della serie TV espressa in minuti.</w:t>
      </w:r>
    </w:p>
    <w:p w14:paraId="21074FB5" w14:textId="4CF136C9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Voto</w:t>
      </w:r>
      <w:r w:rsidRPr="00F51AEE">
        <w:rPr>
          <w:rFonts w:cstheme="minorHAnsi"/>
          <w:color w:val="000000" w:themeColor="text1"/>
          <w:sz w:val="28"/>
          <w:szCs w:val="28"/>
        </w:rPr>
        <w:t>: ovvero il voto della critica a tale film o serie TV.</w:t>
      </w:r>
    </w:p>
    <w:p w14:paraId="308988A1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4B52F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FBABCB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Ad ogni campo sono stati associati i seguenti valori:</w:t>
      </w:r>
    </w:p>
    <w:p w14:paraId="09E5F93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6978DAC" w14:textId="60EAE370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il titolo originale ed il titolo in italiano, una stringa;</w:t>
      </w:r>
    </w:p>
    <w:p w14:paraId="0F22EAA3" w14:textId="326DDF29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l'anno, un intero successivamente modificato in:</w:t>
      </w:r>
    </w:p>
    <w:p w14:paraId="499018F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7AB5" w14:paraId="2C2382CC" w14:textId="77777777" w:rsidTr="00687AB5">
        <w:tc>
          <w:tcPr>
            <w:tcW w:w="2407" w:type="dxa"/>
          </w:tcPr>
          <w:p w14:paraId="5F470081" w14:textId="4792DEE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2021</w:t>
            </w:r>
          </w:p>
        </w:tc>
        <w:tc>
          <w:tcPr>
            <w:tcW w:w="2407" w:type="dxa"/>
          </w:tcPr>
          <w:p w14:paraId="41EB39A4" w14:textId="6B9A14A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2012</w:t>
            </w:r>
          </w:p>
        </w:tc>
        <w:tc>
          <w:tcPr>
            <w:tcW w:w="2407" w:type="dxa"/>
          </w:tcPr>
          <w:p w14:paraId="780F2E2E" w14:textId="6998A7C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2002</w:t>
            </w:r>
          </w:p>
        </w:tc>
        <w:tc>
          <w:tcPr>
            <w:tcW w:w="2407" w:type="dxa"/>
          </w:tcPr>
          <w:p w14:paraId="796B803C" w14:textId="01AE347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687AB5" w14:paraId="0EF12C64" w14:textId="77777777" w:rsidTr="00687AB5">
        <w:tc>
          <w:tcPr>
            <w:tcW w:w="2407" w:type="dxa"/>
          </w:tcPr>
          <w:p w14:paraId="695D8F78" w14:textId="1320517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4555D3BF" w14:textId="59E202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08A92879" w14:textId="4E8A732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5C825484" w14:textId="3071B67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6E523C0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63D5875F" w14:textId="71E80EB2" w:rsidR="00F509D2" w:rsidRDefault="00F509D2" w:rsidP="00687AB5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687AB5">
        <w:rPr>
          <w:rFonts w:cstheme="minorHAnsi"/>
          <w:color w:val="000000" w:themeColor="text1"/>
          <w:sz w:val="32"/>
          <w:szCs w:val="32"/>
        </w:rPr>
        <w:t>Per il genere, una stringa successivamente modificato in:</w:t>
      </w:r>
    </w:p>
    <w:p w14:paraId="6E88A438" w14:textId="77777777" w:rsidR="00687AB5" w:rsidRPr="00687AB5" w:rsidRDefault="00687AB5" w:rsidP="00687AB5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1"/>
        <w:gridCol w:w="1923"/>
        <w:gridCol w:w="1948"/>
        <w:gridCol w:w="1919"/>
        <w:gridCol w:w="1917"/>
      </w:tblGrid>
      <w:tr w:rsidR="00687AB5" w14:paraId="06AA1EB9" w14:textId="77777777" w:rsidTr="00687AB5">
        <w:tc>
          <w:tcPr>
            <w:tcW w:w="1925" w:type="dxa"/>
          </w:tcPr>
          <w:p w14:paraId="100BA8AC" w14:textId="6FF7FE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Animazione</w:t>
            </w:r>
          </w:p>
        </w:tc>
        <w:tc>
          <w:tcPr>
            <w:tcW w:w="1925" w:type="dxa"/>
          </w:tcPr>
          <w:p w14:paraId="2A529A2A" w14:textId="6784814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Drammatico</w:t>
            </w:r>
          </w:p>
        </w:tc>
        <w:tc>
          <w:tcPr>
            <w:tcW w:w="1926" w:type="dxa"/>
          </w:tcPr>
          <w:p w14:paraId="3DF10244" w14:textId="1C28C3E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Sentimentale</w:t>
            </w:r>
          </w:p>
        </w:tc>
        <w:tc>
          <w:tcPr>
            <w:tcW w:w="1926" w:type="dxa"/>
          </w:tcPr>
          <w:p w14:paraId="61F0CFB4" w14:textId="36C0EA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Commedia</w:t>
            </w:r>
          </w:p>
        </w:tc>
        <w:tc>
          <w:tcPr>
            <w:tcW w:w="1926" w:type="dxa"/>
          </w:tcPr>
          <w:p w14:paraId="6E5D26E5" w14:textId="275666E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Poliziesco</w:t>
            </w:r>
          </w:p>
        </w:tc>
      </w:tr>
      <w:tr w:rsidR="00687AB5" w14:paraId="147CED89" w14:textId="77777777" w:rsidTr="00687AB5">
        <w:tc>
          <w:tcPr>
            <w:tcW w:w="1925" w:type="dxa"/>
          </w:tcPr>
          <w:p w14:paraId="476958AD" w14:textId="17B157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925" w:type="dxa"/>
          </w:tcPr>
          <w:p w14:paraId="2F7BCAE7" w14:textId="0983C05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926" w:type="dxa"/>
          </w:tcPr>
          <w:p w14:paraId="3B23C288" w14:textId="1E7710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926" w:type="dxa"/>
          </w:tcPr>
          <w:p w14:paraId="65EAA13D" w14:textId="58B1229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926" w:type="dxa"/>
          </w:tcPr>
          <w:p w14:paraId="75388616" w14:textId="1E87D0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5</w:t>
            </w:r>
          </w:p>
        </w:tc>
      </w:tr>
    </w:tbl>
    <w:p w14:paraId="65278D5A" w14:textId="38B6C6DF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1"/>
        <w:gridCol w:w="1905"/>
        <w:gridCol w:w="2083"/>
        <w:gridCol w:w="1879"/>
        <w:gridCol w:w="1880"/>
      </w:tblGrid>
      <w:tr w:rsidR="00687AB5" w14:paraId="7ED00335" w14:textId="77777777" w:rsidTr="00687AB5">
        <w:tc>
          <w:tcPr>
            <w:tcW w:w="1925" w:type="dxa"/>
          </w:tcPr>
          <w:p w14:paraId="13660280" w14:textId="5B2C557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Thriller</w:t>
            </w:r>
          </w:p>
        </w:tc>
        <w:tc>
          <w:tcPr>
            <w:tcW w:w="1925" w:type="dxa"/>
          </w:tcPr>
          <w:p w14:paraId="4B7AA1BF" w14:textId="3C7652F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Avventura</w:t>
            </w:r>
          </w:p>
        </w:tc>
        <w:tc>
          <w:tcPr>
            <w:tcW w:w="1926" w:type="dxa"/>
          </w:tcPr>
          <w:p w14:paraId="3A9BED89" w14:textId="3409609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Documentario</w:t>
            </w:r>
          </w:p>
        </w:tc>
        <w:tc>
          <w:tcPr>
            <w:tcW w:w="1926" w:type="dxa"/>
          </w:tcPr>
          <w:p w14:paraId="0AF46FBF" w14:textId="2C4281D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Horror</w:t>
            </w:r>
          </w:p>
        </w:tc>
        <w:tc>
          <w:tcPr>
            <w:tcW w:w="1926" w:type="dxa"/>
          </w:tcPr>
          <w:p w14:paraId="5E6FB718" w14:textId="45553B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Azione</w:t>
            </w:r>
          </w:p>
        </w:tc>
      </w:tr>
      <w:tr w:rsidR="00687AB5" w14:paraId="340DE2DF" w14:textId="77777777" w:rsidTr="00687AB5">
        <w:tc>
          <w:tcPr>
            <w:tcW w:w="1925" w:type="dxa"/>
          </w:tcPr>
          <w:p w14:paraId="0D181340" w14:textId="13C54F4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925" w:type="dxa"/>
          </w:tcPr>
          <w:p w14:paraId="6FA72FA0" w14:textId="137EBDC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926" w:type="dxa"/>
          </w:tcPr>
          <w:p w14:paraId="7BDB01DC" w14:textId="0042EEC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926" w:type="dxa"/>
          </w:tcPr>
          <w:p w14:paraId="1BE35520" w14:textId="22CF3BA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926" w:type="dxa"/>
          </w:tcPr>
          <w:p w14:paraId="7B457E5E" w14:textId="1BD28EA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10</w:t>
            </w:r>
          </w:p>
        </w:tc>
      </w:tr>
    </w:tbl>
    <w:p w14:paraId="56F824C3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153DAB52" w14:textId="77777777" w:rsidTr="00687AB5">
        <w:tc>
          <w:tcPr>
            <w:tcW w:w="1925" w:type="dxa"/>
          </w:tcPr>
          <w:p w14:paraId="2E21ADCE" w14:textId="7F75BFF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Catastrofico</w:t>
            </w:r>
          </w:p>
        </w:tc>
        <w:tc>
          <w:tcPr>
            <w:tcW w:w="1925" w:type="dxa"/>
          </w:tcPr>
          <w:p w14:paraId="5D15932C" w14:textId="72391A2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Western</w:t>
            </w:r>
          </w:p>
        </w:tc>
        <w:tc>
          <w:tcPr>
            <w:tcW w:w="1926" w:type="dxa"/>
          </w:tcPr>
          <w:p w14:paraId="1FBBE8EF" w14:textId="5CCE81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Spionaggio</w:t>
            </w:r>
          </w:p>
        </w:tc>
        <w:tc>
          <w:tcPr>
            <w:tcW w:w="1926" w:type="dxa"/>
          </w:tcPr>
          <w:p w14:paraId="06E3EC86" w14:textId="496ED2C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Biografico</w:t>
            </w:r>
          </w:p>
        </w:tc>
        <w:tc>
          <w:tcPr>
            <w:tcW w:w="1926" w:type="dxa"/>
          </w:tcPr>
          <w:p w14:paraId="70F58008" w14:textId="750EF1D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Musicale</w:t>
            </w:r>
          </w:p>
        </w:tc>
      </w:tr>
      <w:tr w:rsidR="00687AB5" w14:paraId="7AC662FD" w14:textId="77777777" w:rsidTr="00687AB5">
        <w:tc>
          <w:tcPr>
            <w:tcW w:w="1925" w:type="dxa"/>
          </w:tcPr>
          <w:p w14:paraId="79E2185E" w14:textId="0871858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925" w:type="dxa"/>
          </w:tcPr>
          <w:p w14:paraId="71CDB519" w14:textId="7E2C0EA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926" w:type="dxa"/>
          </w:tcPr>
          <w:p w14:paraId="7BA97019" w14:textId="13961A9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1926" w:type="dxa"/>
          </w:tcPr>
          <w:p w14:paraId="2E3E5E34" w14:textId="43E26AB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1926" w:type="dxa"/>
          </w:tcPr>
          <w:p w14:paraId="29B0B2C1" w14:textId="1DD5A1F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15</w:t>
            </w:r>
          </w:p>
        </w:tc>
      </w:tr>
    </w:tbl>
    <w:p w14:paraId="275C87B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3B526F9B" w14:textId="77777777" w:rsidTr="00687AB5">
        <w:tc>
          <w:tcPr>
            <w:tcW w:w="1925" w:type="dxa"/>
          </w:tcPr>
          <w:p w14:paraId="5FF8F6C3" w14:textId="486629E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Fantasy</w:t>
            </w:r>
          </w:p>
        </w:tc>
        <w:tc>
          <w:tcPr>
            <w:tcW w:w="1925" w:type="dxa"/>
          </w:tcPr>
          <w:p w14:paraId="6D1F72B3" w14:textId="715E802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Guerra</w:t>
            </w:r>
          </w:p>
        </w:tc>
        <w:tc>
          <w:tcPr>
            <w:tcW w:w="1926" w:type="dxa"/>
          </w:tcPr>
          <w:p w14:paraId="6A803164" w14:textId="5F9D6A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Grottesco</w:t>
            </w:r>
          </w:p>
        </w:tc>
        <w:tc>
          <w:tcPr>
            <w:tcW w:w="1926" w:type="dxa"/>
          </w:tcPr>
          <w:p w14:paraId="52F3A69D" w14:textId="461179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Gangster</w:t>
            </w:r>
          </w:p>
        </w:tc>
        <w:tc>
          <w:tcPr>
            <w:tcW w:w="1926" w:type="dxa"/>
          </w:tcPr>
          <w:p w14:paraId="684BB458" w14:textId="124789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Mitologico</w:t>
            </w:r>
          </w:p>
        </w:tc>
      </w:tr>
      <w:tr w:rsidR="00687AB5" w14:paraId="7A94F52A" w14:textId="77777777" w:rsidTr="00687AB5">
        <w:tc>
          <w:tcPr>
            <w:tcW w:w="1925" w:type="dxa"/>
          </w:tcPr>
          <w:p w14:paraId="64906CC4" w14:textId="54EE9B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925" w:type="dxa"/>
          </w:tcPr>
          <w:p w14:paraId="13A984C8" w14:textId="73BE56EA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17</w:t>
            </w:r>
          </w:p>
        </w:tc>
        <w:tc>
          <w:tcPr>
            <w:tcW w:w="1926" w:type="dxa"/>
          </w:tcPr>
          <w:p w14:paraId="69579D82" w14:textId="2D37656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1926" w:type="dxa"/>
          </w:tcPr>
          <w:p w14:paraId="61426E8C" w14:textId="7D78735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1926" w:type="dxa"/>
          </w:tcPr>
          <w:p w14:paraId="4C97E765" w14:textId="1A547E1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</w:t>
            </w:r>
          </w:p>
        </w:tc>
      </w:tr>
    </w:tbl>
    <w:p w14:paraId="15D0DE92" w14:textId="36751C5B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621F919E" w14:textId="77777777" w:rsidTr="00687AB5">
        <w:tc>
          <w:tcPr>
            <w:tcW w:w="1925" w:type="dxa"/>
          </w:tcPr>
          <w:p w14:paraId="5BA22902" w14:textId="55929146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Storico</w:t>
            </w:r>
          </w:p>
        </w:tc>
        <w:tc>
          <w:tcPr>
            <w:tcW w:w="1925" w:type="dxa"/>
          </w:tcPr>
          <w:p w14:paraId="770C0E8F" w14:textId="06954E1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Noir</w:t>
            </w:r>
          </w:p>
        </w:tc>
        <w:tc>
          <w:tcPr>
            <w:tcW w:w="1926" w:type="dxa"/>
          </w:tcPr>
          <w:p w14:paraId="2497862D" w14:textId="0C202F97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Supereroi</w:t>
            </w:r>
          </w:p>
        </w:tc>
        <w:tc>
          <w:tcPr>
            <w:tcW w:w="1926" w:type="dxa"/>
          </w:tcPr>
          <w:p w14:paraId="64033A7F" w14:textId="24EE7EFE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Biblico</w:t>
            </w:r>
          </w:p>
        </w:tc>
        <w:tc>
          <w:tcPr>
            <w:tcW w:w="1926" w:type="dxa"/>
          </w:tcPr>
          <w:p w14:paraId="6AE80548" w14:textId="61F6C68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Sportivo</w:t>
            </w:r>
          </w:p>
        </w:tc>
      </w:tr>
      <w:tr w:rsidR="00687AB5" w14:paraId="2C130CF3" w14:textId="77777777" w:rsidTr="00687AB5">
        <w:tc>
          <w:tcPr>
            <w:tcW w:w="1925" w:type="dxa"/>
          </w:tcPr>
          <w:p w14:paraId="70223AFA" w14:textId="66F2202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1925" w:type="dxa"/>
          </w:tcPr>
          <w:p w14:paraId="6C3D8E31" w14:textId="5E55702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926" w:type="dxa"/>
          </w:tcPr>
          <w:p w14:paraId="1084D3EE" w14:textId="3A9DBBC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1926" w:type="dxa"/>
          </w:tcPr>
          <w:p w14:paraId="52C31B1D" w14:textId="21D9309C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1926" w:type="dxa"/>
          </w:tcPr>
          <w:p w14:paraId="21F41695" w14:textId="0EC8EFB8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25</w:t>
            </w:r>
          </w:p>
        </w:tc>
      </w:tr>
    </w:tbl>
    <w:p w14:paraId="503F7022" w14:textId="4DA12E26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7AB5" w14:paraId="29D0AB7A" w14:textId="77777777" w:rsidTr="00687AB5">
        <w:tc>
          <w:tcPr>
            <w:tcW w:w="4814" w:type="dxa"/>
          </w:tcPr>
          <w:p w14:paraId="07F3D961" w14:textId="5BB32ED9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Sperimentale</w:t>
            </w:r>
          </w:p>
        </w:tc>
        <w:tc>
          <w:tcPr>
            <w:tcW w:w="4814" w:type="dxa"/>
          </w:tcPr>
          <w:p w14:paraId="30E705A7" w14:textId="13C5498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Cortometraggio</w:t>
            </w:r>
          </w:p>
        </w:tc>
      </w:tr>
      <w:tr w:rsidR="00687AB5" w14:paraId="4E950ADA" w14:textId="77777777" w:rsidTr="00687AB5">
        <w:tc>
          <w:tcPr>
            <w:tcW w:w="4814" w:type="dxa"/>
          </w:tcPr>
          <w:p w14:paraId="454F344F" w14:textId="2ED8A7D5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4814" w:type="dxa"/>
          </w:tcPr>
          <w:p w14:paraId="0A9699C0" w14:textId="6271049C" w:rsidR="00687AB5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27</w:t>
            </w:r>
          </w:p>
        </w:tc>
      </w:tr>
    </w:tbl>
    <w:p w14:paraId="3B744C82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BBA64C7" w14:textId="131F559E" w:rsidR="00F509D2" w:rsidRPr="00445908" w:rsidRDefault="00F509D2" w:rsidP="00A05EC1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il voto, un </w:t>
      </w:r>
      <w:proofErr w:type="spellStart"/>
      <w:r w:rsidRPr="00445908">
        <w:rPr>
          <w:rFonts w:cstheme="minorHAnsi"/>
          <w:color w:val="000000" w:themeColor="text1"/>
          <w:sz w:val="28"/>
          <w:szCs w:val="28"/>
        </w:rPr>
        <w:t>range</w:t>
      </w:r>
      <w:proofErr w:type="spellEnd"/>
      <w:r w:rsidRPr="00445908">
        <w:rPr>
          <w:rFonts w:cstheme="minorHAnsi"/>
          <w:color w:val="000000" w:themeColor="text1"/>
          <w:sz w:val="28"/>
          <w:szCs w:val="28"/>
        </w:rPr>
        <w:t xml:space="preserve"> di valori interi da 1 a 10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>in :</w:t>
      </w:r>
      <w:proofErr w:type="gramEnd"/>
    </w:p>
    <w:p w14:paraId="618E087D" w14:textId="20E88425" w:rsidR="00A05EC1" w:rsidRDefault="00A05EC1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5EC1" w14:paraId="42A2B6DB" w14:textId="77777777" w:rsidTr="00A05EC1">
        <w:tc>
          <w:tcPr>
            <w:tcW w:w="2407" w:type="dxa"/>
          </w:tcPr>
          <w:p w14:paraId="160051B5" w14:textId="78521ACD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8</w:t>
            </w:r>
          </w:p>
        </w:tc>
        <w:tc>
          <w:tcPr>
            <w:tcW w:w="2407" w:type="dxa"/>
          </w:tcPr>
          <w:p w14:paraId="254B58A9" w14:textId="133892D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5</w:t>
            </w:r>
          </w:p>
        </w:tc>
        <w:tc>
          <w:tcPr>
            <w:tcW w:w="2407" w:type="dxa"/>
          </w:tcPr>
          <w:p w14:paraId="5694FEF2" w14:textId="433BF80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3</w:t>
            </w:r>
          </w:p>
        </w:tc>
        <w:tc>
          <w:tcPr>
            <w:tcW w:w="2407" w:type="dxa"/>
          </w:tcPr>
          <w:p w14:paraId="2D05628E" w14:textId="3FC10D70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A05EC1" w14:paraId="6062737E" w14:textId="77777777" w:rsidTr="00A05EC1">
        <w:tc>
          <w:tcPr>
            <w:tcW w:w="2407" w:type="dxa"/>
          </w:tcPr>
          <w:p w14:paraId="774DBE28" w14:textId="6C2D5B13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7C84F31F" w14:textId="230BDC7E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136FF05D" w14:textId="19169987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4864DC41" w14:textId="130C9C06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5F4D99D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3F141923" w14:textId="548CD98A" w:rsidR="00F509D2" w:rsidRPr="00445908" w:rsidRDefault="00F509D2" w:rsidP="00445908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la durata, un intero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 xml:space="preserve">in </w:t>
      </w:r>
      <w:r w:rsidRPr="00445908">
        <w:rPr>
          <w:rFonts w:cstheme="minorHAnsi"/>
          <w:color w:val="000000" w:themeColor="text1"/>
          <w:sz w:val="32"/>
          <w:szCs w:val="32"/>
        </w:rPr>
        <w:t>:</w:t>
      </w:r>
      <w:proofErr w:type="gramEnd"/>
      <w:r w:rsidRPr="00445908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223FAC41" w14:textId="0C9F2AC6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5908" w14:paraId="1B9BEC93" w14:textId="77777777" w:rsidTr="00445908">
        <w:tc>
          <w:tcPr>
            <w:tcW w:w="2407" w:type="dxa"/>
          </w:tcPr>
          <w:p w14:paraId="300539A0" w14:textId="25E124B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90</w:t>
            </w:r>
          </w:p>
        </w:tc>
        <w:tc>
          <w:tcPr>
            <w:tcW w:w="2407" w:type="dxa"/>
          </w:tcPr>
          <w:p w14:paraId="5380878A" w14:textId="3A64ED66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120</w:t>
            </w:r>
          </w:p>
        </w:tc>
        <w:tc>
          <w:tcPr>
            <w:tcW w:w="2407" w:type="dxa"/>
          </w:tcPr>
          <w:p w14:paraId="04DC9FDD" w14:textId="21587E0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140</w:t>
            </w:r>
          </w:p>
        </w:tc>
        <w:tc>
          <w:tcPr>
            <w:tcW w:w="2407" w:type="dxa"/>
          </w:tcPr>
          <w:p w14:paraId="1EED95E3" w14:textId="39BBEB35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445908" w14:paraId="1D710159" w14:textId="77777777" w:rsidTr="00445908">
        <w:tc>
          <w:tcPr>
            <w:tcW w:w="2407" w:type="dxa"/>
          </w:tcPr>
          <w:p w14:paraId="47CF8557" w14:textId="793B1B1B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7F3B2E72" w14:textId="6B8BC64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1C71D56F" w14:textId="6C4197BC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5615CD47" w14:textId="0FEAC03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</w:tr>
    </w:tbl>
    <w:p w14:paraId="4DD091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57C2E8E" w14:textId="6DFDE92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Il risultato della funzione </w:t>
      </w:r>
      <w:r w:rsidRPr="00445908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="00445908" w:rsidRPr="00445908">
        <w:rPr>
          <w:rFonts w:cstheme="minorHAnsi"/>
          <w:color w:val="000000" w:themeColor="text1"/>
          <w:sz w:val="28"/>
          <w:szCs w:val="28"/>
        </w:rPr>
        <w:t xml:space="preserve"> </w:t>
      </w:r>
      <w:r w:rsidRPr="00445908">
        <w:rPr>
          <w:rFonts w:cstheme="minorHAnsi"/>
          <w:color w:val="000000" w:themeColor="text1"/>
          <w:sz w:val="28"/>
          <w:szCs w:val="28"/>
        </w:rPr>
        <w:t>sarà il prezzo alla quale quel determinato film o serie TV potrà esser venduto.</w:t>
      </w:r>
    </w:p>
    <w:p w14:paraId="1812F387" w14:textId="77777777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1531C6" w14:textId="304C6E8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b/>
          <w:bCs/>
          <w:color w:val="000000" w:themeColor="text1"/>
          <w:sz w:val="28"/>
          <w:szCs w:val="28"/>
        </w:rPr>
        <w:t>ESEMPIO PREDIZIONE PREZZO FILM/SERIE TV</w:t>
      </w:r>
      <w:r w:rsidRPr="00445908">
        <w:rPr>
          <w:rFonts w:cstheme="minorHAnsi"/>
          <w:color w:val="000000" w:themeColor="text1"/>
          <w:sz w:val="28"/>
          <w:szCs w:val="28"/>
        </w:rPr>
        <w:t>:</w:t>
      </w:r>
    </w:p>
    <w:p w14:paraId="067914C5" w14:textId="6FB903C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7D248DA" wp14:editId="1A8ABA3E">
            <wp:extent cx="4089400" cy="368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D69" w14:textId="77777777" w:rsid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3E372D5" w14:textId="5F197797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445908">
        <w:rPr>
          <w:rFonts w:cstheme="minorHAnsi"/>
          <w:b/>
          <w:bCs/>
          <w:color w:val="000000" w:themeColor="text1"/>
          <w:sz w:val="28"/>
          <w:szCs w:val="28"/>
        </w:rPr>
        <w:t>nearest_neighbors</w:t>
      </w:r>
      <w:proofErr w:type="spellEnd"/>
    </w:p>
    <w:p w14:paraId="6F0DC5BA" w14:textId="77777777" w:rsidR="00445908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F67243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>Nel nostro applicativo è stata implementata una funzione che sfrutta il K-</w:t>
      </w:r>
      <w:proofErr w:type="spellStart"/>
      <w:r w:rsidRPr="00445908">
        <w:rPr>
          <w:rFonts w:cstheme="minorHAnsi"/>
          <w:color w:val="000000" w:themeColor="text1"/>
          <w:sz w:val="28"/>
          <w:szCs w:val="28"/>
        </w:rPr>
        <w:t>nearest_neighbors</w:t>
      </w:r>
      <w:proofErr w:type="spellEnd"/>
      <w:r w:rsidRPr="00445908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8572BD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Questo è in grado di suggerire un film o una serie TV presente all'interno del </w:t>
      </w:r>
      <w:proofErr w:type="spellStart"/>
      <w:r w:rsidRPr="00445908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445908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436FAA62" w14:textId="1C66DB16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L'assistente, infatti, ponendo delle </w:t>
      </w:r>
      <w:r w:rsidR="00445908" w:rsidRPr="00445908">
        <w:rPr>
          <w:rFonts w:cstheme="minorHAnsi"/>
          <w:color w:val="000000" w:themeColor="text1"/>
          <w:sz w:val="28"/>
          <w:szCs w:val="28"/>
        </w:rPr>
        <w:t>domande all’utente</w:t>
      </w:r>
      <w:r w:rsidRPr="00445908">
        <w:rPr>
          <w:rFonts w:cstheme="minorHAnsi"/>
          <w:color w:val="000000" w:themeColor="text1"/>
          <w:sz w:val="28"/>
          <w:szCs w:val="28"/>
        </w:rPr>
        <w:t xml:space="preserve"> otterrà abbastanza dati per poter effettuare il suggerimento. In base ai dati:</w:t>
      </w:r>
    </w:p>
    <w:p w14:paraId="2DE8400E" w14:textId="7105042D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Genere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della serie TV che si desidera vedere;</w:t>
      </w:r>
    </w:p>
    <w:p w14:paraId="41EE1361" w14:textId="20F6FEA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>, periodo cinematografico del film o della serie TV che si desidera guardare;</w:t>
      </w:r>
    </w:p>
    <w:p w14:paraId="656A5637" w14:textId="652092B9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3B7A5DFD" w14:textId="350DD40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Ritmo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0747CDD" w14:textId="07B4CF9F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FE70ED6" w14:textId="7165257A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 </w:t>
      </w:r>
    </w:p>
    <w:p w14:paraId="0E311EC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0D779071" w14:textId="2D97ACB4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lastRenderedPageBreak/>
        <w:t xml:space="preserve">Il risultato della funzione </w:t>
      </w:r>
      <w:r w:rsidR="00C24A36" w:rsidRPr="00C24A36">
        <w:rPr>
          <w:rFonts w:cstheme="minorHAnsi"/>
          <w:color w:val="000000" w:themeColor="text1"/>
          <w:sz w:val="28"/>
          <w:szCs w:val="28"/>
        </w:rPr>
        <w:t>‘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Suggerisci nuovo film</w:t>
      </w:r>
      <w:r w:rsidR="00C24A36" w:rsidRPr="00C24A36">
        <w:rPr>
          <w:rFonts w:cstheme="minorHAnsi"/>
          <w:b/>
          <w:bCs/>
          <w:color w:val="000000" w:themeColor="text1"/>
          <w:sz w:val="28"/>
          <w:szCs w:val="28"/>
        </w:rPr>
        <w:t>’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sarà un determinato film o serie TV in base agli input forniti.</w:t>
      </w:r>
    </w:p>
    <w:p w14:paraId="3EECFD1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4B6447B" w14:textId="75674DF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SUGGERIMENTO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38949CD4" w14:textId="64230CBF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FACF79F" wp14:editId="2CDADF6B">
            <wp:extent cx="6120130" cy="319405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3F0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2DBA71A" w14:textId="4302808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RETE NEURALE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5FA649D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Predizione prezzo in base a degli esempi di valori inseriti in input:</w:t>
      </w:r>
    </w:p>
    <w:p w14:paraId="096B9C31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053CA8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3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298DAF3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4 SE (voto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3B882C8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5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 </w:t>
      </w:r>
    </w:p>
    <w:p w14:paraId="7220DA7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6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716A9DA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7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4) </w:t>
      </w:r>
    </w:p>
    <w:p w14:paraId="222F5BB3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8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DDDACE2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9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3) </w:t>
      </w:r>
    </w:p>
    <w:p w14:paraId="0C3E1F30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10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463F3A0C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11 SE (voto = 5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2A2AE63" w14:textId="520A87E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12 SE (voto = 8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3608BF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64D784B" w14:textId="0453AF09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Albero di decisione</w:t>
      </w:r>
    </w:p>
    <w:p w14:paraId="196EAEBC" w14:textId="77777777" w:rsidR="00C24A36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50CAFE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Nel nostro applicativo è stata implementata una funzione che sfrutta il </w:t>
      </w: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DecisionTreeClassifier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72C54F3D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Questo è in grado di suddividere un film o una serie TV in una determinata sezione presente all'interno del negozio, in base a delle caratteristiche del film/serie TV inserite in input.</w:t>
      </w:r>
    </w:p>
    <w:p w14:paraId="167DCFF3" w14:textId="51D8987F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I dati che vengono utilizzati sono:</w:t>
      </w:r>
    </w:p>
    <w:p w14:paraId="7D5F1A59" w14:textId="77777777" w:rsidR="00C24A36" w:rsidRP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9F4942" w14:textId="63DFD0A8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40CA5AB8" w14:textId="630BDF8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Ritmo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2E07147E" w14:textId="06E9C935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60AA02D5" w14:textId="066FE72E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753B962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FBF172" w14:textId="1792CB0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ESEMPIO </w:t>
      </w:r>
      <w:r w:rsidR="00C24A36">
        <w:rPr>
          <w:rFonts w:cstheme="minorHAnsi"/>
          <w:b/>
          <w:bCs/>
          <w:color w:val="000000" w:themeColor="text1"/>
          <w:sz w:val="32"/>
          <w:szCs w:val="32"/>
        </w:rPr>
        <w:t>SEZIONE</w:t>
      </w: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081A55BF" w14:textId="35A00C09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57FA8644" wp14:editId="46D42304">
            <wp:extent cx="6120130" cy="237490"/>
            <wp:effectExtent l="0" t="0" r="127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DF3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0B511789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75582254" w14:textId="21CB323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lastRenderedPageBreak/>
        <w:t>Implementazioni futur</w:t>
      </w:r>
      <w:r w:rsidR="00C24A36">
        <w:rPr>
          <w:rFonts w:cstheme="minorHAnsi"/>
          <w:b/>
          <w:bCs/>
          <w:color w:val="000000" w:themeColor="text1"/>
          <w:sz w:val="40"/>
          <w:szCs w:val="40"/>
        </w:rPr>
        <w:t>e</w:t>
      </w:r>
    </w:p>
    <w:p w14:paraId="5129D53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CE5A3F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In futuro, alcune </w:t>
      </w: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feature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 che potrebbero essere implementate sono:</w:t>
      </w:r>
    </w:p>
    <w:p w14:paraId="20D0977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D4FB4C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1. Inserimento GUI;</w:t>
      </w:r>
    </w:p>
    <w:p w14:paraId="75D71C7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2. Inserimento gestione noleggio film e serie TV;</w:t>
      </w:r>
    </w:p>
    <w:p w14:paraId="586D04A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3. Inserimento predizione mora su mancata restituzione di film o serie TV;</w:t>
      </w:r>
    </w:p>
    <w:p w14:paraId="5597623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04C40" w14:textId="41986D9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Processo di sviluppo e organizzazione del lavoro</w:t>
      </w:r>
    </w:p>
    <w:p w14:paraId="3F99EC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F0FB56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Il progetto è stato sviluppato a partire da fine gennaio 2022 fino a metà febbraio 2022,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</w:t>
      </w:r>
      <w:r w:rsidRPr="00C24A36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completamente in remoto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*.</w:t>
      </w:r>
    </w:p>
    <w:p w14:paraId="68AF769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E65DCA5" w14:textId="08B5DA3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Piattaforme di comunicazione</w:t>
      </w:r>
    </w:p>
    <w:p w14:paraId="14CE729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F0F041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Per la comunicazione, il nostro gruppo, ha adottato due piattaforme:</w:t>
      </w:r>
    </w:p>
    <w:p w14:paraId="0E1CBC2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F6AD6D1" w14:textId="1243D1E8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Microsoft Teams</w:t>
      </w:r>
    </w:p>
    <w:p w14:paraId="40C00809" w14:textId="61311B70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C24A36">
        <w:rPr>
          <w:rFonts w:cstheme="minorHAnsi"/>
          <w:b/>
          <w:bCs/>
          <w:color w:val="000000" w:themeColor="text1"/>
          <w:sz w:val="28"/>
          <w:szCs w:val="28"/>
        </w:rPr>
        <w:t>Whatsapp</w:t>
      </w:r>
      <w:proofErr w:type="spellEnd"/>
    </w:p>
    <w:p w14:paraId="220121B4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076C77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prima è stata scelta </w:t>
      </w: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poichè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 è una piattaforma a tutti i membri del gruppo familiare, anche a causa del periodo pandemico attraversato,</w:t>
      </w:r>
    </w:p>
    <w:p w14:paraId="07CEE83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la quale permetteva di organizzare videoconferenze e di condividere lo schermo.</w:t>
      </w:r>
    </w:p>
    <w:p w14:paraId="27B034F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EDBD08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Ciò è stato molto utile nel momento in cui sorgevano difficoltà in quanto si poteva risolvere il problema tutti insieme.</w:t>
      </w:r>
    </w:p>
    <w:p w14:paraId="14799DB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A37B93" w14:textId="3702612C" w:rsidR="00F509D2" w:rsidRPr="00F509D2" w:rsidRDefault="00C24A36" w:rsidP="00C24A36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156A9E0" wp14:editId="3DF10728">
            <wp:extent cx="4038717" cy="2524304"/>
            <wp:effectExtent l="63500" t="63500" r="127000" b="130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19" cy="2589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C87BE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199602" w14:textId="4509E9E1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seconda è stata scelta </w:t>
      </w: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poichè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 era il mezzo di comunicazione più immediato. Tramite questa piattaforma, è stato possibile confrontarsi durante lo sviluppo, decidere i giorni e gli orari per le nostre chiamate e per tenerci contatto.</w:t>
      </w:r>
    </w:p>
    <w:p w14:paraId="5A9CC62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69E67C" w14:textId="739D84C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Conclusioni</w:t>
      </w:r>
    </w:p>
    <w:p w14:paraId="38BBFE9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F237F2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Come detto in precedenza, riteniamo che questo progetto sia stato un banco di prova. Nonostante le difficoltà riscontrate siamo riusciti comunque a rispettare gli obiettivi stabiliti e a trarre il meglio da questa esperienza formativa.</w:t>
      </w:r>
    </w:p>
    <w:p w14:paraId="2FD2359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795CA01" w14:textId="2AD42B05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Rigraziamo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 per l'attenzione. </w:t>
      </w:r>
    </w:p>
    <w:p w14:paraId="48736DF8" w14:textId="77777777" w:rsidR="00F509D2" w:rsidRPr="00F509D2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</w:p>
    <w:p w14:paraId="57F7551E" w14:textId="447CD671" w:rsidR="00F509D2" w:rsidRPr="00C24A36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Gli </w:t>
      </w:r>
      <w:proofErr w:type="gramStart"/>
      <w:r w:rsidRPr="00F509D2">
        <w:rPr>
          <w:rFonts w:cstheme="minorHAnsi"/>
          <w:color w:val="000000" w:themeColor="text1"/>
          <w:sz w:val="32"/>
          <w:szCs w:val="32"/>
        </w:rPr>
        <w:t>studenti</w:t>
      </w:r>
      <w:r w:rsidR="00C24A36">
        <w:rPr>
          <w:rFonts w:cstheme="minorHAnsi"/>
          <w:color w:val="000000" w:themeColor="text1"/>
          <w:sz w:val="32"/>
          <w:szCs w:val="32"/>
        </w:rPr>
        <w:t xml:space="preserve"> </w:t>
      </w:r>
      <w:r w:rsidRPr="00F509D2">
        <w:rPr>
          <w:rFonts w:cstheme="minorHAnsi"/>
          <w:color w:val="000000" w:themeColor="text1"/>
          <w:sz w:val="32"/>
          <w:szCs w:val="32"/>
        </w:rPr>
        <w:t>,</w:t>
      </w:r>
      <w:proofErr w:type="gramEnd"/>
      <w:r w:rsidRPr="00F509D2">
        <w:rPr>
          <w:rFonts w:cstheme="minorHAnsi"/>
          <w:b/>
          <w:bCs/>
          <w:color w:val="000000" w:themeColor="text1"/>
          <w:sz w:val="32"/>
          <w:szCs w:val="32"/>
        </w:rPr>
        <w:t>[FRAVIT]</w:t>
      </w:r>
    </w:p>
    <w:sectPr w:rsidR="00F509D2" w:rsidRPr="00C24A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F75"/>
    <w:multiLevelType w:val="hybridMultilevel"/>
    <w:tmpl w:val="C5586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7222"/>
    <w:multiLevelType w:val="hybridMultilevel"/>
    <w:tmpl w:val="75026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FBE"/>
    <w:multiLevelType w:val="hybridMultilevel"/>
    <w:tmpl w:val="81D0A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33D6E"/>
    <w:multiLevelType w:val="hybridMultilevel"/>
    <w:tmpl w:val="782CA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164C8"/>
    <w:multiLevelType w:val="hybridMultilevel"/>
    <w:tmpl w:val="FDFC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C0137"/>
    <w:multiLevelType w:val="hybridMultilevel"/>
    <w:tmpl w:val="ADA2A376"/>
    <w:lvl w:ilvl="0" w:tplc="D6EE09D8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DB2867"/>
    <w:multiLevelType w:val="hybridMultilevel"/>
    <w:tmpl w:val="03308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1AF"/>
    <w:multiLevelType w:val="hybridMultilevel"/>
    <w:tmpl w:val="133A0D52"/>
    <w:lvl w:ilvl="0" w:tplc="D6EE09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D2"/>
    <w:rsid w:val="00232EB6"/>
    <w:rsid w:val="00445908"/>
    <w:rsid w:val="00482B6E"/>
    <w:rsid w:val="00687AB5"/>
    <w:rsid w:val="009B6538"/>
    <w:rsid w:val="00A05EC1"/>
    <w:rsid w:val="00C24A36"/>
    <w:rsid w:val="00ED45B9"/>
    <w:rsid w:val="00F509D2"/>
    <w:rsid w:val="00F5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F8812"/>
  <w15:chartTrackingRefBased/>
  <w15:docId w15:val="{14568C8C-DDE1-B74C-9C92-47E856B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9D2"/>
    <w:pPr>
      <w:ind w:left="720"/>
      <w:contextualSpacing/>
    </w:pPr>
  </w:style>
  <w:style w:type="table" w:styleId="Grigliatabella">
    <w:name w:val="Table Grid"/>
    <w:basedOn w:val="Tabellanormale"/>
    <w:uiPriority w:val="39"/>
    <w:rsid w:val="0068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sasso</dc:creator>
  <cp:keywords/>
  <dc:description/>
  <cp:lastModifiedBy>francesco sasso</cp:lastModifiedBy>
  <cp:revision>3</cp:revision>
  <dcterms:created xsi:type="dcterms:W3CDTF">2022-02-11T16:39:00Z</dcterms:created>
  <dcterms:modified xsi:type="dcterms:W3CDTF">2022-02-11T18:24:00Z</dcterms:modified>
</cp:coreProperties>
</file>