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A32E" w14:textId="28EBCCE1" w:rsidR="009B6538" w:rsidRPr="00F509D2" w:rsidRDefault="00F509D2" w:rsidP="00F509D2">
      <w:pPr>
        <w:jc w:val="center"/>
        <w:rPr>
          <w:rFonts w:cstheme="minorHAnsi"/>
          <w:b/>
          <w:bCs/>
          <w:color w:val="000000" w:themeColor="text1"/>
          <w:sz w:val="48"/>
          <w:szCs w:val="48"/>
          <w:u w:val="single"/>
        </w:rPr>
      </w:pPr>
      <w:r w:rsidRPr="00F509D2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RELAZIONE </w:t>
      </w:r>
      <w:r w:rsidR="00BD24B8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PROGETTO </w:t>
      </w:r>
      <w:r w:rsidR="00BD24B8" w:rsidRPr="00BD24B8">
        <w:rPr>
          <w:rFonts w:cstheme="minorHAnsi"/>
          <w:b/>
          <w:bCs/>
          <w:color w:val="000000" w:themeColor="text1"/>
          <w:sz w:val="48"/>
          <w:szCs w:val="48"/>
          <w:u w:val="single"/>
        </w:rPr>
        <w:t>FRAVIT</w:t>
      </w:r>
    </w:p>
    <w:p w14:paraId="5629A5B2" w14:textId="16C67EB3" w:rsidR="00F509D2" w:rsidRPr="00F509D2" w:rsidRDefault="00F509D2" w:rsidP="00F509D2">
      <w:pPr>
        <w:jc w:val="both"/>
        <w:rPr>
          <w:rFonts w:cstheme="minorHAnsi"/>
          <w:color w:val="000000" w:themeColor="text1"/>
          <w:sz w:val="48"/>
          <w:szCs w:val="48"/>
        </w:rPr>
      </w:pPr>
    </w:p>
    <w:p w14:paraId="6537FC6A" w14:textId="791FADA6" w:rsidR="00F509D2" w:rsidRPr="00BD24B8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BD24B8">
        <w:rPr>
          <w:rFonts w:cstheme="minorHAnsi"/>
          <w:b/>
          <w:bCs/>
          <w:color w:val="000000" w:themeColor="text1"/>
          <w:sz w:val="28"/>
          <w:szCs w:val="28"/>
        </w:rPr>
        <w:t>Indice</w:t>
      </w:r>
    </w:p>
    <w:p w14:paraId="2FDB5516" w14:textId="4DF06DF1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1. Introduzione</w:t>
      </w:r>
    </w:p>
    <w:p w14:paraId="0C5BFA06" w14:textId="45AF563C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Requisiti funzionali</w:t>
      </w:r>
    </w:p>
    <w:p w14:paraId="3F93612A" w14:textId="40B6F2EA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Manuale utente</w:t>
      </w:r>
    </w:p>
    <w:p w14:paraId="14036FD0" w14:textId="04E78E4B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Scelte progettuali</w:t>
      </w:r>
    </w:p>
    <w:p w14:paraId="62E53316" w14:textId="0285AB68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10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Implementazioni future</w:t>
      </w:r>
    </w:p>
    <w:p w14:paraId="0DE5B97F" w14:textId="60B757F9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10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Processo di sviluppo e organizzazione del lavoro</w:t>
      </w:r>
    </w:p>
    <w:p w14:paraId="410A0332" w14:textId="59298F26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11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Conclusioni</w:t>
      </w:r>
    </w:p>
    <w:p w14:paraId="382968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9FF608" w14:textId="5FBE4BB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Introduzione</w:t>
      </w:r>
    </w:p>
    <w:p w14:paraId="3EAE48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F318D6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Questo documento ha il compito di illustrare l’utilizzo della prima versione dell’applicazione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**.</w:t>
      </w:r>
    </w:p>
    <w:p w14:paraId="6B09D3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F63DE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L'applicativo software è stato sviluppato dal gruppo composto da: </w:t>
      </w:r>
    </w:p>
    <w:p w14:paraId="6BB0E24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E60CF7" w14:textId="3720F85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Francesco Sasso (</w:t>
      </w:r>
      <w:r w:rsidRPr="00F509D2">
        <w:rPr>
          <w:rFonts w:cstheme="minorHAnsi"/>
          <w:color w:val="000000" w:themeColor="text1"/>
          <w:sz w:val="28"/>
          <w:szCs w:val="28"/>
        </w:rPr>
        <w:t>https://github.com/franklin2219)</w:t>
      </w:r>
    </w:p>
    <w:p w14:paraId="438C6913" w14:textId="20E511C1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>- Matricola: 715742</w:t>
      </w:r>
    </w:p>
    <w:p w14:paraId="7CA7D5CA" w14:textId="3257F3A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>- Mail istituzionale: f.sasso16@studenti.uniba.it</w:t>
      </w:r>
    </w:p>
    <w:p w14:paraId="4DC1A90F" w14:textId="4ADF122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Vito Musco (</w:t>
      </w:r>
      <w:r w:rsidRPr="00F509D2">
        <w:rPr>
          <w:rFonts w:cstheme="minorHAnsi"/>
          <w:color w:val="000000" w:themeColor="text1"/>
          <w:sz w:val="28"/>
          <w:szCs w:val="28"/>
        </w:rPr>
        <w:t>https://github.com/VitoMusco)</w:t>
      </w:r>
    </w:p>
    <w:p w14:paraId="197F75E6" w14:textId="55CBE39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- Matricola: 724569</w:t>
      </w:r>
    </w:p>
    <w:p w14:paraId="49DABD0A" w14:textId="1847CFB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 xml:space="preserve"> - Mail Istituzionale: v.musco1@studenti.uniba.it</w:t>
      </w:r>
    </w:p>
    <w:p w14:paraId="67930338" w14:textId="1CF408E4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Repository progetto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: https://github.com/franklin2219/FRAVIT  </w:t>
      </w:r>
    </w:p>
    <w:p w14:paraId="0DEF6C57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51BF5C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Il nome dell'applicativo sono le iniziali del nome dei membri del gruppo.</w:t>
      </w:r>
    </w:p>
    <w:p w14:paraId="0CB0F1F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EDD179B" w14:textId="585DDB2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L'assistente virtuale intelligente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 nasce con lo scopo di aiutare i negozi locali che si occupano della vendita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di film e serie TV in DVD, nel comprendere quale debba essere il prezzo, nel suggerire un determinato film o una ser</w:t>
      </w:r>
      <w:r w:rsidR="00232EB6">
        <w:rPr>
          <w:rFonts w:cstheme="minorHAnsi"/>
          <w:color w:val="000000" w:themeColor="text1"/>
          <w:sz w:val="28"/>
          <w:szCs w:val="28"/>
        </w:rPr>
        <w:t>i</w:t>
      </w:r>
      <w:r w:rsidRPr="00F509D2">
        <w:rPr>
          <w:rFonts w:cstheme="minorHAnsi"/>
          <w:color w:val="000000" w:themeColor="text1"/>
          <w:sz w:val="28"/>
          <w:szCs w:val="28"/>
        </w:rPr>
        <w:t>e TV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ai clienti che ne fanno richiesta e nel comprendere in quale sezione del negozio un nuovo film o serie TV debba essere posizionato.</w:t>
      </w:r>
    </w:p>
    <w:p w14:paraId="42DF79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(Suddivisi in base alle caratteristiche del film o della serie TV)</w:t>
      </w:r>
    </w:p>
    <w:p w14:paraId="124A446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56DF3BA" w14:textId="107451E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Si è scelto di utilizzare un dataset già preesistente in rete, in modo tale da poter utilizzare come base di conoscenza dei dati sufficienti per ottenere gli obiettivi stabiliti.</w:t>
      </w:r>
    </w:p>
    <w:p w14:paraId="140AD895" w14:textId="48219F4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lastRenderedPageBreak/>
        <w:t>Sono state effettuate delle modifiche a tale dataset come l'inserimento delle colonne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 utilizzate per fornire degli esempi di prezzi dei film presenti nel dataset e per effettuare il suggerimento del film al cliente.</w:t>
      </w:r>
    </w:p>
    <w:p w14:paraId="348BFCDD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9708026" w14:textId="34C3A7B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Requisiti funzionali</w:t>
      </w:r>
    </w:p>
    <w:p w14:paraId="6BF138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003FDD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Per avviare correttamente il programma è necessario installare:</w:t>
      </w:r>
    </w:p>
    <w:p w14:paraId="542F15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55C007" w14:textId="3AF6EA1F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4DB4A6AE" w14:textId="2D807A5C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266B4EC2" w14:textId="0D65FC58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sklearn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scikit-learn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 per implementare i classificatori utilizzati;</w:t>
      </w:r>
    </w:p>
    <w:p w14:paraId="7DB93161" w14:textId="7D6CCAB5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' tramite il comando da terminale ```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-U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matplotlib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44A84C5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84F02F" w14:textId="3487B14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Inoltre, tutte le librerie utilizzate sono visualizzabili nel file </w:t>
      </w:r>
      <w:r w:rsidRPr="00F509D2">
        <w:rPr>
          <w:rFonts w:cstheme="minorHAnsi"/>
          <w:i/>
          <w:iCs/>
          <w:color w:val="000000" w:themeColor="text1"/>
          <w:sz w:val="28"/>
          <w:szCs w:val="28"/>
        </w:rPr>
        <w:t>requirements.txt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 presente all'interno del progetto.</w:t>
      </w:r>
    </w:p>
    <w:p w14:paraId="0858C5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08FAF3F" w14:textId="3D031573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Manuale utente</w:t>
      </w:r>
    </w:p>
    <w:p w14:paraId="3342F46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A7F30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La prima volta che si importa il progetto, la compilazione potrebbe richiedere qualche secondo in più!</w:t>
      </w:r>
    </w:p>
    <w:p w14:paraId="08244AC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55CD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Quando il programma sarà avviato verrà visualizzata la schermata principale a linea di comando:</w:t>
      </w:r>
    </w:p>
    <w:p w14:paraId="3DC0125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B8FDF4" w14:textId="448723C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F75129E" wp14:editId="390AB87C">
            <wp:extent cx="6120130" cy="2327275"/>
            <wp:effectExtent l="63500" t="63500" r="128270" b="1238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343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Se avviato correttamente da questo momento in poi si potranno utilizzare i seguenti comandi:</w:t>
      </w:r>
    </w:p>
    <w:p w14:paraId="0E63C38D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451BB49" w14:textId="14A21FFE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lastRenderedPageBreak/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Pr="00ED45B9">
        <w:rPr>
          <w:rFonts w:cstheme="minorHAnsi"/>
          <w:color w:val="000000" w:themeColor="text1"/>
          <w:sz w:val="28"/>
          <w:szCs w:val="28"/>
        </w:rPr>
        <w:t xml:space="preserve"> comando che viene suggerito dal banner iniziale, e che se invocato permette di inserire i dati di un nuovo film o serie TV che dovranno essere inseriti nel negozio in modo tale da comprendere quale sarà il loro prezzo.</w:t>
      </w:r>
    </w:p>
    <w:p w14:paraId="6E8AA8CC" w14:textId="3D09EF54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Suggerisci Film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che viene suggerito dal banner iniziale, e che se invocato permette di inserire i dati relativi ai gusti del cliente permettendo a FRAVIT di suggerire uno tra i film presenti nel dataset e che rispetteranno i gusti forniti.</w:t>
      </w:r>
    </w:p>
    <w:p w14:paraId="587A8CAC" w14:textId="412F474A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Trova Sezione Negozio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che viene suggerito dal banner iniziale, e che permette di inserire i dati relativi al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di cui si vuole comprendere la sezione e si otterrà la sezione nella quale quel determinato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deve essere posto.</w:t>
      </w:r>
    </w:p>
    <w:p w14:paraId="70739858" w14:textId="4DCEB4E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proofErr w:type="spellStart"/>
      <w:proofErr w:type="gramStart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comando che viene suggerito dal banner iniziale, e che permette di visionare i dati relativi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precision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,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recall,al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Mae ed all'accuratezza sul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train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/test effettuato nella rete neurale.</w:t>
      </w:r>
    </w:p>
    <w:p w14:paraId="1DA85D75" w14:textId="0DFEE5A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Esci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per terminare l'esecuzione dell'applicazione.</w:t>
      </w:r>
    </w:p>
    <w:p w14:paraId="5F1624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F75AD0E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Inserendo il comando </w:t>
      </w:r>
      <w:proofErr w:type="spellStart"/>
      <w:proofErr w:type="gramStart"/>
      <w:r w:rsidRPr="00ED45B9">
        <w:rPr>
          <w:rFonts w:cstheme="minorHAnsi"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verrà visualizzata la seguente schermata:</w:t>
      </w:r>
    </w:p>
    <w:p w14:paraId="107CD77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79035FE" w14:textId="1739EBC4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4167128" wp14:editId="03A7A1A4">
            <wp:extent cx="6120130" cy="2162175"/>
            <wp:effectExtent l="63500" t="63500" r="128270" b="1238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40859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Una volta terminato correttamente il programma, verrà visualizzato a linea di comando il seguente messaggio:</w:t>
      </w:r>
    </w:p>
    <w:p w14:paraId="7871053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EB65D2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520B108" w14:textId="5F3F2348" w:rsidR="00F509D2" w:rsidRPr="00ED45B9" w:rsidRDefault="00F509D2" w:rsidP="00ED45B9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52"/>
          <w:szCs w:val="52"/>
        </w:rPr>
      </w:pPr>
      <w:r w:rsidRPr="00ED45B9">
        <w:rPr>
          <w:rFonts w:cstheme="minorHAnsi"/>
          <w:b/>
          <w:bCs/>
          <w:color w:val="000000" w:themeColor="text1"/>
          <w:sz w:val="52"/>
          <w:szCs w:val="52"/>
        </w:rPr>
        <w:t>A presto!</w:t>
      </w:r>
    </w:p>
    <w:p w14:paraId="547D14D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D951A7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In seguito, l'applicazione verrà chiusa.</w:t>
      </w:r>
    </w:p>
    <w:p w14:paraId="3C249D45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3B244B1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Vengono gestiti tutti i casi in cui l'utente inserisce un input errato!</w:t>
      </w:r>
    </w:p>
    <w:p w14:paraId="49023854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0ABA54" w14:textId="43312E4B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comprendere il prezzo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: </w:t>
      </w:r>
    </w:p>
    <w:p w14:paraId="659B123D" w14:textId="14396ACF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179364" w14:textId="52558905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676555D" wp14:editId="09F1D8A0">
            <wp:extent cx="5271898" cy="770424"/>
            <wp:effectExtent l="63500" t="63500" r="125730" b="13144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785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E260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suggerire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73C236C8" w14:textId="3DE5D1E0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1DAC578" wp14:editId="49A44487">
            <wp:extent cx="4516889" cy="5814695"/>
            <wp:effectExtent l="63500" t="63500" r="131445" b="12890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25" cy="587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C96DB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comprendere la sezione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69F447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6325640" w14:textId="1F149D02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6A65059" wp14:editId="496E147B">
            <wp:extent cx="6007100" cy="1130300"/>
            <wp:effectExtent l="63500" t="63500" r="127000" b="12700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3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80485" w14:textId="77777777" w:rsidR="00ED45B9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14239E02" w14:textId="4E5B0EEA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Scelte progettuali</w:t>
      </w:r>
    </w:p>
    <w:p w14:paraId="35717484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C8FB1DC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Nel nostro applicativo software si è scelto di utilizzare:</w:t>
      </w:r>
    </w:p>
    <w:p w14:paraId="6699CAE1" w14:textId="77777777" w:rsidR="00ED45B9" w:rsidRPr="00482B6E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1C08B159" w14:textId="5361E716" w:rsidR="00F509D2" w:rsidRPr="00482B6E" w:rsidRDefault="00BD24B8" w:rsidP="00ED45B9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Un </w:t>
      </w:r>
      <w:r w:rsidRPr="00BD24B8">
        <w:rPr>
          <w:rFonts w:cstheme="minorHAnsi"/>
          <w:b/>
          <w:bCs/>
          <w:color w:val="000000" w:themeColor="text1"/>
          <w:sz w:val="28"/>
          <w:szCs w:val="28"/>
        </w:rPr>
        <w:t>Dataset</w:t>
      </w:r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ED45B9" w:rsidRPr="00482B6E">
        <w:rPr>
          <w:sz w:val="28"/>
          <w:szCs w:val="28"/>
        </w:rPr>
        <w:sym w:font="Wingdings" w:char="F0E0"/>
      </w:r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F509D2" w:rsidRPr="00482B6E">
        <w:rPr>
          <w:rFonts w:cstheme="minorHAnsi"/>
          <w:color w:val="000000" w:themeColor="text1"/>
          <w:sz w:val="28"/>
          <w:szCs w:val="28"/>
        </w:rPr>
        <w:t>contente più di 30.000 tra Film e Serie Tv alla quale però sono state aggiunte informazioni necessarie per l'utilizzo dell'applicazione come:</w:t>
      </w:r>
    </w:p>
    <w:p w14:paraId="556B9BBB" w14:textId="4FDB0410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genere_convertito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la conversione del genere di un film/serie TV in valori numerici utili agli scopi progettuali (da 1 a 27)</w:t>
      </w:r>
    </w:p>
    <w:p w14:paraId="0027BFF7" w14:textId="198918BE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voto_convertito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rappresentare il voto fornito dall'utente in un valore numerico utile agli scopi progettuali (da 1 a 4)</w:t>
      </w:r>
    </w:p>
    <w:p w14:paraId="03DCE8F7" w14:textId="6BD52137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durata_convertita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>utilizzata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per rappresentare la durata del film/serie TV con dei valori numerici utili agli scopi progettuali (da 1 a 3)</w:t>
      </w:r>
    </w:p>
    <w:p w14:paraId="29799FFC" w14:textId="279E620F" w:rsidR="00F509D2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anno_convertito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Pr="00482B6E">
        <w:rPr>
          <w:rFonts w:cstheme="minorHAnsi"/>
          <w:color w:val="000000" w:themeColor="text1"/>
          <w:sz w:val="28"/>
          <w:szCs w:val="28"/>
        </w:rPr>
        <w:t>utilizzato per rappresentare l'anno di pubblicazione del film/serie TV con dei valori numerici utili agli scopi progettuali (da 1 a 4)</w:t>
      </w:r>
    </w:p>
    <w:p w14:paraId="39FB5E83" w14:textId="77AFA5B1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Una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rete neural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e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predire il prezzo di un nuovo film/serie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in base alle informazioni che gli verranno fornite. Per predire il prezzo analizzerà il voto ricevuto, l'anno di pubblicazione e la durata del film/serie TV.</w:t>
      </w:r>
    </w:p>
    <w:p w14:paraId="7B65AADE" w14:textId="52F76377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482B6E">
        <w:rPr>
          <w:rFonts w:cstheme="minorHAnsi"/>
          <w:b/>
          <w:bCs/>
          <w:color w:val="000000" w:themeColor="text1"/>
          <w:sz w:val="28"/>
          <w:szCs w:val="28"/>
        </w:rPr>
        <w:t>nearest_neighbors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suggerire un determinato film o una 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al cliente in base alle informazioni fornite in input che rappresenteranno le proprietà del film che si vorrà vedere.</w:t>
      </w:r>
    </w:p>
    <w:p w14:paraId="0658FA57" w14:textId="60D2FFEA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Verrà richiesto il genere di film che si intende vedere,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il periodo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cinematografico che si preferisce vedere ed i livelli di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humor,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tensione,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ritmo,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impegno richiesti.</w:t>
      </w:r>
    </w:p>
    <w:p w14:paraId="1E88A078" w14:textId="32731127" w:rsidR="00F509D2" w:rsidRPr="00482B6E" w:rsidRDefault="00F509D2" w:rsidP="00482B6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albero d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i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decisione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in grado di far comprendere in quale sezione del negozio dovrà essere posto un determinato film o una serie TV, in base alle caratteristiche inserite in input.</w:t>
      </w:r>
    </w:p>
    <w:p w14:paraId="0365D26C" w14:textId="77777777" w:rsidR="00482B6E" w:rsidRPr="00482B6E" w:rsidRDefault="00482B6E" w:rsidP="00482B6E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A80CC4B" w14:textId="720E878D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- 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sezione 1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humor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3A2A5BFF" w14:textId="7943869E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2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ritmo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6181E22" w14:textId="2E9065CB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3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impegno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66489F51" w14:textId="2E463B69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4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tensione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B14E3A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  </w:t>
      </w:r>
    </w:p>
    <w:p w14:paraId="3B6D8555" w14:textId="7F5D72F1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fold</w:t>
      </w:r>
      <w:proofErr w:type="spellEnd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cross</w:t>
      </w:r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validation</w:t>
      </w:r>
      <w:proofErr w:type="spellEnd"/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tecnica per valutare l'accuratezza del sistema.</w:t>
      </w:r>
    </w:p>
    <w:p w14:paraId="73A0F2A8" w14:textId="0E38364C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Precision e Recall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metriche di valutazione del sistema con l'utilizzo di una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ConfusionMatrix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.</w:t>
      </w:r>
    </w:p>
    <w:p w14:paraId="0089FCA3" w14:textId="2AF53A62" w:rsidR="00F509D2" w:rsidRPr="00F509D2" w:rsidRDefault="00F51AEE" w:rsidP="00F51AEE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CCD9E5E" wp14:editId="0D9F911C">
            <wp:extent cx="4320330" cy="3267815"/>
            <wp:effectExtent l="63500" t="63500" r="125095" b="1231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75" cy="3281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DB86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873FCC" w14:textId="06C3BF72" w:rsidR="00F509D2" w:rsidRPr="00BD24B8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DATASET</w:t>
      </w:r>
    </w:p>
    <w:p w14:paraId="1EA7634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6978EE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Dataset contenente informazioni relativi ai film e serie TV usciti durante gli anni. Contenente le seguenti colonne:</w:t>
      </w:r>
    </w:p>
    <w:p w14:paraId="4F52090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filmtv_id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931854C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titolo_originale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BD3851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titolo_italiano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CA5539E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anno;</w:t>
      </w:r>
    </w:p>
    <w:p w14:paraId="0D8597D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genere;</w:t>
      </w:r>
    </w:p>
    <w:p w14:paraId="591EB28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durata;</w:t>
      </w:r>
    </w:p>
    <w:p w14:paraId="09B2B677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voto;</w:t>
      </w:r>
    </w:p>
    <w:p w14:paraId="280E9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humor;</w:t>
      </w:r>
    </w:p>
    <w:p w14:paraId="53D68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ritmo;</w:t>
      </w:r>
    </w:p>
    <w:p w14:paraId="6918EA7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impegno;</w:t>
      </w:r>
    </w:p>
    <w:p w14:paraId="7BE72E0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tensione;</w:t>
      </w:r>
    </w:p>
    <w:p w14:paraId="6EDD536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prezzo;</w:t>
      </w:r>
    </w:p>
    <w:p w14:paraId="3BD56B5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582AE4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163FDC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740BB965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0D44C6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sezione</w:t>
      </w:r>
    </w:p>
    <w:p w14:paraId="6B84FD30" w14:textId="6C702267" w:rsidR="00F509D2" w:rsidRPr="00F509D2" w:rsidRDefault="00A60B2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4E4CD25" wp14:editId="5AD6FBC3">
            <wp:extent cx="6434257" cy="4269673"/>
            <wp:effectExtent l="63500" t="63500" r="132080" b="125095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096" cy="4316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2037C" w14:textId="20ABAD5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Rete Neurale</w:t>
      </w:r>
    </w:p>
    <w:p w14:paraId="4A7CAAC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F6783" w14:textId="36966A49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Il programma è stato dotato di una funzione che sfrutta un classificatore (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MLPclassifie</w:t>
      </w:r>
      <w:r w:rsidR="00F51AEE" w:rsidRPr="00F51AEE">
        <w:rPr>
          <w:rFonts w:cstheme="minorHAnsi"/>
          <w:color w:val="000000" w:themeColor="text1"/>
          <w:sz w:val="28"/>
          <w:szCs w:val="28"/>
        </w:rPr>
        <w:t>r</w:t>
      </w:r>
      <w:proofErr w:type="spellEnd"/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) </w:t>
      </w:r>
      <w:r w:rsidRPr="00F51AEE">
        <w:rPr>
          <w:rFonts w:cstheme="minorHAnsi"/>
          <w:color w:val="000000" w:themeColor="text1"/>
          <w:sz w:val="28"/>
          <w:szCs w:val="28"/>
        </w:rPr>
        <w:t>per determinare il prezzo a cui apparterrà un determinato film o una serie TV inseriti in input.</w:t>
      </w:r>
    </w:p>
    <w:p w14:paraId="0322C551" w14:textId="3FC39FD6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Abbiamo utilizzato un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file CSV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per addestrare il nostro classificatore. Le informazioni che l'utente deve inserire sono:</w:t>
      </w:r>
    </w:p>
    <w:p w14:paraId="67F854C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CD9DB92" w14:textId="30BF20FF" w:rsidR="00F509D2" w:rsidRPr="00F51AEE" w:rsidRDefault="00F51AEE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Pr="00F51AEE">
        <w:rPr>
          <w:rFonts w:cstheme="minorHAnsi"/>
          <w:color w:val="000000" w:themeColor="text1"/>
          <w:sz w:val="28"/>
          <w:szCs w:val="28"/>
        </w:rPr>
        <w:t>:</w:t>
      </w:r>
      <w:r w:rsidR="00F509D2" w:rsidRPr="00F51AEE">
        <w:rPr>
          <w:rFonts w:cstheme="minorHAnsi"/>
          <w:color w:val="000000" w:themeColor="text1"/>
          <w:sz w:val="28"/>
          <w:szCs w:val="28"/>
        </w:rPr>
        <w:t xml:space="preserve"> ovvero l'anno di pubblicazione del film o della serie TV;</w:t>
      </w:r>
    </w:p>
    <w:p w14:paraId="0CC94922" w14:textId="14D7E7E2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Durata</w:t>
      </w:r>
      <w:r w:rsidRPr="00F51AEE">
        <w:rPr>
          <w:rFonts w:cstheme="minorHAnsi"/>
          <w:color w:val="000000" w:themeColor="text1"/>
          <w:sz w:val="28"/>
          <w:szCs w:val="28"/>
        </w:rPr>
        <w:t>: ovvero la durata del film o della serie TV espressa in minuti.</w:t>
      </w:r>
    </w:p>
    <w:p w14:paraId="21074FB5" w14:textId="4CF136C9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Voto</w:t>
      </w:r>
      <w:r w:rsidRPr="00F51AEE">
        <w:rPr>
          <w:rFonts w:cstheme="minorHAnsi"/>
          <w:color w:val="000000" w:themeColor="text1"/>
          <w:sz w:val="28"/>
          <w:szCs w:val="28"/>
        </w:rPr>
        <w:t>: ovvero il voto della critica a tale film o serie TV.</w:t>
      </w:r>
    </w:p>
    <w:p w14:paraId="308988A1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4B52F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FBABCB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Ad ogni campo sono stati associati i seguenti valori:</w:t>
      </w:r>
    </w:p>
    <w:p w14:paraId="09E5F93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6978DAC" w14:textId="60EAE370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il titolo originale ed il titolo in italiano, una stringa;</w:t>
      </w:r>
    </w:p>
    <w:p w14:paraId="0F22EAA3" w14:textId="326DDF29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l'anno, un intero successivamente modificato in:</w:t>
      </w:r>
    </w:p>
    <w:p w14:paraId="499018F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7AB5" w14:paraId="2C2382CC" w14:textId="77777777" w:rsidTr="00687AB5">
        <w:tc>
          <w:tcPr>
            <w:tcW w:w="2407" w:type="dxa"/>
          </w:tcPr>
          <w:p w14:paraId="5F470081" w14:textId="4792DEE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2021</w:t>
            </w:r>
          </w:p>
        </w:tc>
        <w:tc>
          <w:tcPr>
            <w:tcW w:w="2407" w:type="dxa"/>
          </w:tcPr>
          <w:p w14:paraId="41EB39A4" w14:textId="6B9A14A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2012</w:t>
            </w:r>
          </w:p>
        </w:tc>
        <w:tc>
          <w:tcPr>
            <w:tcW w:w="2407" w:type="dxa"/>
          </w:tcPr>
          <w:p w14:paraId="780F2E2E" w14:textId="6998A7C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2002</w:t>
            </w:r>
          </w:p>
        </w:tc>
        <w:tc>
          <w:tcPr>
            <w:tcW w:w="2407" w:type="dxa"/>
          </w:tcPr>
          <w:p w14:paraId="796B803C" w14:textId="01AE347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687AB5" w14:paraId="0EF12C64" w14:textId="77777777" w:rsidTr="00687AB5">
        <w:tc>
          <w:tcPr>
            <w:tcW w:w="2407" w:type="dxa"/>
          </w:tcPr>
          <w:p w14:paraId="695D8F78" w14:textId="1320517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4555D3BF" w14:textId="59E202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08A92879" w14:textId="4E8A732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5C825484" w14:textId="3071B67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6E523C0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63D5875F" w14:textId="71E80EB2" w:rsidR="00F509D2" w:rsidRDefault="00F509D2" w:rsidP="00687AB5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687AB5">
        <w:rPr>
          <w:rFonts w:cstheme="minorHAnsi"/>
          <w:color w:val="000000" w:themeColor="text1"/>
          <w:sz w:val="32"/>
          <w:szCs w:val="32"/>
        </w:rPr>
        <w:t>Per il genere, una stringa successivamente modificato in:</w:t>
      </w:r>
    </w:p>
    <w:p w14:paraId="6E88A438" w14:textId="77777777" w:rsidR="00687AB5" w:rsidRPr="00687AB5" w:rsidRDefault="00687AB5" w:rsidP="00687AB5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1"/>
        <w:gridCol w:w="1923"/>
        <w:gridCol w:w="1948"/>
        <w:gridCol w:w="1919"/>
        <w:gridCol w:w="1917"/>
      </w:tblGrid>
      <w:tr w:rsidR="00687AB5" w14:paraId="06AA1EB9" w14:textId="77777777" w:rsidTr="00687AB5">
        <w:tc>
          <w:tcPr>
            <w:tcW w:w="1925" w:type="dxa"/>
          </w:tcPr>
          <w:p w14:paraId="100BA8AC" w14:textId="6FF7FE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Animazione</w:t>
            </w:r>
          </w:p>
        </w:tc>
        <w:tc>
          <w:tcPr>
            <w:tcW w:w="1925" w:type="dxa"/>
          </w:tcPr>
          <w:p w14:paraId="2A529A2A" w14:textId="6784814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Drammatico</w:t>
            </w:r>
          </w:p>
        </w:tc>
        <w:tc>
          <w:tcPr>
            <w:tcW w:w="1926" w:type="dxa"/>
          </w:tcPr>
          <w:p w14:paraId="3DF10244" w14:textId="1C28C3E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Sentimentale</w:t>
            </w:r>
          </w:p>
        </w:tc>
        <w:tc>
          <w:tcPr>
            <w:tcW w:w="1926" w:type="dxa"/>
          </w:tcPr>
          <w:p w14:paraId="61F0CFB4" w14:textId="36C0EA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Commedia</w:t>
            </w:r>
          </w:p>
        </w:tc>
        <w:tc>
          <w:tcPr>
            <w:tcW w:w="1926" w:type="dxa"/>
          </w:tcPr>
          <w:p w14:paraId="6E5D26E5" w14:textId="275666E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Poliziesco</w:t>
            </w:r>
          </w:p>
        </w:tc>
      </w:tr>
      <w:tr w:rsidR="00687AB5" w14:paraId="147CED89" w14:textId="77777777" w:rsidTr="00687AB5">
        <w:tc>
          <w:tcPr>
            <w:tcW w:w="1925" w:type="dxa"/>
          </w:tcPr>
          <w:p w14:paraId="476958AD" w14:textId="17B157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925" w:type="dxa"/>
          </w:tcPr>
          <w:p w14:paraId="2F7BCAE7" w14:textId="0983C05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926" w:type="dxa"/>
          </w:tcPr>
          <w:p w14:paraId="3B23C288" w14:textId="1E7710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926" w:type="dxa"/>
          </w:tcPr>
          <w:p w14:paraId="65EAA13D" w14:textId="58B1229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926" w:type="dxa"/>
          </w:tcPr>
          <w:p w14:paraId="75388616" w14:textId="1E87D0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5</w:t>
            </w:r>
          </w:p>
        </w:tc>
      </w:tr>
    </w:tbl>
    <w:p w14:paraId="65278D5A" w14:textId="38B6C6DF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1"/>
        <w:gridCol w:w="1905"/>
        <w:gridCol w:w="2083"/>
        <w:gridCol w:w="1879"/>
        <w:gridCol w:w="1880"/>
      </w:tblGrid>
      <w:tr w:rsidR="00687AB5" w14:paraId="7ED00335" w14:textId="77777777" w:rsidTr="00687AB5">
        <w:tc>
          <w:tcPr>
            <w:tcW w:w="1925" w:type="dxa"/>
          </w:tcPr>
          <w:p w14:paraId="13660280" w14:textId="5B2C557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Thriller</w:t>
            </w:r>
          </w:p>
        </w:tc>
        <w:tc>
          <w:tcPr>
            <w:tcW w:w="1925" w:type="dxa"/>
          </w:tcPr>
          <w:p w14:paraId="4B7AA1BF" w14:textId="3C7652F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Avventura</w:t>
            </w:r>
          </w:p>
        </w:tc>
        <w:tc>
          <w:tcPr>
            <w:tcW w:w="1926" w:type="dxa"/>
          </w:tcPr>
          <w:p w14:paraId="3A9BED89" w14:textId="3409609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Documentario</w:t>
            </w:r>
          </w:p>
        </w:tc>
        <w:tc>
          <w:tcPr>
            <w:tcW w:w="1926" w:type="dxa"/>
          </w:tcPr>
          <w:p w14:paraId="0AF46FBF" w14:textId="2C4281D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Horror</w:t>
            </w:r>
          </w:p>
        </w:tc>
        <w:tc>
          <w:tcPr>
            <w:tcW w:w="1926" w:type="dxa"/>
          </w:tcPr>
          <w:p w14:paraId="5E6FB718" w14:textId="45553B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Azione</w:t>
            </w:r>
          </w:p>
        </w:tc>
      </w:tr>
      <w:tr w:rsidR="00687AB5" w14:paraId="340DE2DF" w14:textId="77777777" w:rsidTr="00687AB5">
        <w:tc>
          <w:tcPr>
            <w:tcW w:w="1925" w:type="dxa"/>
          </w:tcPr>
          <w:p w14:paraId="0D181340" w14:textId="13C54F4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925" w:type="dxa"/>
          </w:tcPr>
          <w:p w14:paraId="6FA72FA0" w14:textId="137EBDC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926" w:type="dxa"/>
          </w:tcPr>
          <w:p w14:paraId="7BDB01DC" w14:textId="0042EEC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926" w:type="dxa"/>
          </w:tcPr>
          <w:p w14:paraId="1BE35520" w14:textId="22CF3BA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926" w:type="dxa"/>
          </w:tcPr>
          <w:p w14:paraId="7B457E5E" w14:textId="1BD28EA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10</w:t>
            </w:r>
          </w:p>
        </w:tc>
      </w:tr>
    </w:tbl>
    <w:p w14:paraId="56F824C3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153DAB52" w14:textId="77777777" w:rsidTr="00687AB5">
        <w:tc>
          <w:tcPr>
            <w:tcW w:w="1925" w:type="dxa"/>
          </w:tcPr>
          <w:p w14:paraId="2E21ADCE" w14:textId="7F75BFF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Catastrofico</w:t>
            </w:r>
          </w:p>
        </w:tc>
        <w:tc>
          <w:tcPr>
            <w:tcW w:w="1925" w:type="dxa"/>
          </w:tcPr>
          <w:p w14:paraId="5D15932C" w14:textId="72391A2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Western</w:t>
            </w:r>
          </w:p>
        </w:tc>
        <w:tc>
          <w:tcPr>
            <w:tcW w:w="1926" w:type="dxa"/>
          </w:tcPr>
          <w:p w14:paraId="1FBBE8EF" w14:textId="5CCE81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Spionaggio</w:t>
            </w:r>
          </w:p>
        </w:tc>
        <w:tc>
          <w:tcPr>
            <w:tcW w:w="1926" w:type="dxa"/>
          </w:tcPr>
          <w:p w14:paraId="06E3EC86" w14:textId="496ED2C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Biografico</w:t>
            </w:r>
          </w:p>
        </w:tc>
        <w:tc>
          <w:tcPr>
            <w:tcW w:w="1926" w:type="dxa"/>
          </w:tcPr>
          <w:p w14:paraId="70F58008" w14:textId="750EF1D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Musicale</w:t>
            </w:r>
          </w:p>
        </w:tc>
      </w:tr>
      <w:tr w:rsidR="00687AB5" w14:paraId="7AC662FD" w14:textId="77777777" w:rsidTr="00687AB5">
        <w:tc>
          <w:tcPr>
            <w:tcW w:w="1925" w:type="dxa"/>
          </w:tcPr>
          <w:p w14:paraId="79E2185E" w14:textId="0871858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925" w:type="dxa"/>
          </w:tcPr>
          <w:p w14:paraId="71CDB519" w14:textId="7E2C0EA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926" w:type="dxa"/>
          </w:tcPr>
          <w:p w14:paraId="7BA97019" w14:textId="13961A9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1926" w:type="dxa"/>
          </w:tcPr>
          <w:p w14:paraId="2E3E5E34" w14:textId="43E26AB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1926" w:type="dxa"/>
          </w:tcPr>
          <w:p w14:paraId="29B0B2C1" w14:textId="1DD5A1F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15</w:t>
            </w:r>
          </w:p>
        </w:tc>
      </w:tr>
    </w:tbl>
    <w:p w14:paraId="275C87B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3B526F9B" w14:textId="77777777" w:rsidTr="00687AB5">
        <w:tc>
          <w:tcPr>
            <w:tcW w:w="1925" w:type="dxa"/>
          </w:tcPr>
          <w:p w14:paraId="5FF8F6C3" w14:textId="486629E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Fantasy</w:t>
            </w:r>
          </w:p>
        </w:tc>
        <w:tc>
          <w:tcPr>
            <w:tcW w:w="1925" w:type="dxa"/>
          </w:tcPr>
          <w:p w14:paraId="6D1F72B3" w14:textId="715E802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Guerra</w:t>
            </w:r>
          </w:p>
        </w:tc>
        <w:tc>
          <w:tcPr>
            <w:tcW w:w="1926" w:type="dxa"/>
          </w:tcPr>
          <w:p w14:paraId="6A803164" w14:textId="5F9D6A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Grottesco</w:t>
            </w:r>
          </w:p>
        </w:tc>
        <w:tc>
          <w:tcPr>
            <w:tcW w:w="1926" w:type="dxa"/>
          </w:tcPr>
          <w:p w14:paraId="52F3A69D" w14:textId="461179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Gangster</w:t>
            </w:r>
          </w:p>
        </w:tc>
        <w:tc>
          <w:tcPr>
            <w:tcW w:w="1926" w:type="dxa"/>
          </w:tcPr>
          <w:p w14:paraId="684BB458" w14:textId="124789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Mitologico</w:t>
            </w:r>
          </w:p>
        </w:tc>
      </w:tr>
      <w:tr w:rsidR="00687AB5" w14:paraId="7A94F52A" w14:textId="77777777" w:rsidTr="00687AB5">
        <w:tc>
          <w:tcPr>
            <w:tcW w:w="1925" w:type="dxa"/>
          </w:tcPr>
          <w:p w14:paraId="64906CC4" w14:textId="54EE9B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925" w:type="dxa"/>
          </w:tcPr>
          <w:p w14:paraId="13A984C8" w14:textId="73BE56EA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17</w:t>
            </w:r>
          </w:p>
        </w:tc>
        <w:tc>
          <w:tcPr>
            <w:tcW w:w="1926" w:type="dxa"/>
          </w:tcPr>
          <w:p w14:paraId="69579D82" w14:textId="2D37656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1926" w:type="dxa"/>
          </w:tcPr>
          <w:p w14:paraId="61426E8C" w14:textId="7D78735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1926" w:type="dxa"/>
          </w:tcPr>
          <w:p w14:paraId="4C97E765" w14:textId="1A547E1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</w:t>
            </w:r>
          </w:p>
        </w:tc>
      </w:tr>
    </w:tbl>
    <w:p w14:paraId="15D0DE92" w14:textId="36751C5B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621F919E" w14:textId="77777777" w:rsidTr="00687AB5">
        <w:tc>
          <w:tcPr>
            <w:tcW w:w="1925" w:type="dxa"/>
          </w:tcPr>
          <w:p w14:paraId="5BA22902" w14:textId="55929146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Storico</w:t>
            </w:r>
          </w:p>
        </w:tc>
        <w:tc>
          <w:tcPr>
            <w:tcW w:w="1925" w:type="dxa"/>
          </w:tcPr>
          <w:p w14:paraId="770C0E8F" w14:textId="06954E1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Noir</w:t>
            </w:r>
          </w:p>
        </w:tc>
        <w:tc>
          <w:tcPr>
            <w:tcW w:w="1926" w:type="dxa"/>
          </w:tcPr>
          <w:p w14:paraId="2497862D" w14:textId="0C202F97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Supereroi</w:t>
            </w:r>
          </w:p>
        </w:tc>
        <w:tc>
          <w:tcPr>
            <w:tcW w:w="1926" w:type="dxa"/>
          </w:tcPr>
          <w:p w14:paraId="64033A7F" w14:textId="24EE7EFE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Biblico</w:t>
            </w:r>
          </w:p>
        </w:tc>
        <w:tc>
          <w:tcPr>
            <w:tcW w:w="1926" w:type="dxa"/>
          </w:tcPr>
          <w:p w14:paraId="6AE80548" w14:textId="61F6C68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Sportivo</w:t>
            </w:r>
          </w:p>
        </w:tc>
      </w:tr>
      <w:tr w:rsidR="00687AB5" w14:paraId="2C130CF3" w14:textId="77777777" w:rsidTr="00687AB5">
        <w:tc>
          <w:tcPr>
            <w:tcW w:w="1925" w:type="dxa"/>
          </w:tcPr>
          <w:p w14:paraId="70223AFA" w14:textId="66F2202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1925" w:type="dxa"/>
          </w:tcPr>
          <w:p w14:paraId="6C3D8E31" w14:textId="5E55702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926" w:type="dxa"/>
          </w:tcPr>
          <w:p w14:paraId="1084D3EE" w14:textId="3A9DBBC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1926" w:type="dxa"/>
          </w:tcPr>
          <w:p w14:paraId="52C31B1D" w14:textId="21D9309C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1926" w:type="dxa"/>
          </w:tcPr>
          <w:p w14:paraId="21F41695" w14:textId="0EC8EFB8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25</w:t>
            </w:r>
          </w:p>
        </w:tc>
      </w:tr>
    </w:tbl>
    <w:p w14:paraId="503F7022" w14:textId="4DA12E26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7AB5" w14:paraId="29D0AB7A" w14:textId="77777777" w:rsidTr="00687AB5">
        <w:tc>
          <w:tcPr>
            <w:tcW w:w="4814" w:type="dxa"/>
          </w:tcPr>
          <w:p w14:paraId="07F3D961" w14:textId="5BB32ED9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Sperimentale</w:t>
            </w:r>
          </w:p>
        </w:tc>
        <w:tc>
          <w:tcPr>
            <w:tcW w:w="4814" w:type="dxa"/>
          </w:tcPr>
          <w:p w14:paraId="30E705A7" w14:textId="13C5498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Cortometraggio</w:t>
            </w:r>
          </w:p>
        </w:tc>
      </w:tr>
      <w:tr w:rsidR="00687AB5" w14:paraId="4E950ADA" w14:textId="77777777" w:rsidTr="00687AB5">
        <w:tc>
          <w:tcPr>
            <w:tcW w:w="4814" w:type="dxa"/>
          </w:tcPr>
          <w:p w14:paraId="454F344F" w14:textId="2ED8A7D5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4814" w:type="dxa"/>
          </w:tcPr>
          <w:p w14:paraId="0A9699C0" w14:textId="6271049C" w:rsidR="00687AB5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27</w:t>
            </w:r>
          </w:p>
        </w:tc>
      </w:tr>
    </w:tbl>
    <w:p w14:paraId="3B744C82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BBA64C7" w14:textId="131F559E" w:rsidR="00F509D2" w:rsidRPr="00445908" w:rsidRDefault="00F509D2" w:rsidP="00A05EC1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il voto, un range di valori interi da 1 a 10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>in :</w:t>
      </w:r>
      <w:proofErr w:type="gramEnd"/>
    </w:p>
    <w:p w14:paraId="618E087D" w14:textId="20E88425" w:rsidR="00A05EC1" w:rsidRDefault="00A05EC1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5EC1" w14:paraId="42A2B6DB" w14:textId="77777777" w:rsidTr="00A05EC1">
        <w:tc>
          <w:tcPr>
            <w:tcW w:w="2407" w:type="dxa"/>
          </w:tcPr>
          <w:p w14:paraId="160051B5" w14:textId="78521ACD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8</w:t>
            </w:r>
          </w:p>
        </w:tc>
        <w:tc>
          <w:tcPr>
            <w:tcW w:w="2407" w:type="dxa"/>
          </w:tcPr>
          <w:p w14:paraId="254B58A9" w14:textId="133892D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5</w:t>
            </w:r>
          </w:p>
        </w:tc>
        <w:tc>
          <w:tcPr>
            <w:tcW w:w="2407" w:type="dxa"/>
          </w:tcPr>
          <w:p w14:paraId="5694FEF2" w14:textId="433BF80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3</w:t>
            </w:r>
          </w:p>
        </w:tc>
        <w:tc>
          <w:tcPr>
            <w:tcW w:w="2407" w:type="dxa"/>
          </w:tcPr>
          <w:p w14:paraId="2D05628E" w14:textId="3FC10D70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A05EC1" w14:paraId="6062737E" w14:textId="77777777" w:rsidTr="00A05EC1">
        <w:tc>
          <w:tcPr>
            <w:tcW w:w="2407" w:type="dxa"/>
          </w:tcPr>
          <w:p w14:paraId="774DBE28" w14:textId="6C2D5B13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7C84F31F" w14:textId="230BDC7E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136FF05D" w14:textId="19169987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4864DC41" w14:textId="130C9C06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5F4D99D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3F141923" w14:textId="548CD98A" w:rsidR="00F509D2" w:rsidRPr="00445908" w:rsidRDefault="00F509D2" w:rsidP="00445908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la durata, un intero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 xml:space="preserve">in </w:t>
      </w:r>
      <w:r w:rsidRPr="00445908">
        <w:rPr>
          <w:rFonts w:cstheme="minorHAnsi"/>
          <w:color w:val="000000" w:themeColor="text1"/>
          <w:sz w:val="32"/>
          <w:szCs w:val="32"/>
        </w:rPr>
        <w:t>:</w:t>
      </w:r>
      <w:proofErr w:type="gramEnd"/>
      <w:r w:rsidRPr="00445908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223FAC41" w14:textId="0C9F2AC6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5908" w14:paraId="1B9BEC93" w14:textId="77777777" w:rsidTr="00445908">
        <w:tc>
          <w:tcPr>
            <w:tcW w:w="2407" w:type="dxa"/>
          </w:tcPr>
          <w:p w14:paraId="300539A0" w14:textId="25E124B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90</w:t>
            </w:r>
          </w:p>
        </w:tc>
        <w:tc>
          <w:tcPr>
            <w:tcW w:w="2407" w:type="dxa"/>
          </w:tcPr>
          <w:p w14:paraId="5380878A" w14:textId="3A64ED66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120</w:t>
            </w:r>
          </w:p>
        </w:tc>
        <w:tc>
          <w:tcPr>
            <w:tcW w:w="2407" w:type="dxa"/>
          </w:tcPr>
          <w:p w14:paraId="04DC9FDD" w14:textId="21587E0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140</w:t>
            </w:r>
          </w:p>
        </w:tc>
        <w:tc>
          <w:tcPr>
            <w:tcW w:w="2407" w:type="dxa"/>
          </w:tcPr>
          <w:p w14:paraId="1EED95E3" w14:textId="39BBEB35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445908" w14:paraId="1D710159" w14:textId="77777777" w:rsidTr="00445908">
        <w:tc>
          <w:tcPr>
            <w:tcW w:w="2407" w:type="dxa"/>
          </w:tcPr>
          <w:p w14:paraId="47CF8557" w14:textId="793B1B1B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7F3B2E72" w14:textId="6B8BC64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1C71D56F" w14:textId="6C4197BC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5615CD47" w14:textId="0FEAC03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</w:tr>
    </w:tbl>
    <w:p w14:paraId="4DD091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57C2E8E" w14:textId="6DFDE92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Il risultato della funzione </w:t>
      </w:r>
      <w:r w:rsidRPr="00445908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="00445908" w:rsidRPr="00445908">
        <w:rPr>
          <w:rFonts w:cstheme="minorHAnsi"/>
          <w:color w:val="000000" w:themeColor="text1"/>
          <w:sz w:val="28"/>
          <w:szCs w:val="28"/>
        </w:rPr>
        <w:t xml:space="preserve"> </w:t>
      </w:r>
      <w:r w:rsidRPr="00445908">
        <w:rPr>
          <w:rFonts w:cstheme="minorHAnsi"/>
          <w:color w:val="000000" w:themeColor="text1"/>
          <w:sz w:val="28"/>
          <w:szCs w:val="28"/>
        </w:rPr>
        <w:t>sarà il prezzo alla quale quel determinato film o serie TV potrà esser venduto.</w:t>
      </w:r>
    </w:p>
    <w:p w14:paraId="1812F387" w14:textId="44E7AF02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31BAFE" w14:textId="19DF5EE5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94828A5" w14:textId="77777777" w:rsidR="00A73893" w:rsidRPr="00445908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1531C6" w14:textId="304C6E8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ESEMPIO PREDIZIONE PREZZO FILM/SERIE TV</w:t>
      </w:r>
      <w:r w:rsidRPr="00445908">
        <w:rPr>
          <w:rFonts w:cstheme="minorHAnsi"/>
          <w:color w:val="000000" w:themeColor="text1"/>
          <w:sz w:val="28"/>
          <w:szCs w:val="28"/>
        </w:rPr>
        <w:t>:</w:t>
      </w:r>
    </w:p>
    <w:p w14:paraId="067914C5" w14:textId="6FB903C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7D248DA" wp14:editId="1A8ABA3E">
            <wp:extent cx="4089400" cy="368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D69" w14:textId="77777777" w:rsid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3E372D5" w14:textId="5F197797" w:rsidR="00F509D2" w:rsidRPr="00BD24B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BD24B8">
        <w:rPr>
          <w:rFonts w:cstheme="minorHAnsi"/>
          <w:b/>
          <w:bCs/>
          <w:color w:val="000000" w:themeColor="text1"/>
          <w:sz w:val="32"/>
          <w:szCs w:val="32"/>
        </w:rPr>
        <w:t>K-</w:t>
      </w:r>
      <w:proofErr w:type="spellStart"/>
      <w:r w:rsidRPr="00BD24B8">
        <w:rPr>
          <w:rFonts w:cstheme="minorHAnsi"/>
          <w:b/>
          <w:bCs/>
          <w:color w:val="000000" w:themeColor="text1"/>
          <w:sz w:val="32"/>
          <w:szCs w:val="32"/>
        </w:rPr>
        <w:t>nearest_neighbors</w:t>
      </w:r>
      <w:proofErr w:type="spellEnd"/>
    </w:p>
    <w:p w14:paraId="6F0DC5BA" w14:textId="77777777" w:rsidR="00445908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F67243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>Nel nostro applicativo è stata implementata una funzione che sfrutta il K-</w:t>
      </w:r>
      <w:proofErr w:type="spellStart"/>
      <w:r w:rsidRPr="00445908">
        <w:rPr>
          <w:rFonts w:cstheme="minorHAnsi"/>
          <w:color w:val="000000" w:themeColor="text1"/>
          <w:sz w:val="28"/>
          <w:szCs w:val="28"/>
        </w:rPr>
        <w:t>nearest_neighbors</w:t>
      </w:r>
      <w:proofErr w:type="spellEnd"/>
      <w:r w:rsidRPr="00445908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8572BD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Questo è in grado di suggerire un film o una serie TV presente all'interno del dataset. </w:t>
      </w:r>
    </w:p>
    <w:p w14:paraId="436FAA62" w14:textId="1C66DB16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L'assistente, infatti, ponendo delle </w:t>
      </w:r>
      <w:r w:rsidR="00445908" w:rsidRPr="00445908">
        <w:rPr>
          <w:rFonts w:cstheme="minorHAnsi"/>
          <w:color w:val="000000" w:themeColor="text1"/>
          <w:sz w:val="28"/>
          <w:szCs w:val="28"/>
        </w:rPr>
        <w:t>domande all’utente</w:t>
      </w:r>
      <w:r w:rsidRPr="00445908">
        <w:rPr>
          <w:rFonts w:cstheme="minorHAnsi"/>
          <w:color w:val="000000" w:themeColor="text1"/>
          <w:sz w:val="28"/>
          <w:szCs w:val="28"/>
        </w:rPr>
        <w:t xml:space="preserve"> otterrà abbastanza dati per poter effettuare il suggerimento. In base ai dati:</w:t>
      </w:r>
    </w:p>
    <w:p w14:paraId="2DE8400E" w14:textId="7105042D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Genere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della serie TV che si desidera vedere;</w:t>
      </w:r>
    </w:p>
    <w:p w14:paraId="41EE1361" w14:textId="20F6FEA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>, periodo cinematografico del film o della serie TV che si desidera guardare;</w:t>
      </w:r>
    </w:p>
    <w:p w14:paraId="656A5637" w14:textId="652092B9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3B7A5DFD" w14:textId="350DD40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Ritmo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0747CDD" w14:textId="07B4CF9F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FE70ED6" w14:textId="7165257A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 </w:t>
      </w:r>
    </w:p>
    <w:p w14:paraId="0E311EC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0D779071" w14:textId="2D97ACB4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Il risultato della funzione </w:t>
      </w:r>
      <w:r w:rsidR="00C24A36" w:rsidRPr="00C24A36">
        <w:rPr>
          <w:rFonts w:cstheme="minorHAnsi"/>
          <w:color w:val="000000" w:themeColor="text1"/>
          <w:sz w:val="28"/>
          <w:szCs w:val="28"/>
        </w:rPr>
        <w:t>‘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Suggerisci nuovo film</w:t>
      </w:r>
      <w:r w:rsidR="00C24A36" w:rsidRPr="00C24A36">
        <w:rPr>
          <w:rFonts w:cstheme="minorHAnsi"/>
          <w:b/>
          <w:bCs/>
          <w:color w:val="000000" w:themeColor="text1"/>
          <w:sz w:val="28"/>
          <w:szCs w:val="28"/>
        </w:rPr>
        <w:t>’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sarà un determinato film o serie TV in base agli input forniti.</w:t>
      </w:r>
    </w:p>
    <w:p w14:paraId="3EECFD1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4B6447B" w14:textId="75674DF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SUGGERIMENTO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38949CD4" w14:textId="64230CBF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FACF79F" wp14:editId="2CDADF6B">
            <wp:extent cx="6120130" cy="319405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3F0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2DBA71A" w14:textId="4302808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RETE NEURALE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5FA649D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Predizione prezzo in base a degli esempi di valori inseriti in input:</w:t>
      </w:r>
    </w:p>
    <w:p w14:paraId="096B9C31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053CA8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3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298DAF3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4 SE (voto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3B882C8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5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 </w:t>
      </w:r>
    </w:p>
    <w:p w14:paraId="7220DA7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6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716A9DA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7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4) </w:t>
      </w:r>
    </w:p>
    <w:p w14:paraId="222F5BB3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8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DDDACE2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9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3) </w:t>
      </w:r>
    </w:p>
    <w:p w14:paraId="0C3E1F30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10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463F3A0C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11 SE (voto = 5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2A2AE63" w14:textId="520A87E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12 SE (voto = 8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3608BF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9576D9A" w14:textId="77777777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43B13E2" w14:textId="77777777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64D784B" w14:textId="0A149F97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Albero di decisione</w:t>
      </w:r>
    </w:p>
    <w:p w14:paraId="196EAEBC" w14:textId="77777777" w:rsidR="00C24A36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50CAFE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Nel nostro applicativo è stata implementata una funzione che sfrutta il </w:t>
      </w: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DecisionTreeClassifier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72C54F3D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Questo è in grado di suddividere un film o una serie TV in una determinata sezione presente all'interno del negozio, in base a delle caratteristiche del film/serie TV inserite in input.</w:t>
      </w:r>
    </w:p>
    <w:p w14:paraId="167DCFF3" w14:textId="51D8987F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I dati che vengono utilizzati sono:</w:t>
      </w:r>
    </w:p>
    <w:p w14:paraId="7D5F1A59" w14:textId="77777777" w:rsidR="00C24A36" w:rsidRP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9F4942" w14:textId="63DFD0A8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40CA5AB8" w14:textId="630BDF8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Ritmo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2E07147E" w14:textId="06E9C935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60AA02D5" w14:textId="066FE72E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753B962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FBF172" w14:textId="1792CB0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ESEMPIO </w:t>
      </w:r>
      <w:r w:rsidR="00C24A36">
        <w:rPr>
          <w:rFonts w:cstheme="minorHAnsi"/>
          <w:b/>
          <w:bCs/>
          <w:color w:val="000000" w:themeColor="text1"/>
          <w:sz w:val="32"/>
          <w:szCs w:val="32"/>
        </w:rPr>
        <w:t>SEZIONE</w:t>
      </w: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081A55BF" w14:textId="35A00C09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57FA8644" wp14:editId="46D42304">
            <wp:extent cx="6120130" cy="237490"/>
            <wp:effectExtent l="0" t="0" r="127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DF3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0B511789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75582254" w14:textId="21CB323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Implementazioni futur</w:t>
      </w:r>
      <w:r w:rsidR="00C24A36">
        <w:rPr>
          <w:rFonts w:cstheme="minorHAnsi"/>
          <w:b/>
          <w:bCs/>
          <w:color w:val="000000" w:themeColor="text1"/>
          <w:sz w:val="40"/>
          <w:szCs w:val="40"/>
        </w:rPr>
        <w:t>e</w:t>
      </w:r>
    </w:p>
    <w:p w14:paraId="5129D53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CE5A3F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In futuro, alcune feature che potrebbero essere implementate sono:</w:t>
      </w:r>
    </w:p>
    <w:p w14:paraId="20D0977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D4FB4C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1. Inserimento GUI;</w:t>
      </w:r>
    </w:p>
    <w:p w14:paraId="75D71C7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2. Inserimento gestione noleggio film e serie TV;</w:t>
      </w:r>
    </w:p>
    <w:p w14:paraId="586D04A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3. Inserimento predizione mora su mancata restituzione di film o serie TV;</w:t>
      </w:r>
    </w:p>
    <w:p w14:paraId="5597623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04C40" w14:textId="41986D9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Processo di sviluppo e organizzazione del lavoro</w:t>
      </w:r>
    </w:p>
    <w:p w14:paraId="3F99EC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F0FB56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Il progetto è stato sviluppato a partire da fine gennaio 2022 fino a metà febbraio 2022,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</w:t>
      </w:r>
      <w:r w:rsidRPr="00C24A36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completamente in remoto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*.</w:t>
      </w:r>
    </w:p>
    <w:p w14:paraId="68AF769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E65DCA5" w14:textId="08B5DA3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Piattaforme di comunicazione</w:t>
      </w:r>
    </w:p>
    <w:p w14:paraId="14CE729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F0F041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Per la comunicazione, il nostro gruppo, ha adottato due piattaforme:</w:t>
      </w:r>
    </w:p>
    <w:p w14:paraId="0E1CBC2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F6AD6D1" w14:textId="1243D1E8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Microsoft Teams</w:t>
      </w:r>
    </w:p>
    <w:p w14:paraId="40C00809" w14:textId="61311B70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C24A36">
        <w:rPr>
          <w:rFonts w:cstheme="minorHAnsi"/>
          <w:b/>
          <w:bCs/>
          <w:color w:val="000000" w:themeColor="text1"/>
          <w:sz w:val="28"/>
          <w:szCs w:val="28"/>
        </w:rPr>
        <w:t>Whatsapp</w:t>
      </w:r>
      <w:proofErr w:type="spellEnd"/>
    </w:p>
    <w:p w14:paraId="220121B4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CEE83E" w14:textId="05EA3E62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prima è stata scelta </w:t>
      </w:r>
      <w:r w:rsidR="00A73893" w:rsidRPr="00C24A36">
        <w:rPr>
          <w:rFonts w:cstheme="minorHAnsi"/>
          <w:color w:val="000000" w:themeColor="text1"/>
          <w:sz w:val="28"/>
          <w:szCs w:val="28"/>
        </w:rPr>
        <w:t>poiché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è una piattaforma a tutti i membri del gruppo familiare, anche a causa del periodo pandemico attraversato,</w:t>
      </w:r>
      <w:r w:rsidR="00A73893">
        <w:rPr>
          <w:rFonts w:cstheme="minorHAnsi"/>
          <w:color w:val="000000" w:themeColor="text1"/>
          <w:sz w:val="28"/>
          <w:szCs w:val="28"/>
        </w:rPr>
        <w:t xml:space="preserve"> </w:t>
      </w:r>
      <w:r w:rsidRPr="00C24A36">
        <w:rPr>
          <w:rFonts w:cstheme="minorHAnsi"/>
          <w:color w:val="000000" w:themeColor="text1"/>
          <w:sz w:val="28"/>
          <w:szCs w:val="28"/>
        </w:rPr>
        <w:t>la quale permetteva di organizzare videoconferenze e di condividere lo schermo.</w:t>
      </w:r>
    </w:p>
    <w:p w14:paraId="27B034F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EDBD08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Ciò è stato molto utile nel momento in cui sorgevano difficoltà in quanto si poteva risolvere il problema tutti insieme.</w:t>
      </w:r>
    </w:p>
    <w:p w14:paraId="14799DB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A37B93" w14:textId="3702612C" w:rsidR="00F509D2" w:rsidRPr="00F509D2" w:rsidRDefault="00C24A36" w:rsidP="00C24A36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156A9E0" wp14:editId="3DF10728">
            <wp:extent cx="4038717" cy="2524304"/>
            <wp:effectExtent l="63500" t="63500" r="127000" b="130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19" cy="2589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C87BE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199602" w14:textId="65FE3011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seconda è stata scelta </w:t>
      </w:r>
      <w:r w:rsidR="00BD24B8" w:rsidRPr="00C24A36">
        <w:rPr>
          <w:rFonts w:cstheme="minorHAnsi"/>
          <w:color w:val="000000" w:themeColor="text1"/>
          <w:sz w:val="28"/>
          <w:szCs w:val="28"/>
        </w:rPr>
        <w:t>poiché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era il mezzo di comunicazione più immediato. Tramite questa piattaforma, è stato possibile confrontarsi durante lo sviluppo, decidere i giorni e gli orari per le nostre chiamate e per tenerci contatto.</w:t>
      </w:r>
    </w:p>
    <w:p w14:paraId="5A9CC62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69E67C" w14:textId="739D84C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Conclusioni</w:t>
      </w:r>
    </w:p>
    <w:p w14:paraId="38BBFE9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F237F2A" w14:textId="4860B6C4" w:rsidR="00F509D2" w:rsidRPr="00C24A36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</w:t>
      </w:r>
      <w:r w:rsidR="00F509D2" w:rsidRPr="00C24A36">
        <w:rPr>
          <w:rFonts w:cstheme="minorHAnsi"/>
          <w:color w:val="000000" w:themeColor="text1"/>
          <w:sz w:val="28"/>
          <w:szCs w:val="28"/>
        </w:rPr>
        <w:t>iteniamo che questo progetto sia stato un</w:t>
      </w:r>
      <w:r>
        <w:rPr>
          <w:rFonts w:cstheme="minorHAnsi"/>
          <w:color w:val="000000" w:themeColor="text1"/>
          <w:sz w:val="28"/>
          <w:szCs w:val="28"/>
        </w:rPr>
        <w:t xml:space="preserve"> buon</w:t>
      </w:r>
      <w:r w:rsidR="00F509D2" w:rsidRPr="00C24A36">
        <w:rPr>
          <w:rFonts w:cstheme="minorHAnsi"/>
          <w:color w:val="000000" w:themeColor="text1"/>
          <w:sz w:val="28"/>
          <w:szCs w:val="28"/>
        </w:rPr>
        <w:t xml:space="preserve"> banco di prova. Nonostante le difficoltà riscontrate siamo riusciti comunque a rispettare gli obiettivi stabiliti e a trarre il meglio da questa esperienza formativa.</w:t>
      </w:r>
    </w:p>
    <w:p w14:paraId="2FD2359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795CA01" w14:textId="4762A664" w:rsidR="00F509D2" w:rsidRPr="00C24A36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Ringraziamo</w:t>
      </w:r>
      <w:r w:rsidR="00F509D2" w:rsidRPr="00C24A36">
        <w:rPr>
          <w:rFonts w:cstheme="minorHAnsi"/>
          <w:color w:val="000000" w:themeColor="text1"/>
          <w:sz w:val="28"/>
          <w:szCs w:val="28"/>
        </w:rPr>
        <w:t xml:space="preserve"> per l'attenzione. </w:t>
      </w:r>
    </w:p>
    <w:p w14:paraId="48736DF8" w14:textId="77777777" w:rsidR="00F509D2" w:rsidRPr="00F509D2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</w:p>
    <w:p w14:paraId="7673F4AE" w14:textId="7F29A1BB" w:rsidR="00BD24B8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>Gli studenti</w:t>
      </w:r>
      <w:r w:rsidR="00BD24B8">
        <w:rPr>
          <w:rFonts w:cstheme="minorHAnsi"/>
          <w:color w:val="000000" w:themeColor="text1"/>
          <w:sz w:val="32"/>
          <w:szCs w:val="32"/>
        </w:rPr>
        <w:t>:</w:t>
      </w:r>
      <w:r w:rsidR="00C24A36">
        <w:rPr>
          <w:rFonts w:cstheme="minorHAnsi"/>
          <w:color w:val="000000" w:themeColor="text1"/>
          <w:sz w:val="32"/>
          <w:szCs w:val="32"/>
        </w:rPr>
        <w:t xml:space="preserve"> </w:t>
      </w:r>
      <w:r w:rsidR="00BD24B8">
        <w:rPr>
          <w:rFonts w:cstheme="minorHAnsi"/>
          <w:color w:val="000000" w:themeColor="text1"/>
          <w:sz w:val="32"/>
          <w:szCs w:val="32"/>
        </w:rPr>
        <w:t>Francesco Sasso, Vito Musco</w:t>
      </w:r>
    </w:p>
    <w:p w14:paraId="57F7551E" w14:textId="485EFD56" w:rsidR="00F509D2" w:rsidRPr="00C24A36" w:rsidRDefault="00BD24B8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Applicazione: </w:t>
      </w:r>
      <w:r w:rsidR="00F509D2" w:rsidRPr="00F509D2">
        <w:rPr>
          <w:rFonts w:cstheme="minorHAnsi"/>
          <w:b/>
          <w:bCs/>
          <w:color w:val="000000" w:themeColor="text1"/>
          <w:sz w:val="32"/>
          <w:szCs w:val="32"/>
        </w:rPr>
        <w:t>[FRAVIT]</w:t>
      </w:r>
    </w:p>
    <w:sectPr w:rsidR="00F509D2" w:rsidRPr="00C24A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F75"/>
    <w:multiLevelType w:val="hybridMultilevel"/>
    <w:tmpl w:val="C5586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7222"/>
    <w:multiLevelType w:val="hybridMultilevel"/>
    <w:tmpl w:val="75026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FBE"/>
    <w:multiLevelType w:val="hybridMultilevel"/>
    <w:tmpl w:val="81D0A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33D6E"/>
    <w:multiLevelType w:val="hybridMultilevel"/>
    <w:tmpl w:val="782CA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164C8"/>
    <w:multiLevelType w:val="hybridMultilevel"/>
    <w:tmpl w:val="FDFC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C0137"/>
    <w:multiLevelType w:val="hybridMultilevel"/>
    <w:tmpl w:val="ADA2A376"/>
    <w:lvl w:ilvl="0" w:tplc="D6EE09D8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DB2867"/>
    <w:multiLevelType w:val="hybridMultilevel"/>
    <w:tmpl w:val="03308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1AF"/>
    <w:multiLevelType w:val="hybridMultilevel"/>
    <w:tmpl w:val="133A0D52"/>
    <w:lvl w:ilvl="0" w:tplc="D6EE09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D2"/>
    <w:rsid w:val="00232EB6"/>
    <w:rsid w:val="00445908"/>
    <w:rsid w:val="00482B6E"/>
    <w:rsid w:val="00687AB5"/>
    <w:rsid w:val="009B6538"/>
    <w:rsid w:val="00A05EC1"/>
    <w:rsid w:val="00A60B23"/>
    <w:rsid w:val="00A73893"/>
    <w:rsid w:val="00BD24B8"/>
    <w:rsid w:val="00C24A36"/>
    <w:rsid w:val="00CE5F55"/>
    <w:rsid w:val="00ED45B9"/>
    <w:rsid w:val="00F509D2"/>
    <w:rsid w:val="00F5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8812"/>
  <w15:chartTrackingRefBased/>
  <w15:docId w15:val="{14568C8C-DDE1-B74C-9C92-47E856B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9D2"/>
    <w:pPr>
      <w:ind w:left="720"/>
      <w:contextualSpacing/>
    </w:pPr>
  </w:style>
  <w:style w:type="table" w:styleId="Grigliatabella">
    <w:name w:val="Table Grid"/>
    <w:basedOn w:val="Tabellanormale"/>
    <w:uiPriority w:val="39"/>
    <w:rsid w:val="0068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sasso</dc:creator>
  <cp:keywords/>
  <dc:description/>
  <cp:lastModifiedBy>Vito Musco</cp:lastModifiedBy>
  <cp:revision>5</cp:revision>
  <dcterms:created xsi:type="dcterms:W3CDTF">2022-02-11T16:39:00Z</dcterms:created>
  <dcterms:modified xsi:type="dcterms:W3CDTF">2022-02-14T11:04:00Z</dcterms:modified>
</cp:coreProperties>
</file>