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C6049" w14:textId="59388C65" w:rsidR="006A3217" w:rsidRDefault="00D635CE" w:rsidP="00D635CE">
      <w:pPr>
        <w:jc w:val="center"/>
        <w:rPr>
          <w:b/>
          <w:bCs/>
          <w:sz w:val="36"/>
          <w:szCs w:val="36"/>
        </w:rPr>
      </w:pPr>
      <w:r w:rsidRPr="00D635CE">
        <w:rPr>
          <w:b/>
          <w:bCs/>
          <w:sz w:val="36"/>
          <w:szCs w:val="36"/>
        </w:rPr>
        <w:t>SIMULATORE ACQUISTO/NOLEGGIO FILM</w:t>
      </w:r>
    </w:p>
    <w:p w14:paraId="696ED202" w14:textId="5B7B9654" w:rsidR="00D635CE" w:rsidRDefault="00D635CE" w:rsidP="00D635CE">
      <w:pPr>
        <w:jc w:val="center"/>
        <w:rPr>
          <w:b/>
          <w:bCs/>
          <w:sz w:val="36"/>
          <w:szCs w:val="36"/>
        </w:rPr>
      </w:pPr>
    </w:p>
    <w:p w14:paraId="165EC31A" w14:textId="13822E75" w:rsidR="00D635CE" w:rsidRPr="00D635CE" w:rsidRDefault="00D635CE" w:rsidP="00D635CE">
      <w:pPr>
        <w:rPr>
          <w:sz w:val="28"/>
          <w:szCs w:val="28"/>
        </w:rPr>
      </w:pPr>
      <w:r>
        <w:rPr>
          <w:sz w:val="28"/>
          <w:szCs w:val="28"/>
        </w:rPr>
        <w:t xml:space="preserve">Stabilire un prezzo ad un determinato film che sia per noleggio o acquisto stabilito in base ai voti presenti nel </w:t>
      </w:r>
      <w:proofErr w:type="spellStart"/>
      <w:r>
        <w:rPr>
          <w:sz w:val="28"/>
          <w:szCs w:val="28"/>
        </w:rPr>
        <w:t>dataset</w:t>
      </w:r>
      <w:proofErr w:type="spellEnd"/>
      <w:r>
        <w:rPr>
          <w:sz w:val="28"/>
          <w:szCs w:val="28"/>
        </w:rPr>
        <w:t xml:space="preserve">. </w:t>
      </w:r>
      <w:r w:rsidRPr="00D635CE">
        <w:rPr>
          <w:b/>
          <w:bCs/>
          <w:sz w:val="28"/>
          <w:szCs w:val="28"/>
        </w:rPr>
        <w:t>Realizzabile con una rete neurale</w:t>
      </w:r>
    </w:p>
    <w:p w14:paraId="33FBDAC0" w14:textId="6003BDF5" w:rsidR="00D635CE" w:rsidRDefault="00D635CE"/>
    <w:p w14:paraId="0A9B416A" w14:textId="142DA69F" w:rsidR="00D635CE" w:rsidRDefault="00D635CE">
      <w:r>
        <w:t>Stabilire prezzo di base che viene aumentato in base voto critica e voto pubblico e voto medio.</w:t>
      </w:r>
    </w:p>
    <w:p w14:paraId="365DD0E4" w14:textId="1296E209" w:rsidR="00D635CE" w:rsidRDefault="00D635CE"/>
    <w:p w14:paraId="416A2519" w14:textId="36442182" w:rsidR="00D635CE" w:rsidRDefault="00D635CE">
      <w:r>
        <w:t xml:space="preserve">Fornire delle domande all’utente chiedendo per l’appunto se sta qualche regista preferito, </w:t>
      </w:r>
      <w:r w:rsidR="008643B7">
        <w:t xml:space="preserve">il genere, attore preferito, se acquistare o no un </w:t>
      </w:r>
      <w:proofErr w:type="gramStart"/>
      <w:r w:rsidR="008643B7">
        <w:t>film ,</w:t>
      </w:r>
      <w:proofErr w:type="gramEnd"/>
      <w:r w:rsidR="008643B7">
        <w:t xml:space="preserve"> se vuole un film dal 2000 o prima</w:t>
      </w:r>
    </w:p>
    <w:p w14:paraId="6EC65B5B" w14:textId="04AF2982" w:rsidR="008643B7" w:rsidRDefault="008643B7">
      <w:r>
        <w:t xml:space="preserve">Fattibile con </w:t>
      </w:r>
      <w:proofErr w:type="spellStart"/>
      <w:r>
        <w:t>regressore</w:t>
      </w:r>
      <w:proofErr w:type="spellEnd"/>
      <w:r>
        <w:t xml:space="preserve"> o knn</w:t>
      </w:r>
    </w:p>
    <w:sectPr w:rsidR="008643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CE"/>
    <w:rsid w:val="006A3217"/>
    <w:rsid w:val="008643B7"/>
    <w:rsid w:val="00D6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A189B2"/>
  <w15:chartTrackingRefBased/>
  <w15:docId w15:val="{B6E317EB-8330-4A4A-A071-1E005B8C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sasso</dc:creator>
  <cp:keywords/>
  <dc:description/>
  <cp:lastModifiedBy>francesco sasso</cp:lastModifiedBy>
  <cp:revision>1</cp:revision>
  <dcterms:created xsi:type="dcterms:W3CDTF">2022-02-05T10:51:00Z</dcterms:created>
  <dcterms:modified xsi:type="dcterms:W3CDTF">2022-02-05T10:59:00Z</dcterms:modified>
</cp:coreProperties>
</file>