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AFF5A" w14:textId="59B21CF9" w:rsidR="00BB5ABD" w:rsidRDefault="00BB5ABD" w:rsidP="00BB5ABD">
      <w:r>
        <w:t>Este es prueba2</w:t>
      </w:r>
    </w:p>
    <w:p w14:paraId="210E59AC" w14:textId="09AE3462" w:rsidR="00292BF7" w:rsidRDefault="00292BF7" w:rsidP="00BB5ABD">
      <w:r>
        <w:t>Añadí</w:t>
      </w:r>
      <w:bookmarkStart w:id="0" w:name="_GoBack"/>
      <w:bookmarkEnd w:id="0"/>
      <w:r>
        <w:t xml:space="preserve"> esta línea al archivo</w:t>
      </w:r>
    </w:p>
    <w:p w14:paraId="0002945F" w14:textId="77777777" w:rsidR="000E0192" w:rsidRDefault="000E0192"/>
    <w:sectPr w:rsidR="000E01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E5"/>
    <w:rsid w:val="000145E5"/>
    <w:rsid w:val="000E0192"/>
    <w:rsid w:val="00292BF7"/>
    <w:rsid w:val="00BB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0E4B"/>
  <w15:chartTrackingRefBased/>
  <w15:docId w15:val="{A5010403-6724-41E8-844D-15D9659A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A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</dc:creator>
  <cp:keywords/>
  <dc:description/>
  <cp:lastModifiedBy>FRANKLIN</cp:lastModifiedBy>
  <cp:revision>3</cp:revision>
  <dcterms:created xsi:type="dcterms:W3CDTF">2023-12-18T13:05:00Z</dcterms:created>
  <dcterms:modified xsi:type="dcterms:W3CDTF">2024-01-02T16:04:00Z</dcterms:modified>
</cp:coreProperties>
</file>