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</w:rPr>
      </w:pPr>
      <w:r/>
      <w:r/>
      <w:r>
        <w:t xml:space="preserve">Database Design (SDLC - Initial Version)</w:t>
      </w:r>
      <w:r/>
    </w:p>
    <w:p>
      <w:pPr>
        <w:pBdr/>
        <w:spacing/>
        <w:ind/>
        <w:rPr/>
      </w:pPr>
      <w:r>
        <w:rPr>
          <w:b/>
          <w:bCs/>
          <w:highlight w:val="none"/>
        </w:rPr>
        <w:t xml:space="preserve">Storage Method:</w:t>
      </w:r>
      <w:r>
        <w:rPr>
          <w:highlight w:val="none"/>
        </w:rPr>
        <w:t xml:space="preserve"> LocalStorage (key-value store in the browser).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Data Format:</w:t>
      </w:r>
      <w:r>
        <w:rPr>
          <w:highlight w:val="none"/>
        </w:rPr>
        <w:t xml:space="preserve"> JSON (for structured storage and retrieval).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Post Structure:</w:t>
      </w:r>
      <w:r>
        <w:rPr>
          <w:highlight w:val="none"/>
        </w:rPr>
        <w:t xml:space="preserve"> Each news post contains: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id → Unique identifier for each post.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title → Headline of the news post.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bulletPoints → Main content in bullet points (array).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summary (optional) → Short summary (only if needed).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source → Original source link.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tags → Categories for filtering.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date → Timestamp of the post.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Example JSON Format: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  <w:t xml:space="preserve">{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"id": 1,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"title": "10 Best Productivity Apps",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"bulletPoints": [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  </w:t>
        <w:tab/>
        <w:tab/>
        <w:t xml:space="preserve">"Trello - Task Management",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  </w:t>
        <w:tab/>
        <w:tab/>
        <w:t xml:space="preserve">"Notion - Notes and Organization",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  </w:t>
        <w:tab/>
        <w:tab/>
        <w:t xml:space="preserve">"Forest - Stay Focused"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],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"summary": "A list of 10 apps that improve productivity.",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"source": "https://example.com/productivity",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"tags": ["Productivity", "Apps"],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  </w:t>
        <w:tab/>
        <w:t xml:space="preserve">"date": "2025-02-05"</w:t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2025-02-05T14:26:04Z</dcterms:modified>
</cp:coreProperties>
</file>