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Implementation - Coding Version 1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We will now upgrade the app step by step by adding: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Admin Login System (Firebase Authentication)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Firestore Database (Store &amp; retrieve posts online)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Admin Panel (Separate page for managing posts)</w:t>
      </w:r>
      <w:r/>
      <w:r/>
      <w:r/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Set Up Firebase (Free Database &amp; Authentication)</w:t>
      </w:r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rPr>
          <w:highlight w:val="none"/>
        </w:rPr>
        <w:t xml:space="preserve">Create a Firebase Project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Go to Firebase Console.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Click “Create a project” → Name it (e.g., news-app).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Disable Google Analytics (to save resources) → Click Create.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Enable Firebase Authentication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In Firebase Console, go to Authentication → Sign-in Method.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Enable Google Sign-In → Save.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rPr>
          <w:highlight w:val="none"/>
        </w:rPr>
        <w:t xml:space="preserve">Create Firestore Database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Go to Firestore Database in Firebase Console.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Click “Create Database” → Choose Start in Test Mode.</w:t>
      </w:r>
      <w:r/>
    </w:p>
    <w:p>
      <w:pPr>
        <w:pStyle w:val="664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Click Next → Choose a region (default is fine) → Enable.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41"/>
        <w:pBdr/>
        <w:spacing/>
        <w:ind/>
        <w:rPr/>
      </w:pPr>
      <w:r>
        <w:rPr>
          <w:highlight w:val="none"/>
        </w:rPr>
        <w:t xml:space="preserve">Get Firebase Config Details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In Firebase Console, go to Project Settings → General.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Scroll down to Your apps → Click Web (&lt;/&gt; icon).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Register your app → Click Next (skip hosting for now).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rPr>
          <w:highlight w:val="none"/>
        </w:rPr>
        <w:t xml:space="preserve">Copy the Firebase Config Code (we will add this in JavaScript).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39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Add Firebase to Our App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Now, update index.html to include Firebase.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Update index.html (Before script.js is loaded, add this)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&lt;!-- Firebase SDK --&gt;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&lt;script src="https://www.gstatic.com/firebasejs/10.7.1/firebase-app.js"&gt;&lt;/script&gt;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&lt;script src="https://www.gstatic.com/firebasejs/10.7.1/firebase-auth.js"&gt;&lt;/script&gt;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&lt;script src="https://www.gstatic.com/firebasejs/10.7.1/firebase-firestore.js"&gt;&lt;/script&gt;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&lt;!-- Firebase Configuration (Replace with your actual Firebase config) --&gt;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&lt;script&gt;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const firebaseConfig = {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  apiKey: "YOUR_API_KEY",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  authDomain: "YOUR_PROJECT_ID.firebaseapp.com",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  projectId: "YOUR_PROJECT_ID",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  storageBucket: "YOUR_PROJECT_ID.appspot.com",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  messagingSenderId: "YOUR_MESSAGING_SENDER_ID",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  appId: "YOUR_APP_ID"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};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firebase.initializeApp(firebaseConfig);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  <w:t xml:space="preserve">  const db = firebase.firestore();</w:t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color w:val="ff0000"/>
          <w:highlight w:val="none"/>
        </w:rPr>
        <w:t xml:space="preserve">&lt;/script&gt;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  <w:t xml:space="preserve"> Replace "YOUR_API_KEY", "YOUR_PROJECT_ID", etc., with your Firebase config.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</w:p>
    <w:p>
      <w:pPr>
        <w:pBdr/>
        <w:spacing/>
        <w:ind/>
        <w:rPr>
          <w:b/>
          <w:bCs/>
          <w:color w:val="00b050"/>
          <w:highlight w:val="none"/>
        </w:rPr>
      </w:pPr>
      <w:r>
        <w:rPr>
          <w:b/>
          <w:bCs/>
          <w:color w:val="00b050"/>
          <w:highlight w:val="none"/>
          <w:lang w:val="en-IN"/>
        </w:rPr>
        <w:t xml:space="preserve">Refer index.html of version 1</w:t>
      </w:r>
      <w:r>
        <w:rPr>
          <w:b/>
          <w:bCs/>
          <w:color w:val="00b050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8492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2465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684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90.1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39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Implement Admin Login System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Create admin.html (Separate Admin Page)</w:t>
      </w:r>
      <w:r/>
      <w:r/>
    </w:p>
    <w:p>
      <w:pPr>
        <w:pBdr/>
        <w:spacing/>
        <w:ind/>
        <w:rPr>
          <w:b/>
          <w:bCs/>
          <w:color w:val="00b050"/>
          <w:highlight w:val="none"/>
        </w:rPr>
      </w:pPr>
      <w:r>
        <w:rPr>
          <w:b/>
          <w:bCs/>
          <w:color w:val="00b050"/>
          <w:highlight w:val="none"/>
          <w:lang w:val="en-IN"/>
        </w:rPr>
        <w:t xml:space="preserve">Refer admin.html</w:t>
      </w:r>
      <w:r>
        <w:rPr>
          <w:b/>
          <w:bCs/>
          <w:color w:val="00b050"/>
          <w:highlight w:val="none"/>
        </w:rPr>
      </w:r>
    </w:p>
    <w:p>
      <w:pPr>
        <w:pStyle w:val="139"/>
        <w:pBdr/>
        <w:spacing/>
        <w:ind/>
        <w:rPr>
          <w14:ligatures w14:val="none"/>
        </w:rPr>
      </w:pPr>
      <w:r>
        <w:rPr>
          <w:highlight w:val="none"/>
        </w:rPr>
      </w:r>
      <w:r>
        <w:t xml:space="preserve">Create Admin Dashboard</w:t>
      </w:r>
      <w:r>
        <w:rPr>
          <w:highlight w:val="none"/>
        </w:rPr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Create </w:t>
      </w:r>
      <w:r>
        <w:t xml:space="preserve">dashboard.html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b/>
          <w:bCs/>
          <w:color w:val="00b050"/>
          <w:highlight w:val="none"/>
          <w:lang w:val="en-IN"/>
        </w:rPr>
        <w:t xml:space="preserve">Refer </w:t>
      </w:r>
      <w:r>
        <w:rPr>
          <w:b/>
          <w:bCs/>
          <w:color w:val="00b050"/>
          <w:highlight w:val="none"/>
          <w:lang w:val="en-IN"/>
        </w:rPr>
        <w:t xml:space="preserve">dashboard.html</w:t>
      </w:r>
      <w:r>
        <w:rPr>
          <w:b/>
          <w:bCs/>
          <w:color w:val="00b050"/>
          <w:highlight w:val="none"/>
          <w:lang w:val="en-IN"/>
        </w:rPr>
      </w:r>
      <w:r/>
    </w:p>
    <w:p>
      <w:pPr>
        <w:pBdr/>
        <w:spacing/>
        <w:ind/>
        <w:rPr>
          <w:b/>
          <w:bCs/>
          <w:color w:val="00b050"/>
        </w:rPr>
      </w:pPr>
      <w:r>
        <w:rPr>
          <w:b/>
          <w:bCs/>
          <w:color w:val="00b050"/>
          <w:highlight w:val="none"/>
        </w:rPr>
      </w:r>
      <w:r>
        <w:rPr>
          <w:b/>
          <w:bCs/>
          <w:color w:val="00b05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2025-02-07T06:35:06Z</dcterms:modified>
</cp:coreProperties>
</file>