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Franklin Santos Araujo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Local: </w:t>
      </w:r>
      <w:r w:rsidDel="00000000" w:rsidR="00000000" w:rsidRPr="00000000">
        <w:rPr>
          <w:rtl w:val="0"/>
        </w:rPr>
        <w:t xml:space="preserve">Brasília - DF</w:t>
      </w:r>
      <w:r w:rsidDel="00000000" w:rsidR="00000000" w:rsidRPr="00000000">
        <w:rPr>
          <w:b w:val="1"/>
          <w:rtl w:val="0"/>
        </w:rPr>
        <w:br w:type="textWrapping"/>
        <w:t xml:space="preserve">Telefone</w:t>
      </w:r>
      <w:r w:rsidDel="00000000" w:rsidR="00000000" w:rsidRPr="00000000">
        <w:rPr>
          <w:rtl w:val="0"/>
        </w:rPr>
        <w:t xml:space="preserve">: (61) 98401-7441</w:t>
        <w:br w:type="textWrapping"/>
      </w:r>
      <w:r w:rsidDel="00000000" w:rsidR="00000000" w:rsidRPr="00000000">
        <w:rPr>
          <w:b w:val="1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franklinarauj@gmail.com</w:t>
        <w:br w:type="textWrapping"/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https://www.linkedin.com/in/franklinarauj</w:t>
        </w:r>
      </w:hyperlink>
      <w:r w:rsidDel="00000000" w:rsidR="00000000" w:rsidRPr="00000000">
        <w:rPr>
          <w:b w:val="1"/>
          <w:rtl w:val="0"/>
        </w:rPr>
        <w:br w:type="textWrapping"/>
        <w:t xml:space="preserve">Site pessoal: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https://www.franklinarauj.com.br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Portfólio: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https://github.com/franklinarauj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Manter a minha carreira na área de desenvolvimento de software, aplicando minha experiência e habilidades em programação frontend e backend, utilizando de tecnologias atuais do mercado para contribuir com soluções inovadoras e eficientes, sendo sempre um profissional qualificado.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 Acadêmica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Bacharel em Ciência da Computação - (CEUB) Centro Universitário de Brasília (2018-2021)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Datainfo </w:t>
      </w:r>
      <w:r w:rsidDel="00000000" w:rsidR="00000000" w:rsidRPr="00000000">
        <w:rPr>
          <w:sz w:val="24"/>
          <w:szCs w:val="24"/>
          <w:rtl w:val="0"/>
        </w:rPr>
        <w:t xml:space="preserve">- Analista Programador Pleno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(Janeiro/2023 – Até o momento).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CAPES - Atuo em vários projetos na equipe de gestão de bolsas, como Analista e Desenvolvedor Fullstack para criação de novas aplicações (Java 17 + Spring Boot com Angular) e sustentação de sistemas legados (Java 6 e 8 com Hibernate/JSF/Spring/Jboss).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Realizando testes unitários e de bloco. Trabalhando em paralelo ao PO e ao Scrum Master para criação de protótipos para os sistemas dos projetos.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Tecnologias utilizadas: Git com GitLab, SVN, Jenkins, Oracle DB utilizando Dbeaver, Redmine.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Rocketwave Tecnologia LTDA </w:t>
      </w:r>
      <w:r w:rsidDel="00000000" w:rsidR="00000000" w:rsidRPr="00000000">
        <w:rPr>
          <w:sz w:val="24"/>
          <w:szCs w:val="24"/>
          <w:rtl w:val="0"/>
        </w:rPr>
        <w:t xml:space="preserve">- Desenvolvedor Frontend Junior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(Fevereiro/2022 – Dezembro/2022).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Desenvolvimento de novas features e manutenção de sistemas e aplicações. Integração frontend e backend em diversas aplicações interligadas (tecnologias usadas nesses projetos: </w:t>
      </w:r>
      <w:r w:rsidDel="00000000" w:rsidR="00000000" w:rsidRPr="00000000">
        <w:rPr>
          <w:color w:val="0d1216"/>
          <w:sz w:val="21"/>
          <w:szCs w:val="21"/>
          <w:highlight w:val="white"/>
          <w:rtl w:val="0"/>
        </w:rPr>
        <w:t xml:space="preserve">Angular, Vue.js, Java 17, Ruby on Rails, Spring boot)</w:t>
      </w:r>
      <w:r w:rsidDel="00000000" w:rsidR="00000000" w:rsidRPr="00000000">
        <w:rPr>
          <w:color w:val="222222"/>
          <w:highlight w:val="white"/>
          <w:rtl w:val="0"/>
        </w:rPr>
        <w:t xml:space="preserve">. Além do conhecimento e manipulação em banco de dados (</w:t>
      </w:r>
      <w:r w:rsidDel="00000000" w:rsidR="00000000" w:rsidRPr="00000000">
        <w:rPr>
          <w:color w:val="0d1216"/>
          <w:sz w:val="21"/>
          <w:szCs w:val="21"/>
          <w:highlight w:val="white"/>
          <w:rtl w:val="0"/>
        </w:rPr>
        <w:t xml:space="preserve">PostgreSQL)</w:t>
      </w:r>
      <w:r w:rsidDel="00000000" w:rsidR="00000000" w:rsidRPr="00000000">
        <w:rPr>
          <w:color w:val="222222"/>
          <w:highlight w:val="white"/>
          <w:rtl w:val="0"/>
        </w:rPr>
        <w:t xml:space="preserve"> dos respectivos projetos.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Testar, analisar e solucionar possíveis problemas que foram desenvolvidos, assim garantindo a integridade, funcionamento e life cycle do sistema/aplicação.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Tecnologias utilizadas: Git com GitLab, </w:t>
      </w:r>
      <w:r w:rsidDel="00000000" w:rsidR="00000000" w:rsidRPr="00000000">
        <w:rPr>
          <w:color w:val="0d1216"/>
          <w:sz w:val="21"/>
          <w:szCs w:val="21"/>
          <w:highlight w:val="white"/>
          <w:rtl w:val="0"/>
        </w:rPr>
        <w:t xml:space="preserve">Figma, iceScrum, Tailwind, Angular Material, Ionic, Nebular, Swagger.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Stefanini Brasil </w:t>
      </w:r>
      <w:r w:rsidDel="00000000" w:rsidR="00000000" w:rsidRPr="00000000">
        <w:rPr>
          <w:sz w:val="24"/>
          <w:szCs w:val="24"/>
          <w:rtl w:val="0"/>
        </w:rPr>
        <w:t xml:space="preserve">- Web Designer Pleno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(Abril/2021 – Fevereiro/2022).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Criação, edição e publicação de páginas no site e na intranet (Joomla e Wordpress);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Criação e manipulação de peças digitais, tais como banners, ícones, backgrounds, e-mails marketing, artes para redes sociais, edição de vídeo, etc;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Uso de ferramentas como Corel Draw e Pacote Adobe (Premiere Pro, After Effects, Photoshop, Illustrator, InDesign, Lightroom);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Uso de Testes A/B, uso de Banco de Imagens do Shutterstock e de Paleta de Cores do Color Hunt e Color Drop.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Procuradoria da República no Distrito Federal (MPF) </w:t>
      </w:r>
      <w:r w:rsidDel="00000000" w:rsidR="00000000" w:rsidRPr="00000000">
        <w:rPr>
          <w:sz w:val="24"/>
          <w:szCs w:val="24"/>
          <w:rtl w:val="0"/>
        </w:rPr>
        <w:t xml:space="preserve">- Estagiário de Desenvolvimento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(Maio/2019 – Maio/2021).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Implementar soluções frontend, backend e banco de dados (AngularJS, Angular 9, Java, Oracle DB com SQL Server);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22222"/>
          <w:rtl w:val="0"/>
        </w:rPr>
        <w:t xml:space="preserve">Testar e solucionar aplicações que foram desenvolvidas para garantir a funcionalidade correta da aplicação (Testes unitários e E2E utilizando Cypress).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Tecnologias utilizadas: SVN, Bootstrap, Ionic 1 e 3 com Node.js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Angular 9 Essencial</w:t>
        </w:r>
      </w:hyperlink>
      <w:r w:rsidDel="00000000" w:rsidR="00000000" w:rsidRPr="00000000">
        <w:rPr>
          <w:color w:val="222222"/>
          <w:rtl w:val="0"/>
        </w:rPr>
        <w:t xml:space="preserve"> pela COD3R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 Design</w:t>
        </w:r>
      </w:hyperlink>
      <w:r w:rsidDel="00000000" w:rsidR="00000000" w:rsidRPr="00000000">
        <w:rPr>
          <w:color w:val="222222"/>
          <w:rtl w:val="0"/>
        </w:rPr>
        <w:t xml:space="preserve">: PHP, HTML, CSS e JS pela Udemy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222222"/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Inteligência Emocional</w:t>
        </w:r>
      </w:hyperlink>
      <w:r w:rsidDel="00000000" w:rsidR="00000000" w:rsidRPr="00000000">
        <w:rPr>
          <w:color w:val="222222"/>
          <w:rtl w:val="0"/>
        </w:rPr>
        <w:t xml:space="preserve"> pela</w:t>
      </w:r>
      <w:r w:rsidDel="00000000" w:rsidR="00000000" w:rsidRPr="00000000">
        <w:rPr>
          <w:color w:val="222222"/>
          <w:rtl w:val="0"/>
        </w:rPr>
        <w:t xml:space="preserve"> Escola Conquer</w:t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Certificações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SFPC</w:t>
        </w:r>
      </w:hyperlink>
      <w:r w:rsidDel="00000000" w:rsidR="00000000" w:rsidRPr="00000000">
        <w:rPr>
          <w:rtl w:val="0"/>
        </w:rPr>
        <w:t xml:space="preserve">: Scrum Foundation Professional Certificate pela CertiProf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RWVCPC</w:t>
        </w:r>
      </w:hyperlink>
      <w:r w:rsidDel="00000000" w:rsidR="00000000" w:rsidRPr="00000000">
        <w:rPr>
          <w:color w:val="222222"/>
          <w:rtl w:val="0"/>
        </w:rPr>
        <w:t xml:space="preserve">: Remote Work and Virtual Collaboration Certificate</w:t>
      </w:r>
      <w:r w:rsidDel="00000000" w:rsidR="00000000" w:rsidRPr="00000000">
        <w:rPr>
          <w:rtl w:val="0"/>
        </w:rPr>
        <w:t xml:space="preserve"> pela CertiProf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Desafios Empresariais</w:t>
        </w:r>
      </w:hyperlink>
      <w:r w:rsidDel="00000000" w:rsidR="00000000" w:rsidRPr="00000000">
        <w:rPr>
          <w:rtl w:val="0"/>
        </w:rPr>
        <w:t xml:space="preserve"> pelo CEUB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Metodologias:</w:t>
      </w:r>
      <w:r w:rsidDel="00000000" w:rsidR="00000000" w:rsidRPr="00000000">
        <w:rPr>
          <w:rtl w:val="0"/>
        </w:rPr>
        <w:t xml:space="preserve"> Scrum e Kanban, PMI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Dados: </w:t>
      </w:r>
      <w:r w:rsidDel="00000000" w:rsidR="00000000" w:rsidRPr="00000000">
        <w:rPr>
          <w:rtl w:val="0"/>
        </w:rPr>
        <w:t xml:space="preserve">MySQL, NoSQL, PostgreSQL, Oracle DB, SQL Server, SQLite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Frontend: </w:t>
      </w:r>
      <w:r w:rsidDel="00000000" w:rsidR="00000000" w:rsidRPr="00000000">
        <w:rPr>
          <w:rtl w:val="0"/>
        </w:rPr>
        <w:t xml:space="preserve">Angular, React/React.js, Vue.js, Tailwind, CSS, SCSS, Bootstrap, Ionic. Nebular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Java, Node.js, Ruby on Rails, Spring Boot, Swagger, Hibernate, JPA, JSF, Jboss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Operacionais:</w:t>
      </w:r>
      <w:r w:rsidDel="00000000" w:rsidR="00000000" w:rsidRPr="00000000">
        <w:rPr>
          <w:rtl w:val="0"/>
        </w:rPr>
        <w:t xml:space="preserve"> Windows, Linux e macOS (em aprendizado)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Plataformas de Nuvem: </w:t>
      </w:r>
      <w:r w:rsidDel="00000000" w:rsidR="00000000" w:rsidRPr="00000000">
        <w:rPr>
          <w:rtl w:val="0"/>
        </w:rPr>
        <w:t xml:space="preserve">AWS, Vercel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Containers: </w:t>
      </w:r>
      <w:r w:rsidDel="00000000" w:rsidR="00000000" w:rsidRPr="00000000">
        <w:rPr>
          <w:rtl w:val="0"/>
        </w:rPr>
        <w:t xml:space="preserve">Docker (em aprendizado)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Servidores:</w:t>
      </w:r>
      <w:r w:rsidDel="00000000" w:rsidR="00000000" w:rsidRPr="00000000">
        <w:rPr>
          <w:rtl w:val="0"/>
        </w:rPr>
        <w:t xml:space="preserve"> Red Hat Jboss Middleware, Jenkins, Red Hat OpenShift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Leis e Normas: </w:t>
      </w:r>
      <w:r w:rsidDel="00000000" w:rsidR="00000000" w:rsidRPr="00000000">
        <w:rPr>
          <w:rtl w:val="0"/>
        </w:rPr>
        <w:t xml:space="preserve">LGPD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Conceitos: </w:t>
      </w:r>
      <w:r w:rsidDel="00000000" w:rsidR="00000000" w:rsidRPr="00000000">
        <w:rPr>
          <w:rtl w:val="0"/>
        </w:rPr>
        <w:t xml:space="preserve">UI/UX, Clean Code, Domain-Driven Design (DDD), Design Patterns, Responsividade e Acessibilidade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Aplicações: </w:t>
      </w:r>
      <w:r w:rsidDel="00000000" w:rsidR="00000000" w:rsidRPr="00000000">
        <w:rPr>
          <w:rtl w:val="0"/>
        </w:rPr>
        <w:t xml:space="preserve">Pacote Office, Pacote Adobe, Figma, Insomnia, Postman, IDEs JetBrains (PyCharm, IntelliJ IDEA, WebStorm, RubyMine), GitLab, DBeaver, Notion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demy.com/certificate/UC-0TMNV68M/" TargetMode="External"/><Relationship Id="rId10" Type="http://schemas.openxmlformats.org/officeDocument/2006/relationships/hyperlink" Target="https://www.cod3r.com.br/certificates/kgd4nskl5n" TargetMode="External"/><Relationship Id="rId13" Type="http://schemas.openxmlformats.org/officeDocument/2006/relationships/hyperlink" Target="https://certificates.easy-lms.com/exam/session/a4ec361e-81b0-4833-a39f-b5cf075a85aa" TargetMode="External"/><Relationship Id="rId12" Type="http://schemas.openxmlformats.org/officeDocument/2006/relationships/hyperlink" Target="https://drive.conqueronline.com.br/Certificados/Intelig%C3%AAncia%20Emocional/1620235982601-fe917039-0282-4d35-bfd9-ea2020d18ed9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ranklinarauj" TargetMode="External"/><Relationship Id="rId15" Type="http://schemas.openxmlformats.org/officeDocument/2006/relationships/hyperlink" Target="https://drive.google.com/file/d/1lWvmXLccXIxlgWUjjww9Cl0fIIu5CJni/view" TargetMode="External"/><Relationship Id="rId14" Type="http://schemas.openxmlformats.org/officeDocument/2006/relationships/hyperlink" Target="https://certificates.easy-lms.com/exam/session/e340a9c0-06c1-4ba6-a1b6-48d58d4493b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franklinarauj" TargetMode="External"/><Relationship Id="rId8" Type="http://schemas.openxmlformats.org/officeDocument/2006/relationships/hyperlink" Target="https://www.franklinarauj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iqNGfkFD/wtK2306bFshOt1v3A==">CgMxLjA4AHIhMXdSSFBFSWJRUXJyb3cyQzJrb2t5cWhnRkpjMUk5LW1L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2024-04-02T14:28:00Z</dcterms:created>
</cp:coreProperties>
</file>