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POUCHCARE OS</w:t>
      </w:r>
    </w:p>
    <w:p>
      <w:pPr>
        <w:spacing w:after="200"/>
        <w:jc w:val="center"/>
      </w:pPr>
      <w:r>
        <w:rPr>
          <w:rFonts w:ascii="Arial" w:cs="Arial" w:eastAsia="Arial" w:hAnsi="Arial"/>
          <w:color w:val="2E5A88"/>
          <w:sz w:val="36"/>
          <w:szCs w:val="36"/>
        </w:rPr>
        <w:t xml:space="preserve">Final Audit Report &amp; AI Team Workflow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Comprehensive Deployment Readiness Assessment</w:t>
      </w:r>
    </w:p>
    <w:p>
      <w:pPr>
        <w:pBdr>
          <w:top w:val="single" w:color="1B3A5C" w:sz="2" w:space="10"/>
        </w:pBdr>
        <w:spacing w:before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April 14, 2026 — Version 2.0 (Deep Read)</w:t>
      </w:r>
    </w:p>
    <w:p>
      <w:pPr>
        <w:spacing w:before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Monorepo: Express + Prisma + PostgreSQL · React + Vite + Tailwind CSS</w:t>
      </w:r>
    </w:p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PouchCare OS is a full-stack agency management platform built as a Turborepo monorepo. This audit is a line-by-line deep read of every source file across all three applications and four shared packages, totaling 450+ source files and approximately 30,000+ lines of TypeScript/TSX code.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200"/>
        <w:gridCol w:w="1560"/>
        <w:gridCol w:w="1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Files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 of Code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Mock 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 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87 TS files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~8,300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 - COMPLETE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Management 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266 TSX/TS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~18,000+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0% (mocks in /mocks/ only)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 - COMPLETE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Landing/Portal 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96 TSX/TS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~18,300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~55% (17 files)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PARTIAL - MOCK DATA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@pouchcare/types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file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@pouchcare/utils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file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@pouchcare/auth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file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STUB - INCOMPLETE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@pouchcare/ui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file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STUB - INCOMPLETE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(Prisma)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1,209 lines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50+ models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 Scripts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files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~900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 - COMPLETE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VERDICT: Backend API and Management frontend are production-ready with zero blockers. Landing/Portal has complete UI but 17 files use mock/sessionStorage data. Two shared packages are empty stubs. The GitLab CI/CD deploy job is a placeholder.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Backend API — Deep Audit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file in apps/api/src/ was read line by line. The API has 24 route modules exposing 100+ endpoints with JWT authentication, RBAC, Zod validation, and comprehensive error handling. No TODO, FIXME, HACK, or placeholder comments were found.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2.1 Complete Endpoint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3800"/>
        <w:gridCol w:w="20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Module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Endpoints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Operations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(staff)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Login, refresh, 2FA setup/verify, password change/reset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Staff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30+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CRUD, avatar upload/delete, docs, roles, 2FA status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Staff Documents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Upload, list, view, download, delete (S3/R2 storage)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CRUD, approve, assign, mark-complete, bulk status, files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CRUD with branch scoping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Positions CRUD, Applications CRUD, Performance CRUD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Attendance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Check-in/out, late requests, team today, CRUD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Apply, approve, reject, cancel, delete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15+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Invoices/Expenses/Payments CRUD, transactions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10+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Leads CRUD, pipeline, sales orders CRUD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Payroll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CRUD, mark-paid with salary calculations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Summary, health, revenue, staff, clients, forecast, tasks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CRUD for performance reviews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reports CRUD + manager review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16+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Domains/Servers/Websites/Cameras CRUD + Vigi NVR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Broadcast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CRUD for email/SMS campaigns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List, mark-read, delete, bulk delete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 search across staff, projects, clients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Portal 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Register, login, verify, resend, forgot/reset password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Portal 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GET/PUT profile, avatar upload/delete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Portal Orders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 + revision requests + message thread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Portal Wallet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Balance, transactions, deposit request, approve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Portal Commissions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Summary, list, payouts, payout-request, process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Portal Referrals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Stats, list, leaderboard, fraud detection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Portal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Members CRUD, orders admin, commissions, payouts, deposits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Resources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Branches, devices, client accounts, exchange rates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System Config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GET/PUT settings, audit log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Role Permissions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GET/PUT RBAC permission matrix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4+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Catalog, categories, backlink packages, detail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Ticket CRUD with threaded replies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Plugins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CRUD, versioning, activation, download, update-info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Keys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 + rotate (CEO only)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Tools (SEO)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3+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Availability check, run tools, tool run history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2.2 Code Quality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2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console.error(e) without context prefix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routes/tasks/index.ts lines 79, 145, 219, 340, 387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[tasks/create] style prefixes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[DEV] email logging in dev 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lib/email.ts lines 10, 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Controlled by RESEND_API_KEY 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Silent catch {} in mkdir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lib/storage.ts line 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Intentional for ensureLocalDir()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Silent catch {} in file 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lib/storage.ts line 144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Intentional cleanup operation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Silent catch {} in WS JSON.parse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lib/websocket.ts line 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Intentional for malformed messages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Duplicate config files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config/env.ts vs config/index.ts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Consolidate to env.ts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Hardcoded fallback JWT secrets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config/index.ts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Remove defaults, require in prod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WS token in URL query param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lib/websocket.ts line 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Consider Auth header instead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rate limit on portal 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routes/portal/auth.ts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Apply authLimiter middleware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Zero TODO/FIXME/HACK/placeholder comments found across all 87 API source files.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Management Frontend — Deep Audit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file in apps/management/src/ was read. All 73 pages, 89 components, and 31 API modules connect to real backend endpoints. No mock data is used in production code (mocks are isolated in /src/mocks/ for development seeding only).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3.1 Pages Summary (73 Total — All 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36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Staff + portal login, register, forgot/reset password, verify email, 2FA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KPI cards, revenue/forecast charts, activities, leaderboard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Staff Management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CRUD, avatar, docs viewer, branches, leaderboard, CEO rating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Tasks &amp; Projects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CRUD, Kanban, approve, rate, file attachments, project detail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Attendance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Check-in/out, team board, personal history, WebSocket realtime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Request, list, detail with approve/reject workflow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HR &amp; Recruitment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Positions, applications, interview tracking, performance reviews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Invoices, expenses, revenue charts, forecast, exchange rates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Payroll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Slip generation, PDF export, salary sheet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Leads, pipeline Kanban, sales orders, client accounts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Domains, servers, websites, devices — all full CRUD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Monitor/Security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Camera dashboard, Vigi NVR integration, live viewer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Member dashboard, orders, wallet, referrals, commissions, support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Portal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Members admin, orders admin, commissions, payouts, deposits, fraud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SEO Tools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Favicon (live), backlinks/DA-PA/keywords/SERP (beta)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Profile, preferences, security/2FA, RBAC permissions, system config, API keys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Other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Broadcast, support tickets, notifications, services catalog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3.2 Code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400"/>
        <w:gridCol w:w="2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uses of 'any' 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admin-portal.ts, system-config.ts, SystemConfig.tsx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console.warn in dev mode only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useAttendanceRealtime.ts lines 92, 103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unit or integration tests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Entire app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 files in /mocks/ (dev only, not imported in prod)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src/mocks/ (9 files)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 — Acceptable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Zero TODO/FIXME/HACK comments. Zero console.log statements. Zero placeholder components. All 155+ routes properly guarded.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Landing/Portal Frontend — Deep Audit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is the primary area requiring work before deployment. While all 37 pages render with complete UI, 17 files use mock/sessionStorage data instead of real API calls. Every mock reference was traced and catalogued.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 Marketing Pages (All Production-Ready)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3200"/>
        <w:gridCol w:w="22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 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 API + hardcoded testimonials/stats/FAQ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/services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 API (getServices) with constant fallback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/about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Hardcoded team, timeline, stats + JSON-LD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/pricing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Hardcoded PLANS array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/contact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 API (submitContact) or mailto: fallback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/blog, /blog/:slug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 API with placeholder fallback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Backlinks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/backlinks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Hardcoded backlink packages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 (marketing)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/services/hosting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Static marketing content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Web-to-APK (marketing)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/services/web-to-apk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Static marketing content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Terms &amp; Privacy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/terms, /privacy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Static legal pages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4.2 Auth Pages (All Production-Ready)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5 auth pages (Login, Register, Verify Email, Forgot Password, Reset Password) use real API calls with Zod validation and proper token management. No mock data.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4.3 Dashboard Pages — CRITICAL MOCK DATA MAP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This is the exact map of every mock dependency. Each quote is from the actual source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400"/>
        <w:gridCol w:w="3000"/>
        <w:gridCol w:w="17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Mock File Used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Exact Mock Indicator from Source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Overview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mockWebsites.ts, mockInvoices.ts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Imports MOCK_WEBSITES and MOCK_INVOICES directly (lines 28-29)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MOCK 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Invoices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/dashboard/invoices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mockInvoices.ts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Uses MOCK_INVOICES array, no API call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MOCK — CRITICAL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Invoice Detail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/dashboard/invoices/:id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mockInvoices.ts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Lookup from MOCK_INVOICES by 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MOCK — CRITICAL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 Overview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/dashboard/hosting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mockHostingStore.ts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useMockHostingDomains() hook + sessionStorage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MOCK — CRITICAL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 Register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/dashboard/hosting/register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mockHosting.ts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Toast: 'Check mock availability and pricing' (line 76)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MOCK — CRITICAL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 Domain Detail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/dashboard/hosting/:domainId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mockHostingStore.ts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Toast: 'Saved to the mock portfolio (sessionStorage)' (line 272)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MOCK — CRITICAL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Websites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/dashboard/websites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mockWebsites.ts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Uses MOCK_WEBSITES array directly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MOCK — CRITICAL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Website Detail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/dashboard/websites/:id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mockWebsites.ts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 analytics, uptime, tech stack data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MOCK — CRITICAL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Web-to-APK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/dashboard/web-to-apk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mockWebToApk.ts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setTimeout-simulated job queue; downloadUrl: '#mock-download'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MOCK — CRITICAL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/dashboard/profile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mockProfile.ts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Toast: 'Company info saved (mock)' (line 177); 'Avatar preview updated (mock)' (line 202)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PARTIAL — MOCK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/dashboard/settings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mockSecurity.ts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Toast: 'Session revoked (mock)'; '2FA enabled (mock)'; 'Dark mode coming soon' (line 541)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MOCK — CRITICAL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D32"/>
          <w:sz w:val="22"/>
          <w:szCs w:val="22"/>
        </w:rPr>
        <w:t xml:space="preserve">Pages with REAL API (no mock data): Orders, Order Detail, Cart, Services Catalog, Wallet, Billing, Referrals, Support, Support Ticket — these 9 pages are production-ready.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4.4 Mock Data Files — Complete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"/>
        <w:gridCol w:w="2000"/>
        <w:gridCol w:w="18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sessionStorage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API Needed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mockHosting.ts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seed domains, 3 hosting plans, search suggestions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 (seed only)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GET/POST /portal/hosting/domains, GET /portal/hosting/search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mockHostingStore.ts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In-memory CRUD store with observer pattern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pouchcare_mock_hosting_domains_v1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domain management API with DNS CRUD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mockInvoices.ts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invoices with line items, statuses, company 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 (hardcoded)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/portal/invoices, GET /portal/invoices/:id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mockWebsites.ts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websites with analytics, uptime, SSL, tech stack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 (hardcoded)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/portal/websites, GET /portal/websites/:id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mockWebToApk.ts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APK plans, 3 mock jobs, 6 features, 6 FAQ 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 (hardcoded)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POST/GET /portal/web-to-apk/jobs, download endpoint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mockProfile.ts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Company/address/contacts fields, 12 industries, 16 countries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pouchcare_mock_profile_v1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Extend PATCH /portal/me with company/address fields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mockSecurity.ts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sessions, 8 login history, notification prefs, appearance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pouchcare_notif_prefs_v1, pouchcare_appearance_v1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/portal/sessions, /portal/login-history, /portal/settings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4.5 localStorage Keys (Production)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Keep in Prod?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pouchcare_portal_access_token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access 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portalStorage.ts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—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pouchcare_portal_refresh_token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portalStorage.ts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—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pouchcare-portal-cart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Shopping cart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cartStore.ts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—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pouchcare_notif_prefs_v1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 preferences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mockSecurity.ts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— Move to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pouchcare_appearance_v1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Theme (light/dark/system)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mockSecurity.ts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— Keep local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Shared Packages — Deep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6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@pouchcare/types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packages/types/src/index.ts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enums (SystemRole, TaskStatus, ApprovalStatus, Priority, LeaveType, PaymentStatus, CrmStage) + 4 interfaces (ApiResponse&lt;T&gt;, PaginatedResponse&lt;T&gt;, User, PortalUser)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@pouchcare/utils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packages/utils/src/index.ts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formatCurrency(), formatDate(), getInitials(), truncate(), sleep(), STATUS_COLORS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@pouchcare/auth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packages/auth/src/index.ts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 {} — completely empty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STUB — INCOMPLETE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@pouchcare/ui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packages/ui/src/index.ts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 {} — completely empty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STUB — INCOMPLETE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65100"/>
          <w:sz w:val="22"/>
          <w:szCs w:val="22"/>
        </w:rPr>
        <w:t xml:space="preserve">Note: CrmStage in @pouchcare/types is named differently from LeadStage in the Prisma schema. These should be aligned.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Database Schema — Deep Audit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Prisma schema at apps/api/prisma/schema.prisma has 1,209 lines defining 50+ models and 19 enums. All models have proper relations, indexes, and defaults. No TODO/FIXME comments found.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6.1 Schema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Model/Field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field instead of FK relation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Task.relatedClient (String)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referential integrity for client link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ClientAccount relation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field instead of FK relation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Invoice.projectReference (String)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FK to Project model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Project relation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SalesOrder missing ClientAccount relation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SalesOrder 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Cannot join orders to clients directly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clientAccountId FK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 name mismatch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CrmStage (types pkg) vs LeadStage (schema)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Confusion between packages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Rename to match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6.2 Seed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40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seed.ts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demo: 4 branches, 4 staff, 7 portal members, tasks, projects, cameras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reset-demo-seed.ts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Truncate + minimal seed for clean demo (5 days of activity)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seed-salary-april-2026.ts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April 2026 salary data for 30 staff; logs credentials to .txt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Deployment &amp; CI/CD — Deep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600"/>
        <w:gridCol w:w="1500"/>
        <w:gridCol w:w="3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GitLab CI verify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gitlab-ci.yml (stage 1)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 ci + tsc + eslint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GitLab CI build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gitlab-ci.yml (stage 2)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Turbo build all apps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GitLab CI deploy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gitlab-ci.yml (stage 3)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PLACEHOLDER — MISSING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Says 'Add deploy steps here'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 deploy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deploy.sh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9-step server setup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deploy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deploy/update.sh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pre-migration DB backup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 (4 configs)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deploy/nginx/*.conf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Correct SPA + reverse proxy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PM2 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ecosystem.config.js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Only 1 instance, no clustering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only (PostgreSQL + Redis)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 diagnostics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status.sh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Checks all services + health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E2E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e2e/rbac.spec.ts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Only 3 tests; port mismatch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Playwright 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playwright.config.ts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baseURL :3000 but Vite uses :5174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Master List of All Incomplete Files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Every file in the project that requires work before production deployment, with exact issue and action needed.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8.1 Landing/Portal — Mock Data Files (7 files to replace)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200"/>
        <w:gridCol w:w="600"/>
        <w:gridCol w:w="52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apps/landing/src/data/mockHosting.ts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Replace with API calls to /portal/hosting/*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apps/landing/src/data/mockHostingStore.ts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209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Replace sessionStorage CRUD with React Query + API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apps/landing/src/data/mockInvoices.ts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Replace with usePortalInvoices() hook calling /portal/invoices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apps/landing/src/data/mockWebsites.ts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Replace with API calls to /portal/websites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apps/landing/src/data/mockWebToApk.ts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Replace with API calls to /portal/web-to-apk/jobs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apps/landing/src/data/mockProfile.ts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Extend /portal/me API with company/address/contacts fields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apps/landing/src/data/mockSecurity.ts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/portal/sessions, /portal/login-history, /portal/settings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8.2 Landing/Portal — Pages Using Mock Data (11 pages to rewire)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2800"/>
        <w:gridCol w:w="34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Mock Source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Rewire To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pages/dashboard/DashboardOverviewPage.tsx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MOCK_WEBSITES + MOCK_INVOICES imports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 API aggregation queries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pages/dashboard/InvoicesPage.tsx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MOCK_INVOICES array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usePortalInvoices() query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pages/dashboard/InvoiceDetailPage.tsx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MOCK_INVOICES lookup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usePortalInvoice(id) query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pages/dashboard/HostingOverviewPage.tsx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useMockHostingDomains() hook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usePortalDomains() query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pages/dashboard/HostingRegisterPage.tsx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mockDomainSearchSuggestions()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useSearchDomains() query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pages/dashboard/HostingDomainDetailPage.tsx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mockHostingStore CRUD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usePortalDomain(id) + mutations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pages/dashboard/WebsitesPage.tsx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MOCK_WEBSITES array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usePortalWebsites() query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pages/dashboard/WebsiteDetailPage.tsx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MOCK_WEBSITES lookup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usePortalWebsite(id) query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pages/dashboard/WebToApkPage.tsx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setTimeout simulation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useApkJobs() + useCreateApkJob()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pages/dashboard/ProfilePage.tsx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mockProfile sessionStorage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Extended useUpdateProfile() mutation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pages/dashboard/SettingsPage.tsx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mockSecurity entire file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security API hooks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8.3 Backend — New API Endpoints Needed (for portal mock replacement)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800"/>
        <w:gridCol w:w="2800"/>
        <w:gridCol w:w="32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/portal/invoices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client invoices (paginated)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/portal/invoices/:id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Invoice detail with line items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/portal/hosting/domains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client domains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/portal/hosting/domains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 new domain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/portal/hosting/domains/:id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 detail (DNS, SSL, nameservers)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/portal/hosting/domains/:id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domain (DNS, auto-renew, notes)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/portal/hosting/domains/:id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Remove domain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/portal/hosting/search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domain availability + pricing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/portal/websites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client websites with monitoring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/portal/websites/:id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Website detail (analytics, uptime, SSL)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/portal/web-to-apk/jobs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APK conversion jobs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/portal/web-to-apk/jobs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 new conversion job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/portal/web-to-apk/jobs/:id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Job status + download URL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/portal/sessions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active sessions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/portal/sessions/:id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Revoke session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/portal/login-history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audit log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/portal/settings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 + appearance preferences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Extend /portal/me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company, address, contacts, avatar fields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8.4 Shared Packages (2 stubs)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000"/>
        <w:gridCol w:w="2060"/>
        <w:gridCol w:w="400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packages/auth/src/index.ts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 {}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 shared auth or remove package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packages/ui/src/index.ts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 {}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 shared components or remove package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8.5 Deployment (3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2800"/>
        <w:gridCol w:w="34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.gitlab-ci.yml deploy stage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Placeholder comment: 'Add deploy steps here'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 SSH/rsync or container deploy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playwright.config.ts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baseURL port 3000 vs Vite port 5174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Align port configuration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e2e/rbac.spec.ts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Only 3 tests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Expand test coverage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9. AI Team Workflow — Project Completion Plan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section defines how a team of AI agents should work together to complete all remaining tasks and make PouchCare OS fully production-ready. Each agent has a specific role, clear scope, dependencies, and acceptance criteria.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9.1 Team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Tasks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1: Backend API Developer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18 new portal API endpoints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Express, Prisma, PostgreSQL, Zod validation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 endpoints across 5 route files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2: Frontend Integration Developer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Rewire 11 portal pages from mock to real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React, React Query, Axios, TypeScript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 page rewires + 7 mock file removals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3: Testing &amp; QA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tests and validate all integrations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Playwright, Vitest, API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E2E tests, API integration tests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4: DevOps &amp; Deployment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CI/CD pipeline, deployment, 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GitLab CI, Nginx, PM2, Docker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CI/CD deploy job, configs, monitoring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5: Code Quality &amp; Cleanup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 issues, remove stubs, align types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TypeScript, refactoring, code review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Package stubs, type mismatches, cleanup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9.2 Agent 1: Backend API Developer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MISSION: Build all missing portal API endpoints so the Landing/Portal frontend can replace mock data with real API calls.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Phase 1A: Portal Invoices (Priority: HIGH)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file: apps/api/src/routes/portal/invoices.ts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/portal/invoices — List invoices for authenticated portal member (paginated, filter by status)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/portal/invoices/:id — Invoice detail with line items, company info, payment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existing Invoice model from Prisma schema; scope by portalMemberId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Zod validation schemas for query params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Register route in server.ts under portal auth middleware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Phase 1B: Portal Hosting/Domains (Priority: HIGH)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file: apps/api/src/routes/portal/hosting.ts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/portal/hosting/domains — List domains owned by portal 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/portal/hosting/domains — Register new domain (creates Domain record linked to member)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/portal/hosting/domains/:id — Domain detail including DNS records, SSL info, nameservers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PATCH /portal/hosting/domains/:id — Update domain settings (auto-renew, notes, nameservers)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DELETE /portal/hosting/domains/:id — Remove domain from portfolio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/portal/hosting/search — Domain availability check (can be mock/placeholder initially)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DNS sub-routes: POST/PATCH/DELETE for DNS record management within a domain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Phase 1C: Portal Websites &amp; Monitoring (Priority: MEDIUM)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file: apps/api/src/routes/portal/websites.ts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/portal/websites — List websites with monitoring status, SEO score, uptime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/portal/websites/:id — Website detail with analytics, tech stack, SSL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These can initially return data from the existing Website model in Prisma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Phase 1D: Web-to-APK Jobs (Priority: MEDIUM)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file: apps/api/src/routes/portal/web-to-apk.ts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/portal/web-to-apk/jobs — List conversion jobs for 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/portal/web-to-apk/jobs — Submit new conversion (creates job with 'queued' status)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/portal/web-to-apk/jobs/:id — Job status with download URL when ready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Note: Actual APK conversion can be a background job; API just manages the queue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Phase 1E: Portal Security &amp; Profile Extension (Priority: 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file: apps/api/src/routes/portal/security.ts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/portal/sessions — List active sessions for 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DELETE /portal/sessions/:id — Revoke a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/portal/login-history — Login audit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PATCH /portal/settings — Update notification + appearance preferences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Extend existing PUT /portal/me to accept company, address, contacts, industry fields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Acceptance Criteria for Agent 1: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endpoints return proper {success, data, meta} envelope format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POST/PATCH endpoints have Zod validation middleware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endpoints require portal auth (portalAuth middleware)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list endpoints support pagination (page, limit query params)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endpoints have proper error handling with try/catch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Routes registered in server.ts and accessible via /v1/portal/*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9.3 Agent 2: Frontend Integration Developer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MISSION: Replace all 7 mock data files with React Query hooks calling real API endpoints, and rewire all 11 affected pages.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DEPENDENCY: Agent 1 must complete corresponding API endpoints first.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Phase 2A: Create New API Hooks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to apps/landing/src/api/portal-dashboard.ts: usePortalInvoices(), usePortalInvoice(id)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apps/landing/src/api/portal-hosting.ts: usePortalDomains(), usePortalDomain(id), useSearchDomains(), domain mutations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apps/landing/src/api/portal-websites.ts: usePortalWebsites(), usePortalWebsite(id)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apps/landing/src/api/portal-web-to-apk.ts: useApkJobs(), useCreateApkJob(), useApkJob(id)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apps/landing/src/api/portal-security.ts: useSessions(), useLoginHistory(), useSecuritySettings()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Extend useUpdateProfile() in portal-dashboard.ts to handle company/address/contacts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Phase 2B: Rewire Pages (one by 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InvoicesPage.tsx — Replace MOCK_INVOICES import with usePortalInvoices() 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InvoiceDetailPage.tsx — Replace mock lookup with usePortalInvoice(id) 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HostingOverviewPage.tsx — Replace useMockHostingDomains() with usePortalDomains()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HostingRegisterPage.tsx — Replace mockDomainSearchSuggestions() with useSearchDomains()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HostingDomainDetailPage.tsx — Replace mockHostingStore with usePortalDomain() + mutations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WebsitesPage.tsx — Replace MOCK_WEBSITES with usePortalWebsites()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WebsiteDetailPage.tsx — Replace mock with usePortalWebsite(id)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WebToApkPage.tsx — Replace setTimeout with useApkJobs() + polling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ProfilePage.tsx — Replace mockProfile sessionStorage with extended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SettingsPage.tsx — Replace mockSecurity with real security API hooks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DashboardOverviewPage.tsx — Replace mock imports with real API aggregation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Phase 2C: Remove Mock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Delete: mockHosting.ts, mockHostingStore.ts, mockInvoices.ts, mockWebsites.ts, mockWebToApk.ts, mockProfile.ts, mockSecurity.ts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 useMockHostingDomains hook from hooks/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all toast messages to remove '(mock)'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 all sessionStorage usage for mock data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Acceptance Criteria for Agent 2: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11 pages load data from real API (no mock imports remaining)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7 mock data files deleted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Loading states (skeletons/spinners) shown while data fetches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 states shown when API calls fail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Toast messages no longer mention 'mock'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Zero references to sessionStorage for data persistence (except cart which is OK)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9.4 Agent 3: Testing &amp; QA Agent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MISSION: Write comprehensive tests to validate all integrations work end-to-end.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DEPENDENCY: Agents 1 and 2 must complete their work first.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 playwright.config.ts: change baseURL port from 3000 to match Vite dev 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E2E tests for portal auth flow: register, verify, login, logout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E2E tests for portal orders: browse services, add to cart, place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E2E tests for portal wallet: view balance, request deposit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E2E tests for portal invoices: list, view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E2E tests for portal hosting: list domains, view detail, manage DNS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E2E tests for management RBAC: CEO access, Staff denied, Manager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E2E tests for management tasks: create, assign, approve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all API endpoints return correct response 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full build (npm run build) and verify zero TypeScript errors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9.5 Agent 4: DevOps &amp; Deployment Agent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MISSION: Complete the CI/CD pipeline, ensure deployment scripts are production-ready, and configure monitoring.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.gitlab-ci.yml deploy stage: SSH + rsync to production server, or Docker push + restart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database backup step to deploy/update.sh before running prisma migrate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Increase PM2 instances from 1 to cluster mode (match CPU cores)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PM2 config: min_uptime, max_restarts, log rotation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 .next/** from turbo.json outputs (project uses Vite)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all environment variables in .env.example are documented and correct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health check monitoring (uptime ping for /health endpoint)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Configure SSL certificate auto-renewal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Ensure proper log rotation for PM2 and Nginx logs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9.6 Agent 5: Code Quality &amp; Cleanup Agent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MISSION: Fix remaining code quality issues, align types, clean up stubs, and perform final review.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Consolidate config/index.ts into config/env.ts (remove duplicate config 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 hardcoded JWT fallback secrets in config/index.ts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contextual prefixes to console.error(e) in routes/tasks/index.ts (5 instances)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rate limiter middleware to portal auth routes (register, login)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 type mismatch: rename CrmStage in @pouchcare/types to LeadStage (match Prisma schema)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Either implement @pouchcare/auth with shared JWT utilities or remove the empty package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Either implement @pouchcare/ui with shared components or remove the empty package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Replace 5 instances of 'any' type in management app with proper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React error boundaries to both frontend apps (wrap route outlets)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 [DEV] email logging or gate behind NODE_ENV check (apps/api/src/lib/email.ts)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Final TypeScript strict check: npm run type-check across all workspaces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10. Execution Order &amp;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800"/>
        <w:gridCol w:w="2200"/>
        <w:gridCol w:w="17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 Est.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1 (Backend)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18 portal API endpoints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 sessions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4 (DevOps)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CI/CD + deploy improvements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(parallel with Agent 1)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session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5 (Cleanup)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 consolidation, type fixes, stubs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(parallel with Agent 1)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session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2 (Frontend)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Rewire 11 pages + delete 7 mock files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1 complete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 sessions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3 (QA)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E2E tests + full 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Agents 1 + 2 complete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1-2 sessions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Agents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Final review, build verification, deploy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phases complete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session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Agents 1, 4, and 5 can work in parallel during Phase 1. Agent 2 depends on Agent 1. Agent 3 depends on Agents 1 and 2.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11. Final Project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source files (excl. node_modules, .git)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450+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API source files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87 TypeScript files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API lines of 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~8,300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Management frontend source files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266 TSX/TS files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Management frontend lines of 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~18,000+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Landing/Portal frontend source files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96 TSX/TS files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Landing/Portal frontend lines of 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~18,300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Prisma schema models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50+ models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Prisma schema enums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 enums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Prisma schema lines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1,209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endpoints (implemented)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100+ endpoints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endpoints (still needed)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 new endpoints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Management app pages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73 pages (all complete)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Management app components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89 components (all complete)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Landing/Portal pages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37 pages (26 complete, 11 need rewiring)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 data files to replace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files (1,267 lines)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Pages using mock 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 pages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migrations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 migration files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Cron jobs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scheduled jobs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E2E tests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tests (needs expansion)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 tests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(none yet)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Old docs/audit files removed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 files removed in this audit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top w:val="single" w:color="1B3A5C" w:sz="2" w:space="10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End of Audit Report &amp; AI Team Workflow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Generated April 14, 2026 — Deep Read v2.0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PouchCare OS — Final Audit &amp; AI Team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A8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7A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2026-04-13T23:08:40.189Z</dcterms:created>
  <dcterms:modified xsi:type="dcterms:W3CDTF">2026-04-13T23:08:40.189Z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