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6F26A" w14:textId="77777777" w:rsidR="005E46FD" w:rsidRPr="005E46FD" w:rsidRDefault="005E46FD" w:rsidP="004A4A51">
      <w:pPr>
        <w:pStyle w:val="Heading1"/>
      </w:pPr>
      <w:r w:rsidRPr="005E46FD">
        <w:t xml:space="preserve">ABOUT US PAGE </w:t>
      </w:r>
      <w:bookmarkStart w:id="0" w:name="_GoBack"/>
      <w:bookmarkEnd w:id="0"/>
    </w:p>
    <w:p w14:paraId="06DE8EAC" w14:textId="77777777" w:rsidR="005E46FD" w:rsidRPr="005E46FD" w:rsidRDefault="005E46FD" w:rsidP="005E46FD">
      <w:pPr>
        <w:rPr>
          <w:sz w:val="24"/>
          <w:szCs w:val="24"/>
        </w:rPr>
      </w:pPr>
      <w:r w:rsidRPr="005E46FD">
        <w:rPr>
          <w:sz w:val="24"/>
          <w:szCs w:val="24"/>
        </w:rPr>
        <w:t xml:space="preserve">Your-Writers.Org is an academic writing website specialized in writing custom papers for students of all academic levels. Our custom paper writers can write all types of academic papers including term papers, research papers, essays, projects, thesis, dissertations, lab reports, and much more. We provide custom paper writing services to several students in the US, UK, and across the world. </w:t>
      </w:r>
    </w:p>
    <w:p w14:paraId="23141EDF" w14:textId="77777777" w:rsidR="005E46FD" w:rsidRPr="005E46FD" w:rsidRDefault="005E46FD" w:rsidP="005E46FD">
      <w:pPr>
        <w:rPr>
          <w:sz w:val="24"/>
          <w:szCs w:val="24"/>
        </w:rPr>
      </w:pPr>
      <w:r w:rsidRPr="005E46FD">
        <w:rPr>
          <w:sz w:val="24"/>
          <w:szCs w:val="24"/>
        </w:rPr>
        <w:t xml:space="preserve">Our custom paper writing service was found in 2016 to help students ace their academic homework assignments. Since then, our academic writing website has grown from a small-in house-based company to a reputable academic writing website. We have a huge team of professional custom paper writers who are committed to the success of our students. They will work on your paper and submit it before the deadline you specified. </w:t>
      </w:r>
    </w:p>
    <w:p w14:paraId="55F1284D" w14:textId="77777777" w:rsidR="005E46FD" w:rsidRPr="005E46FD" w:rsidRDefault="005E46FD" w:rsidP="004A4A51">
      <w:pPr>
        <w:pStyle w:val="Heading1"/>
      </w:pPr>
      <w:r w:rsidRPr="005E46FD">
        <w:t>OUR MISSION</w:t>
      </w:r>
    </w:p>
    <w:p w14:paraId="1FA40344" w14:textId="77777777" w:rsidR="005E46FD" w:rsidRPr="005E46FD" w:rsidRDefault="005E46FD" w:rsidP="005E46FD">
      <w:pPr>
        <w:rPr>
          <w:sz w:val="24"/>
          <w:szCs w:val="24"/>
        </w:rPr>
      </w:pPr>
      <w:r w:rsidRPr="005E46FD">
        <w:rPr>
          <w:sz w:val="24"/>
          <w:szCs w:val="24"/>
        </w:rPr>
        <w:t>Your-</w:t>
      </w:r>
      <w:proofErr w:type="spellStart"/>
      <w:r w:rsidRPr="005E46FD">
        <w:rPr>
          <w:sz w:val="24"/>
          <w:szCs w:val="24"/>
        </w:rPr>
        <w:t>Writers.Org’s</w:t>
      </w:r>
      <w:proofErr w:type="spellEnd"/>
      <w:r w:rsidRPr="005E46FD">
        <w:rPr>
          <w:sz w:val="24"/>
          <w:szCs w:val="24"/>
        </w:rPr>
        <w:t xml:space="preserve"> long-term goal is to become an industry expert when it comes to custom paper writing services. We strive for:</w:t>
      </w:r>
    </w:p>
    <w:p w14:paraId="721E13C1" w14:textId="77777777" w:rsidR="005E46FD" w:rsidRPr="004A4A51" w:rsidRDefault="005E46FD" w:rsidP="004A4A51">
      <w:pPr>
        <w:pStyle w:val="ListParagraph"/>
        <w:numPr>
          <w:ilvl w:val="0"/>
          <w:numId w:val="4"/>
        </w:numPr>
        <w:rPr>
          <w:sz w:val="24"/>
          <w:szCs w:val="24"/>
        </w:rPr>
      </w:pPr>
      <w:r w:rsidRPr="004A4A51">
        <w:rPr>
          <w:sz w:val="24"/>
          <w:szCs w:val="24"/>
        </w:rPr>
        <w:t>Delivering high-quality custom papers free from grammar, spelling, and punctuation mistakes</w:t>
      </w:r>
    </w:p>
    <w:p w14:paraId="06E8BAF8" w14:textId="77777777" w:rsidR="005E46FD" w:rsidRPr="004A4A51" w:rsidRDefault="005E46FD" w:rsidP="004A4A51">
      <w:pPr>
        <w:pStyle w:val="ListParagraph"/>
        <w:numPr>
          <w:ilvl w:val="0"/>
          <w:numId w:val="4"/>
        </w:numPr>
        <w:rPr>
          <w:sz w:val="24"/>
          <w:szCs w:val="24"/>
        </w:rPr>
      </w:pPr>
      <w:r w:rsidRPr="004A4A51">
        <w:rPr>
          <w:sz w:val="24"/>
          <w:szCs w:val="24"/>
        </w:rPr>
        <w:t>Delivering thoroughly researched papers that are free from plagiarism and a free plagiarism report available on request</w:t>
      </w:r>
    </w:p>
    <w:p w14:paraId="29596648" w14:textId="77777777" w:rsidR="005E46FD" w:rsidRPr="004A4A51" w:rsidRDefault="005E46FD" w:rsidP="004A4A51">
      <w:pPr>
        <w:pStyle w:val="ListParagraph"/>
        <w:numPr>
          <w:ilvl w:val="0"/>
          <w:numId w:val="4"/>
        </w:numPr>
        <w:rPr>
          <w:sz w:val="24"/>
          <w:szCs w:val="24"/>
        </w:rPr>
      </w:pPr>
      <w:r w:rsidRPr="004A4A51">
        <w:rPr>
          <w:sz w:val="24"/>
          <w:szCs w:val="24"/>
        </w:rPr>
        <w:t>Timely delivery of all types of custom papers even the ones with a strict deadline.</w:t>
      </w:r>
    </w:p>
    <w:p w14:paraId="65B595BF" w14:textId="77777777" w:rsidR="005E46FD" w:rsidRPr="004A4A51" w:rsidRDefault="005E46FD" w:rsidP="004A4A51">
      <w:pPr>
        <w:pStyle w:val="ListParagraph"/>
        <w:numPr>
          <w:ilvl w:val="0"/>
          <w:numId w:val="4"/>
        </w:numPr>
        <w:rPr>
          <w:sz w:val="24"/>
          <w:szCs w:val="24"/>
        </w:rPr>
      </w:pPr>
      <w:r w:rsidRPr="004A4A51">
        <w:rPr>
          <w:sz w:val="24"/>
          <w:szCs w:val="24"/>
        </w:rPr>
        <w:t xml:space="preserve">Provision custom paper writing services for students with all kinds of budgets </w:t>
      </w:r>
    </w:p>
    <w:p w14:paraId="023EA612" w14:textId="77777777" w:rsidR="005E46FD" w:rsidRPr="004A4A51" w:rsidRDefault="005E46FD" w:rsidP="004A4A51">
      <w:pPr>
        <w:pStyle w:val="ListParagraph"/>
        <w:numPr>
          <w:ilvl w:val="0"/>
          <w:numId w:val="4"/>
        </w:numPr>
        <w:rPr>
          <w:sz w:val="24"/>
          <w:szCs w:val="24"/>
        </w:rPr>
      </w:pPr>
      <w:r w:rsidRPr="004A4A51">
        <w:rPr>
          <w:sz w:val="24"/>
          <w:szCs w:val="24"/>
        </w:rPr>
        <w:t xml:space="preserve">Guaranteed privacy and confidentiality to all customers </w:t>
      </w:r>
    </w:p>
    <w:p w14:paraId="3875A04F" w14:textId="77777777" w:rsidR="005E46FD" w:rsidRPr="005E46FD" w:rsidRDefault="005E46FD" w:rsidP="004A4A51">
      <w:pPr>
        <w:pStyle w:val="Heading1"/>
      </w:pPr>
      <w:r w:rsidRPr="005E46FD">
        <w:t xml:space="preserve">WE OFFER CUSTOM PAPER WRITING SERVICES IN ALL ACADEMIC LEVELS </w:t>
      </w:r>
    </w:p>
    <w:p w14:paraId="1393D125" w14:textId="77777777" w:rsidR="005E46FD" w:rsidRPr="005E46FD" w:rsidRDefault="005E46FD" w:rsidP="005E46FD">
      <w:pPr>
        <w:rPr>
          <w:sz w:val="24"/>
          <w:szCs w:val="24"/>
        </w:rPr>
      </w:pPr>
      <w:r w:rsidRPr="005E46FD">
        <w:rPr>
          <w:sz w:val="24"/>
          <w:szCs w:val="24"/>
        </w:rPr>
        <w:t>High school</w:t>
      </w:r>
    </w:p>
    <w:p w14:paraId="28CB25C6" w14:textId="77777777" w:rsidR="005E46FD" w:rsidRPr="005E46FD" w:rsidRDefault="005E46FD" w:rsidP="005E46FD">
      <w:pPr>
        <w:rPr>
          <w:sz w:val="24"/>
          <w:szCs w:val="24"/>
        </w:rPr>
      </w:pPr>
      <w:r w:rsidRPr="005E46FD">
        <w:rPr>
          <w:sz w:val="24"/>
          <w:szCs w:val="24"/>
        </w:rPr>
        <w:t xml:space="preserve">We help high school students who are struggling to complete their homework assignments. If you have a high school problem that’s giving you headaches, don’t hesitate to place your order here. </w:t>
      </w:r>
    </w:p>
    <w:p w14:paraId="1474F2A7" w14:textId="77777777" w:rsidR="005E46FD" w:rsidRPr="005E46FD" w:rsidRDefault="005E46FD" w:rsidP="005E46FD">
      <w:pPr>
        <w:rPr>
          <w:sz w:val="24"/>
          <w:szCs w:val="24"/>
        </w:rPr>
      </w:pPr>
      <w:r w:rsidRPr="005E46FD">
        <w:rPr>
          <w:sz w:val="24"/>
          <w:szCs w:val="24"/>
        </w:rPr>
        <w:t xml:space="preserve">College level </w:t>
      </w:r>
    </w:p>
    <w:p w14:paraId="658D9C59" w14:textId="77777777" w:rsidR="005E46FD" w:rsidRPr="005E46FD" w:rsidRDefault="005E46FD" w:rsidP="005E46FD">
      <w:pPr>
        <w:rPr>
          <w:sz w:val="24"/>
          <w:szCs w:val="24"/>
        </w:rPr>
      </w:pPr>
      <w:r w:rsidRPr="005E46FD">
        <w:rPr>
          <w:sz w:val="24"/>
          <w:szCs w:val="24"/>
        </w:rPr>
        <w:t xml:space="preserve">Struggling to ace your college assignment? Don’t worry. Our team of professional college paper writers is here to help you. They write college papers from all disciplines and majors. </w:t>
      </w:r>
    </w:p>
    <w:p w14:paraId="04B3FE91" w14:textId="77777777" w:rsidR="005E46FD" w:rsidRPr="005E46FD" w:rsidRDefault="005E46FD" w:rsidP="005E46FD">
      <w:pPr>
        <w:rPr>
          <w:sz w:val="24"/>
          <w:szCs w:val="24"/>
        </w:rPr>
      </w:pPr>
      <w:r w:rsidRPr="005E46FD">
        <w:rPr>
          <w:sz w:val="24"/>
          <w:szCs w:val="24"/>
        </w:rPr>
        <w:t>Postgraduate level</w:t>
      </w:r>
    </w:p>
    <w:p w14:paraId="0839BA4D" w14:textId="77777777" w:rsidR="005E46FD" w:rsidRPr="005E46FD" w:rsidRDefault="005E46FD" w:rsidP="005E46FD">
      <w:pPr>
        <w:rPr>
          <w:sz w:val="24"/>
          <w:szCs w:val="24"/>
        </w:rPr>
      </w:pPr>
      <w:r w:rsidRPr="005E46FD">
        <w:rPr>
          <w:sz w:val="24"/>
          <w:szCs w:val="24"/>
        </w:rPr>
        <w:t xml:space="preserve">Studying any course at the postgraduate level is not a walk in the park. If you are already experiencing the pressure of completing various assignments you encounter in your post-graduate studies, let our custom paper writers offer you help. </w:t>
      </w:r>
    </w:p>
    <w:p w14:paraId="29ACC33D" w14:textId="77777777" w:rsidR="005E46FD" w:rsidRPr="005E46FD" w:rsidRDefault="005E46FD" w:rsidP="005E46FD">
      <w:pPr>
        <w:rPr>
          <w:sz w:val="24"/>
          <w:szCs w:val="24"/>
        </w:rPr>
      </w:pPr>
      <w:r w:rsidRPr="005E46FD">
        <w:rPr>
          <w:sz w:val="24"/>
          <w:szCs w:val="24"/>
        </w:rPr>
        <w:t>Professionals</w:t>
      </w:r>
    </w:p>
    <w:p w14:paraId="63CAB587" w14:textId="77777777" w:rsidR="005E46FD" w:rsidRPr="005E46FD" w:rsidRDefault="005E46FD" w:rsidP="005E46FD">
      <w:pPr>
        <w:rPr>
          <w:sz w:val="24"/>
          <w:szCs w:val="24"/>
        </w:rPr>
      </w:pPr>
      <w:r w:rsidRPr="005E46FD">
        <w:rPr>
          <w:sz w:val="24"/>
          <w:szCs w:val="24"/>
        </w:rPr>
        <w:lastRenderedPageBreak/>
        <w:t xml:space="preserve">Besides helping students of all academic levels, we also extend our custom paper writing services to all professionals with difficult assignments. </w:t>
      </w:r>
    </w:p>
    <w:p w14:paraId="72A2E8FC" w14:textId="77777777" w:rsidR="005E46FD" w:rsidRPr="005E46FD" w:rsidRDefault="005E46FD" w:rsidP="004A4A51">
      <w:pPr>
        <w:pStyle w:val="Heading1"/>
      </w:pPr>
      <w:r w:rsidRPr="005E46FD">
        <w:t>WE HANDLE ALL WRITING ASSIGNMENTS, NO MATTER WHAT KIND</w:t>
      </w:r>
    </w:p>
    <w:p w14:paraId="6ED10FCB" w14:textId="77777777" w:rsidR="005E46FD" w:rsidRPr="005E46FD" w:rsidRDefault="005E46FD" w:rsidP="005E46FD">
      <w:pPr>
        <w:rPr>
          <w:sz w:val="24"/>
          <w:szCs w:val="24"/>
        </w:rPr>
      </w:pPr>
      <w:r w:rsidRPr="005E46FD">
        <w:rPr>
          <w:sz w:val="24"/>
          <w:szCs w:val="24"/>
        </w:rPr>
        <w:t xml:space="preserve">1. Academic writing assignments </w:t>
      </w:r>
    </w:p>
    <w:p w14:paraId="6557CF83" w14:textId="77777777" w:rsidR="005E46FD" w:rsidRPr="005E46FD" w:rsidRDefault="005E46FD" w:rsidP="005E46FD">
      <w:pPr>
        <w:rPr>
          <w:sz w:val="24"/>
          <w:szCs w:val="24"/>
        </w:rPr>
      </w:pPr>
      <w:r w:rsidRPr="005E46FD">
        <w:rPr>
          <w:sz w:val="24"/>
          <w:szCs w:val="24"/>
        </w:rPr>
        <w:t xml:space="preserve">We write various custom papers from different disciplines, which include term papers, essays, projects, research papers, thesis, reports, dissertations, articles, presentations, admission papers, and much more. No matter the type of paper you are ordering, we guarantee a high quality 100% plagiarism-free papers written within the shortest time possible.  </w:t>
      </w:r>
    </w:p>
    <w:p w14:paraId="74C0BCAA" w14:textId="77777777" w:rsidR="005E46FD" w:rsidRPr="005E46FD" w:rsidRDefault="005E46FD" w:rsidP="005E46FD">
      <w:pPr>
        <w:rPr>
          <w:sz w:val="24"/>
          <w:szCs w:val="24"/>
        </w:rPr>
      </w:pPr>
      <w:r w:rsidRPr="005E46FD">
        <w:rPr>
          <w:sz w:val="24"/>
          <w:szCs w:val="24"/>
        </w:rPr>
        <w:t xml:space="preserve">2. Online class help </w:t>
      </w:r>
    </w:p>
    <w:p w14:paraId="2112AB10" w14:textId="77777777" w:rsidR="005E46FD" w:rsidRPr="005E46FD" w:rsidRDefault="005E46FD" w:rsidP="005E46FD">
      <w:pPr>
        <w:rPr>
          <w:sz w:val="24"/>
          <w:szCs w:val="24"/>
        </w:rPr>
      </w:pPr>
      <w:r w:rsidRPr="005E46FD">
        <w:rPr>
          <w:sz w:val="24"/>
          <w:szCs w:val="24"/>
        </w:rPr>
        <w:t xml:space="preserve">Our custom paper writers also handle different quizzes, tests, and final exams you may encounter in your online class. They will provide answers to all types of online classes including </w:t>
      </w:r>
      <w:proofErr w:type="spellStart"/>
      <w:r w:rsidRPr="005E46FD">
        <w:rPr>
          <w:sz w:val="24"/>
          <w:szCs w:val="24"/>
        </w:rPr>
        <w:t>Mcgraw</w:t>
      </w:r>
      <w:proofErr w:type="spellEnd"/>
      <w:r w:rsidRPr="005E46FD">
        <w:rPr>
          <w:sz w:val="24"/>
          <w:szCs w:val="24"/>
        </w:rPr>
        <w:t xml:space="preserve"> Hill Connect, </w:t>
      </w:r>
      <w:proofErr w:type="spellStart"/>
      <w:r w:rsidRPr="005E46FD">
        <w:rPr>
          <w:sz w:val="24"/>
          <w:szCs w:val="24"/>
        </w:rPr>
        <w:t>MyMathLab</w:t>
      </w:r>
      <w:proofErr w:type="spellEnd"/>
      <w:r w:rsidRPr="005E46FD">
        <w:rPr>
          <w:sz w:val="24"/>
          <w:szCs w:val="24"/>
        </w:rPr>
        <w:t xml:space="preserve">, </w:t>
      </w:r>
      <w:proofErr w:type="spellStart"/>
      <w:r w:rsidRPr="005E46FD">
        <w:rPr>
          <w:sz w:val="24"/>
          <w:szCs w:val="24"/>
        </w:rPr>
        <w:t>MyStatLab</w:t>
      </w:r>
      <w:proofErr w:type="spellEnd"/>
      <w:r w:rsidRPr="005E46FD">
        <w:rPr>
          <w:sz w:val="24"/>
          <w:szCs w:val="24"/>
        </w:rPr>
        <w:t xml:space="preserve">, and much more. </w:t>
      </w:r>
    </w:p>
    <w:p w14:paraId="64394E77" w14:textId="77777777" w:rsidR="005E46FD" w:rsidRPr="005E46FD" w:rsidRDefault="005E46FD" w:rsidP="005E46FD">
      <w:pPr>
        <w:rPr>
          <w:sz w:val="24"/>
          <w:szCs w:val="24"/>
        </w:rPr>
      </w:pPr>
      <w:r w:rsidRPr="005E46FD">
        <w:rPr>
          <w:sz w:val="24"/>
          <w:szCs w:val="24"/>
        </w:rPr>
        <w:t xml:space="preserve">Whatever assignment that you are struggling to complete, rest assured that you will get a quality paper that meets all your instructions. The range of assignments covered by our custom paper writers is extensive, therefore, you will find the quick help you are looking for. Fill in the order form and wait for our custom paper writers to handle your assignment. </w:t>
      </w:r>
    </w:p>
    <w:p w14:paraId="05841A47" w14:textId="77777777" w:rsidR="005E46FD" w:rsidRPr="005E46FD" w:rsidRDefault="005E46FD" w:rsidP="005E46FD">
      <w:pPr>
        <w:rPr>
          <w:sz w:val="24"/>
          <w:szCs w:val="24"/>
        </w:rPr>
      </w:pPr>
    </w:p>
    <w:p w14:paraId="37F0D09D" w14:textId="77777777" w:rsidR="005E46FD" w:rsidRPr="005E46FD" w:rsidRDefault="005E46FD" w:rsidP="004A4A51">
      <w:pPr>
        <w:pStyle w:val="Heading1"/>
      </w:pPr>
      <w:r w:rsidRPr="005E46FD">
        <w:t>WHAT’S INCLUDED?</w:t>
      </w:r>
    </w:p>
    <w:p w14:paraId="2C7FE111" w14:textId="77777777" w:rsidR="005E46FD" w:rsidRPr="005E46FD" w:rsidRDefault="005E46FD" w:rsidP="005E46FD">
      <w:pPr>
        <w:rPr>
          <w:sz w:val="24"/>
          <w:szCs w:val="24"/>
        </w:rPr>
      </w:pPr>
      <w:r w:rsidRPr="005E46FD">
        <w:rPr>
          <w:sz w:val="24"/>
          <w:szCs w:val="24"/>
        </w:rPr>
        <w:t>As a reputable custom paper writing service, we offer a complete experience rather than individual services. Our service includes:</w:t>
      </w:r>
    </w:p>
    <w:p w14:paraId="40EA0E56" w14:textId="77777777" w:rsidR="005E46FD" w:rsidRPr="004A4A51" w:rsidRDefault="005E46FD" w:rsidP="004A4A51">
      <w:pPr>
        <w:pStyle w:val="ListParagraph"/>
        <w:numPr>
          <w:ilvl w:val="0"/>
          <w:numId w:val="3"/>
        </w:numPr>
        <w:rPr>
          <w:sz w:val="24"/>
          <w:szCs w:val="24"/>
        </w:rPr>
      </w:pPr>
      <w:r w:rsidRPr="004A4A51">
        <w:rPr>
          <w:sz w:val="24"/>
          <w:szCs w:val="24"/>
        </w:rPr>
        <w:t>Plagiarism checks for your paper and plagiarism reports available on requests</w:t>
      </w:r>
    </w:p>
    <w:p w14:paraId="6E34C5D1" w14:textId="77777777" w:rsidR="005E46FD" w:rsidRPr="004A4A51" w:rsidRDefault="005E46FD" w:rsidP="004A4A51">
      <w:pPr>
        <w:pStyle w:val="ListParagraph"/>
        <w:numPr>
          <w:ilvl w:val="0"/>
          <w:numId w:val="3"/>
        </w:numPr>
        <w:rPr>
          <w:sz w:val="24"/>
          <w:szCs w:val="24"/>
        </w:rPr>
      </w:pPr>
      <w:r w:rsidRPr="004A4A51">
        <w:rPr>
          <w:sz w:val="24"/>
          <w:szCs w:val="24"/>
        </w:rPr>
        <w:t>Additional services if needed – one-page paper summary, etc.</w:t>
      </w:r>
    </w:p>
    <w:p w14:paraId="7995D530" w14:textId="77777777" w:rsidR="005E46FD" w:rsidRPr="004A4A51" w:rsidRDefault="005E46FD" w:rsidP="004A4A51">
      <w:pPr>
        <w:pStyle w:val="ListParagraph"/>
        <w:numPr>
          <w:ilvl w:val="0"/>
          <w:numId w:val="3"/>
        </w:numPr>
        <w:rPr>
          <w:sz w:val="24"/>
          <w:szCs w:val="24"/>
        </w:rPr>
      </w:pPr>
      <w:r w:rsidRPr="004A4A51">
        <w:rPr>
          <w:sz w:val="24"/>
          <w:szCs w:val="24"/>
        </w:rPr>
        <w:t>Free bibliography and a reference list at the end of each custom paper.</w:t>
      </w:r>
    </w:p>
    <w:p w14:paraId="042092CB" w14:textId="77777777" w:rsidR="005E46FD" w:rsidRPr="004A4A51" w:rsidRDefault="005E46FD" w:rsidP="004A4A51">
      <w:pPr>
        <w:pStyle w:val="ListParagraph"/>
        <w:numPr>
          <w:ilvl w:val="0"/>
          <w:numId w:val="3"/>
        </w:numPr>
        <w:rPr>
          <w:sz w:val="24"/>
          <w:szCs w:val="24"/>
        </w:rPr>
      </w:pPr>
      <w:r w:rsidRPr="004A4A51">
        <w:rPr>
          <w:sz w:val="24"/>
          <w:szCs w:val="24"/>
        </w:rPr>
        <w:t>Access to discounts and promo offers</w:t>
      </w:r>
    </w:p>
    <w:p w14:paraId="70AC2F10" w14:textId="77777777" w:rsidR="005E46FD" w:rsidRPr="004A4A51" w:rsidRDefault="005E46FD" w:rsidP="004A4A51">
      <w:pPr>
        <w:pStyle w:val="ListParagraph"/>
        <w:numPr>
          <w:ilvl w:val="0"/>
          <w:numId w:val="3"/>
        </w:numPr>
        <w:rPr>
          <w:sz w:val="24"/>
          <w:szCs w:val="24"/>
        </w:rPr>
      </w:pPr>
      <w:r w:rsidRPr="004A4A51">
        <w:rPr>
          <w:sz w:val="24"/>
          <w:szCs w:val="24"/>
        </w:rPr>
        <w:t>Free revisions that are done quickly at no extra cost.</w:t>
      </w:r>
    </w:p>
    <w:p w14:paraId="1896774B" w14:textId="77777777" w:rsidR="005E46FD" w:rsidRPr="004A4A51" w:rsidRDefault="005E46FD" w:rsidP="004A4A51">
      <w:pPr>
        <w:pStyle w:val="ListParagraph"/>
        <w:numPr>
          <w:ilvl w:val="0"/>
          <w:numId w:val="3"/>
        </w:numPr>
        <w:rPr>
          <w:sz w:val="24"/>
          <w:szCs w:val="24"/>
        </w:rPr>
      </w:pPr>
      <w:r w:rsidRPr="004A4A51">
        <w:rPr>
          <w:sz w:val="24"/>
          <w:szCs w:val="24"/>
        </w:rPr>
        <w:t xml:space="preserve">A full refund for customers who are not satisfied with our services </w:t>
      </w:r>
    </w:p>
    <w:p w14:paraId="5F6B4319" w14:textId="77777777" w:rsidR="005E46FD" w:rsidRPr="004A4A51" w:rsidRDefault="005E46FD" w:rsidP="004A4A51">
      <w:pPr>
        <w:pStyle w:val="ListParagraph"/>
        <w:numPr>
          <w:ilvl w:val="0"/>
          <w:numId w:val="3"/>
        </w:numPr>
        <w:rPr>
          <w:sz w:val="24"/>
          <w:szCs w:val="24"/>
        </w:rPr>
      </w:pPr>
      <w:r w:rsidRPr="004A4A51">
        <w:rPr>
          <w:sz w:val="24"/>
          <w:szCs w:val="24"/>
        </w:rPr>
        <w:t xml:space="preserve">Friendly customer support available around the clock </w:t>
      </w:r>
    </w:p>
    <w:p w14:paraId="30FA0188" w14:textId="77777777" w:rsidR="005E46FD" w:rsidRPr="005E46FD" w:rsidRDefault="005E46FD" w:rsidP="005E46FD">
      <w:pPr>
        <w:rPr>
          <w:sz w:val="24"/>
          <w:szCs w:val="24"/>
        </w:rPr>
      </w:pPr>
    </w:p>
    <w:p w14:paraId="02198405" w14:textId="77777777" w:rsidR="005E46FD" w:rsidRPr="005E46FD" w:rsidRDefault="005E46FD" w:rsidP="004A4A51">
      <w:pPr>
        <w:pStyle w:val="Heading1"/>
      </w:pPr>
      <w:r w:rsidRPr="005E46FD">
        <w:t>DON’T TAKE OUR WORD FOR IT!</w:t>
      </w:r>
    </w:p>
    <w:p w14:paraId="27EA5D7A" w14:textId="77777777" w:rsidR="005E46FD" w:rsidRPr="005E46FD" w:rsidRDefault="005E46FD" w:rsidP="005E46FD">
      <w:pPr>
        <w:rPr>
          <w:sz w:val="24"/>
          <w:szCs w:val="24"/>
        </w:rPr>
      </w:pPr>
      <w:r w:rsidRPr="005E46FD">
        <w:rPr>
          <w:sz w:val="24"/>
          <w:szCs w:val="24"/>
        </w:rPr>
        <w:t xml:space="preserve">Check the home page and see what our previous and current customers are saying about our custom paper writing service. </w:t>
      </w:r>
    </w:p>
    <w:p w14:paraId="6510EADC" w14:textId="77777777" w:rsidR="005E46FD" w:rsidRPr="005E46FD" w:rsidRDefault="005E46FD" w:rsidP="005E46FD">
      <w:pPr>
        <w:rPr>
          <w:sz w:val="24"/>
          <w:szCs w:val="24"/>
        </w:rPr>
      </w:pPr>
    </w:p>
    <w:p w14:paraId="550EED16" w14:textId="77777777" w:rsidR="005E46FD" w:rsidRPr="005E46FD" w:rsidRDefault="005E46FD" w:rsidP="004A4A51">
      <w:pPr>
        <w:pStyle w:val="Heading1"/>
      </w:pPr>
      <w:r w:rsidRPr="005E46FD">
        <w:lastRenderedPageBreak/>
        <w:t>NOT SURE IF OUR CUSTOM PAPER WRITING SERVICE IS FOR YOU?</w:t>
      </w:r>
    </w:p>
    <w:p w14:paraId="38AA45CD" w14:textId="77777777" w:rsidR="005E46FD" w:rsidRPr="005E46FD" w:rsidRDefault="005E46FD" w:rsidP="005E46FD">
      <w:pPr>
        <w:rPr>
          <w:sz w:val="24"/>
          <w:szCs w:val="24"/>
        </w:rPr>
      </w:pPr>
      <w:r w:rsidRPr="005E46FD">
        <w:rPr>
          <w:sz w:val="24"/>
          <w:szCs w:val="24"/>
        </w:rPr>
        <w:t>Check our Frequently Asked Questions page to get more information about our custom paper writing service and how you can benefit from our website.</w:t>
      </w:r>
    </w:p>
    <w:p w14:paraId="77449705" w14:textId="77777777" w:rsidR="005E46FD" w:rsidRPr="005E46FD" w:rsidRDefault="005E46FD" w:rsidP="005E46FD">
      <w:pPr>
        <w:rPr>
          <w:sz w:val="24"/>
          <w:szCs w:val="24"/>
        </w:rPr>
      </w:pPr>
      <w:r w:rsidRPr="005E46FD">
        <w:rPr>
          <w:sz w:val="24"/>
          <w:szCs w:val="24"/>
        </w:rPr>
        <w:t xml:space="preserve">If you have any questions or concerns about our custom paper writing service, don’t hesitate to send us a message. You can reach out to our support team through email, phone number, or live chat plugin on the bottom right corner of this page. </w:t>
      </w:r>
    </w:p>
    <w:p w14:paraId="6C397CE0" w14:textId="77777777" w:rsidR="00774DD4" w:rsidRPr="003D0521" w:rsidRDefault="00774DD4">
      <w:pPr>
        <w:rPr>
          <w:sz w:val="24"/>
          <w:szCs w:val="24"/>
        </w:rPr>
      </w:pPr>
    </w:p>
    <w:sectPr w:rsidR="00774DD4" w:rsidRPr="003D052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806103"/>
    <w:multiLevelType w:val="hybridMultilevel"/>
    <w:tmpl w:val="02167C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04823B7"/>
    <w:multiLevelType w:val="hybridMultilevel"/>
    <w:tmpl w:val="9E3E49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F166F02"/>
    <w:multiLevelType w:val="hybridMultilevel"/>
    <w:tmpl w:val="C8A61C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71C41A5"/>
    <w:multiLevelType w:val="hybridMultilevel"/>
    <w:tmpl w:val="111CB9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DD4"/>
    <w:rsid w:val="00034D8E"/>
    <w:rsid w:val="00037F74"/>
    <w:rsid w:val="00072276"/>
    <w:rsid w:val="000B43C8"/>
    <w:rsid w:val="000B53F4"/>
    <w:rsid w:val="000B54E2"/>
    <w:rsid w:val="000C5567"/>
    <w:rsid w:val="00141310"/>
    <w:rsid w:val="00154A9F"/>
    <w:rsid w:val="00192C3D"/>
    <w:rsid w:val="001D5EDC"/>
    <w:rsid w:val="0020620A"/>
    <w:rsid w:val="00245E41"/>
    <w:rsid w:val="00264B1C"/>
    <w:rsid w:val="002A7AF4"/>
    <w:rsid w:val="002C219E"/>
    <w:rsid w:val="003459A0"/>
    <w:rsid w:val="003534FF"/>
    <w:rsid w:val="003D0521"/>
    <w:rsid w:val="003F32D4"/>
    <w:rsid w:val="00426E1C"/>
    <w:rsid w:val="00480C1F"/>
    <w:rsid w:val="00491AAC"/>
    <w:rsid w:val="00496E20"/>
    <w:rsid w:val="004A4A51"/>
    <w:rsid w:val="004E081F"/>
    <w:rsid w:val="00500516"/>
    <w:rsid w:val="005100CB"/>
    <w:rsid w:val="00595EFD"/>
    <w:rsid w:val="005C65AA"/>
    <w:rsid w:val="005D42F2"/>
    <w:rsid w:val="005E46FD"/>
    <w:rsid w:val="005F05C0"/>
    <w:rsid w:val="005F224E"/>
    <w:rsid w:val="00614F6E"/>
    <w:rsid w:val="006244D6"/>
    <w:rsid w:val="00656209"/>
    <w:rsid w:val="00676105"/>
    <w:rsid w:val="006A22B5"/>
    <w:rsid w:val="006A2E7B"/>
    <w:rsid w:val="006B451F"/>
    <w:rsid w:val="006E3336"/>
    <w:rsid w:val="007545CA"/>
    <w:rsid w:val="00762074"/>
    <w:rsid w:val="00774DD4"/>
    <w:rsid w:val="00793B0D"/>
    <w:rsid w:val="007C4D3D"/>
    <w:rsid w:val="007D6518"/>
    <w:rsid w:val="00801E86"/>
    <w:rsid w:val="00803A90"/>
    <w:rsid w:val="00840A9C"/>
    <w:rsid w:val="0088296E"/>
    <w:rsid w:val="00891EED"/>
    <w:rsid w:val="008A1DCF"/>
    <w:rsid w:val="008B5E0D"/>
    <w:rsid w:val="008D032F"/>
    <w:rsid w:val="008E6572"/>
    <w:rsid w:val="00941AC6"/>
    <w:rsid w:val="00972285"/>
    <w:rsid w:val="00997641"/>
    <w:rsid w:val="009D1A87"/>
    <w:rsid w:val="009E6F56"/>
    <w:rsid w:val="00A00827"/>
    <w:rsid w:val="00A037C1"/>
    <w:rsid w:val="00A07914"/>
    <w:rsid w:val="00A11A6D"/>
    <w:rsid w:val="00A548C8"/>
    <w:rsid w:val="00A605C9"/>
    <w:rsid w:val="00A711AD"/>
    <w:rsid w:val="00A77379"/>
    <w:rsid w:val="00B62DF9"/>
    <w:rsid w:val="00B70916"/>
    <w:rsid w:val="00B7576F"/>
    <w:rsid w:val="00BA4BA3"/>
    <w:rsid w:val="00BC01D6"/>
    <w:rsid w:val="00C004E2"/>
    <w:rsid w:val="00C15AD5"/>
    <w:rsid w:val="00D1425D"/>
    <w:rsid w:val="00D273C3"/>
    <w:rsid w:val="00D36175"/>
    <w:rsid w:val="00D3752E"/>
    <w:rsid w:val="00D61DD3"/>
    <w:rsid w:val="00D82999"/>
    <w:rsid w:val="00D97F0B"/>
    <w:rsid w:val="00DE02F4"/>
    <w:rsid w:val="00E41F8D"/>
    <w:rsid w:val="00E53EFA"/>
    <w:rsid w:val="00E56C1F"/>
    <w:rsid w:val="00EC1ACC"/>
    <w:rsid w:val="00EC6D40"/>
    <w:rsid w:val="00EE0375"/>
    <w:rsid w:val="00F10EF1"/>
    <w:rsid w:val="00F52752"/>
    <w:rsid w:val="00F95E00"/>
    <w:rsid w:val="00FA5F35"/>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CD587"/>
  <w15:chartTrackingRefBased/>
  <w15:docId w15:val="{6B5B4ACE-D775-436A-A867-EB4B8D175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RW"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A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EED"/>
    <w:pPr>
      <w:spacing w:line="256" w:lineRule="auto"/>
      <w:ind w:left="720"/>
      <w:contextualSpacing/>
    </w:pPr>
  </w:style>
  <w:style w:type="character" w:customStyle="1" w:styleId="Heading1Char">
    <w:name w:val="Heading 1 Char"/>
    <w:basedOn w:val="DefaultParagraphFont"/>
    <w:link w:val="Heading1"/>
    <w:uiPriority w:val="9"/>
    <w:rsid w:val="004A4A5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300084">
      <w:bodyDiv w:val="1"/>
      <w:marLeft w:val="0"/>
      <w:marRight w:val="0"/>
      <w:marTop w:val="0"/>
      <w:marBottom w:val="0"/>
      <w:divBdr>
        <w:top w:val="none" w:sz="0" w:space="0" w:color="auto"/>
        <w:left w:val="none" w:sz="0" w:space="0" w:color="auto"/>
        <w:bottom w:val="none" w:sz="0" w:space="0" w:color="auto"/>
        <w:right w:val="none" w:sz="0" w:space="0" w:color="auto"/>
      </w:divBdr>
    </w:div>
    <w:div w:id="514731033">
      <w:bodyDiv w:val="1"/>
      <w:marLeft w:val="0"/>
      <w:marRight w:val="0"/>
      <w:marTop w:val="0"/>
      <w:marBottom w:val="0"/>
      <w:divBdr>
        <w:top w:val="none" w:sz="0" w:space="0" w:color="auto"/>
        <w:left w:val="none" w:sz="0" w:space="0" w:color="auto"/>
        <w:bottom w:val="none" w:sz="0" w:space="0" w:color="auto"/>
        <w:right w:val="none" w:sz="0" w:space="0" w:color="auto"/>
      </w:divBdr>
    </w:div>
    <w:div w:id="1678341462">
      <w:bodyDiv w:val="1"/>
      <w:marLeft w:val="0"/>
      <w:marRight w:val="0"/>
      <w:marTop w:val="0"/>
      <w:marBottom w:val="0"/>
      <w:divBdr>
        <w:top w:val="none" w:sz="0" w:space="0" w:color="auto"/>
        <w:left w:val="none" w:sz="0" w:space="0" w:color="auto"/>
        <w:bottom w:val="none" w:sz="0" w:space="0" w:color="auto"/>
        <w:right w:val="none" w:sz="0" w:space="0" w:color="auto"/>
      </w:divBdr>
    </w:div>
    <w:div w:id="178280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K</dc:creator>
  <cp:keywords/>
  <dc:description/>
  <cp:lastModifiedBy>Mary K</cp:lastModifiedBy>
  <cp:revision>111</cp:revision>
  <dcterms:created xsi:type="dcterms:W3CDTF">2020-12-01T13:14:00Z</dcterms:created>
  <dcterms:modified xsi:type="dcterms:W3CDTF">2020-12-01T14:00:00Z</dcterms:modified>
</cp:coreProperties>
</file>